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5330a3fc04c59" w:history="1">
              <w:r>
                <w:rPr>
                  <w:rStyle w:val="Hyperlink"/>
                </w:rPr>
                <w:t>2025-2031年中国家用吹风机市场研究与发展趋势分析报告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5330a3fc04c59" w:history="1">
              <w:r>
                <w:rPr>
                  <w:rStyle w:val="Hyperlink"/>
                </w:rPr>
                <w:t>2025-2031年中国家用吹风机市场研究与发展趋势分析报告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5330a3fc04c59" w:history="1">
                <w:r>
                  <w:rPr>
                    <w:rStyle w:val="Hyperlink"/>
                  </w:rPr>
                  <w:t>https://www.20087.com/6/11/JiaYongChuiFengJiHangYeQuShi.html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吹风机是日常生活中常见的个人护理电器，近年来随着科技的发展和消费者对美发效果的追求，产品性能和设计不断升级。现代吹风机采用了更高效的电机、智能温控系统和负离子技术，不仅加快了干发速度，减少了热损伤，还提供了护发效果，满足了不同发质和造型需求。同时，轻量化和无线化趋势使得吹风机更加便携，提高了使用的灵活性和便利性。</w:t>
      </w:r>
      <w:r>
        <w:rPr>
          <w:rFonts w:hint="eastAsia"/>
        </w:rPr>
        <w:br/>
      </w:r>
      <w:r>
        <w:rPr>
          <w:rFonts w:hint="eastAsia"/>
        </w:rPr>
        <w:t>　　未来，家用吹风机将更加注重健康化和智能化。健康化方面，将更多关注头发和头皮的健康，如通过红外线、超声波等技术，促进头皮血液循环，改善发质。智能化方面，集成AI算法，自动识别发质类型和湿度，调整最佳吹风模式，同时，通过手机APP提供个性化美发建议和远程控制功能，提升用户体验。此外，环保设计，如低能耗、可替换部件，也将成为吹风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5330a3fc04c59" w:history="1">
        <w:r>
          <w:rPr>
            <w:rStyle w:val="Hyperlink"/>
          </w:rPr>
          <w:t>2025-2031年中国家用吹风机市场研究与发展趋势分析报告</w:t>
        </w:r>
      </w:hyperlink>
      <w:r>
        <w:rPr>
          <w:rFonts w:hint="eastAsia"/>
        </w:rPr>
        <w:t>》通过严谨的分析、翔实的数据及直观的图表，系统解析了家用吹风机行业的市场规模、需求变化、价格波动及产业链结构。报告全面评估了当前家用吹风机市场现状，科学预测了未来市场前景与发展趋势，重点剖析了家用吹风机细分市场的机遇与挑战。同时，报告对家用吹风机重点企业的竞争地位及市场集中度进行了评估，为家用吹风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家用吹风机行业界定</w:t>
      </w:r>
      <w:r>
        <w:rPr>
          <w:rFonts w:hint="eastAsia"/>
        </w:rPr>
        <w:br/>
      </w:r>
      <w:r>
        <w:rPr>
          <w:rFonts w:hint="eastAsia"/>
        </w:rPr>
        <w:t>　　第一节 家用吹风机行业定义</w:t>
      </w:r>
      <w:r>
        <w:rPr>
          <w:rFonts w:hint="eastAsia"/>
        </w:rPr>
        <w:br/>
      </w:r>
      <w:r>
        <w:rPr>
          <w:rFonts w:hint="eastAsia"/>
        </w:rPr>
        <w:t>　　第二节 家用吹风机行业特点分析</w:t>
      </w:r>
      <w:r>
        <w:rPr>
          <w:rFonts w:hint="eastAsia"/>
        </w:rPr>
        <w:br/>
      </w:r>
      <w:r>
        <w:rPr>
          <w:rFonts w:hint="eastAsia"/>
        </w:rPr>
        <w:t>　　第三节 家用吹风机产业链分析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2024-2025年全球家用吹风机行业市场运行形势分析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2024-2025年全球家用吹风机行业发展概况</w:t>
      </w:r>
      <w:r>
        <w:rPr>
          <w:rFonts w:hint="eastAsia"/>
        </w:rPr>
        <w:br/>
      </w:r>
      <w:r>
        <w:rPr>
          <w:rFonts w:hint="eastAsia"/>
        </w:rPr>
        <w:t>　　第二节 世界家用吹风机行业发展走势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二、全球家用吹风机行业市场分布情况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三、全球家用吹风机行业发展趋势分析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全球家用吹风机行业重点国家和区域分析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2024-2025年家用吹风机行业技术发展现状及趋势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当前我国家用吹风机技术发展现状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中外家用吹风机技术差距及产生差距的主要原因分析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提高我国家用吹风机技术的对策</w:t>
      </w:r>
      <w:r>
        <w:rPr>
          <w:rFonts w:hint="eastAsia"/>
        </w:rPr>
        <w:br/>
      </w:r>
      <w:r>
        <w:rPr>
          <w:rFonts w:hint="eastAsia"/>
        </w:rPr>
        <w:t>　　第四节 我国家用吹风机研发、设计发展趋势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中国家用吹风机发展现状调研</w:t>
      </w:r>
      <w:r>
        <w:rPr>
          <w:rFonts w:hint="eastAsia"/>
        </w:rPr>
        <w:br/>
      </w:r>
      <w:r>
        <w:rPr>
          <w:rFonts w:hint="eastAsia"/>
        </w:rPr>
        <w:t>　　第一节 中国家用吹风机市场现状分析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中国家用吹风机行业产量情况分析及预测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一、家用吹风机总体产能规模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三、2019-2024年中国家用吹风机产量统计</w:t>
      </w:r>
      <w:r>
        <w:rPr>
          <w:rFonts w:hint="eastAsia"/>
        </w:rPr>
        <w:br/>
      </w:r>
      <w:r>
        <w:rPr>
          <w:rFonts w:hint="eastAsia"/>
        </w:rPr>
        <w:t>　　　　二、家用吹风机生产区域分布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三、2025-2031年中国家用吹风机产量预测分析</w:t>
      </w:r>
      <w:r>
        <w:rPr>
          <w:rFonts w:hint="eastAsia"/>
        </w:rPr>
        <w:br/>
      </w:r>
      <w:r>
        <w:rPr>
          <w:rFonts w:hint="eastAsia"/>
        </w:rPr>
        <w:t>　　第三节 中国家用吹风机市场需求分析及预测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一、中国家用吹风机市场需求特点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二、2019-2024年中国家用吹风机市场需求量统计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三、2025-2031年中国家用吹风机市场需求量预测分析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2019-2024年中国家用吹风机行业进出口情况分析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一、2019-2024年中国家用吹风机行业进口分析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二、2019-2024年中国家用吹风机行业出口分析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2025-2031年中国家用吹风机行业进出口情况预测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一、2025-2031年中国家用吹风机行业进口预测分析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二、2025-2031年中国家用吹风机行业出口预测分析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影响家用吹风机行业进出口变化的主要原因分析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一、中国家用吹风机行业重点区域市场结构调研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二、**地区家用吹风机市场调研分析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三、**地区家用吹风机市场调研分析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四、**地区家用吹风机市场调研分析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五、**地区家用吹风机市场调研分析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六、**地区家用吹风机市场调研分析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二、家用吹风机企业集中度分析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三、家用吹风机区域集中度分析</w:t>
      </w:r>
      <w:r>
        <w:rPr>
          <w:rFonts w:hint="eastAsia"/>
        </w:rPr>
        <w:br/>
      </w:r>
      <w:r>
        <w:rPr>
          <w:rFonts w:hint="eastAsia"/>
        </w:rPr>
        <w:t>　　第二节 家用吹风机行业主要企业竞争力分析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家用吹风机行业竞争格局分析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一、2024-2025年家用吹风机行业竞争分析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二、2024-2025年中外家用吹风机产品竞争分析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三、2024-2025年我国家用吹风机市场竞争分析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四、2024-2025年国内主要家用吹风机企业动向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家用吹风机行业细分产品市场调研分析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家用吹风机重点企业（一）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家用吹风机重点企业（二）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家用吹风机重点企业（三）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家用吹风机重点企业（四）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家用吹风机重点企业（五）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家用吹风机重点企业（六）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2025年家用吹风机企业管理策略建议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提高家用吹风机企业竞争力的策略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一、提高中国家用吹风机企业核心竞争力的对策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二、家用吹风机企业提升竞争力的主要方向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三、影响家用吹风机企业核心竞争力的因素及提升途径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四、提高家用吹风机企业竞争力的策略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三、我国家用吹风机企业的品牌战略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四、家用吹风机品牌战略管理的策略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2025-2031年中国家用吹风机行业前景与风险预测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2025年中国家用吹风机市场前景分析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2025-2031年中国家用吹风机发展趋势预测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2025-2031年中国家用吹风机行业投资特性分析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一、2025-2031年中国家用吹风机行业进入壁垒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二、2025-2031年中国家用吹风机行业盈利模式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三、2025-2031年中国家用吹风机行业盈利因素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一、2025-2031年中国家用吹风机细分市场投资机会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二、2025-2031年中国家用吹风机行业区域市场投资潜力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一、2025-2031年中国家用吹风机行业市场竞争风险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二、2025-2031年中国家用吹风机行业技术风险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三、2025-2031年中国家用吹风机行业政策风险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四、2025-2031年中国家用吹风机行业进入退出风险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家用吹风机行业研究结论</w:t>
      </w:r>
      <w:r>
        <w:rPr>
          <w:rFonts w:hint="eastAsia"/>
        </w:rPr>
        <w:br/>
      </w:r>
      <w:r>
        <w:rPr>
          <w:rFonts w:hint="eastAsia"/>
        </w:rPr>
        <w:t>　　第二节 家用吹风机行业投资价值评估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中~智~林~－家用吹风机行业投资建议</w:t>
      </w:r>
      <w:r>
        <w:rPr>
          <w:rFonts w:hint="eastAsia"/>
        </w:rPr>
        <w:br/>
      </w:r>
      <w:r>
        <w:rPr>
          <w:rFonts w:hint="eastAsia"/>
        </w:rPr>
        <w:t>　　　　一、家用吹风机行业投资策略建议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二、家用吹风机行业投资方向建议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三、家用吹风机行业投资方式建议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家用吹风机行业类别</w:t>
      </w:r>
      <w:r>
        <w:rPr>
          <w:rFonts w:hint="eastAsia"/>
        </w:rPr>
        <w:br/>
      </w:r>
      <w:r>
        <w:rPr>
          <w:rFonts w:hint="eastAsia"/>
        </w:rPr>
        <w:t>　　图表 家用吹风机行业产业链调研</w:t>
      </w:r>
      <w:r>
        <w:rPr>
          <w:rFonts w:hint="eastAsia"/>
        </w:rPr>
        <w:br/>
      </w:r>
      <w:r>
        <w:rPr>
          <w:rFonts w:hint="eastAsia"/>
        </w:rPr>
        <w:t>　　图表 家用吹风机行业现状</w:t>
      </w:r>
      <w:r>
        <w:rPr>
          <w:rFonts w:hint="eastAsia"/>
        </w:rPr>
        <w:br/>
      </w:r>
      <w:r>
        <w:rPr>
          <w:rFonts w:hint="eastAsia"/>
        </w:rPr>
        <w:t>　　图表 家用吹风机行业标准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2019-2024年中国家用吹风机市场规模</w:t>
      </w:r>
      <w:r>
        <w:rPr>
          <w:rFonts w:hint="eastAsia"/>
        </w:rPr>
        <w:br/>
      </w:r>
      <w:r>
        <w:rPr>
          <w:rFonts w:hint="eastAsia"/>
        </w:rPr>
        <w:t>　　图表 2025年中国家用吹风机行业产能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2019-2024年中国家用吹风机产量</w:t>
      </w:r>
      <w:r>
        <w:rPr>
          <w:rFonts w:hint="eastAsia"/>
        </w:rPr>
        <w:br/>
      </w:r>
      <w:r>
        <w:rPr>
          <w:rFonts w:hint="eastAsia"/>
        </w:rPr>
        <w:t>　　图表 家用吹风机行业动态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2019-2024年中国家用吹风机市场需求量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2025年中国家用吹风机行业需求区域调研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2019-2024年中国家用吹风机行情</w:t>
      </w:r>
      <w:r>
        <w:rPr>
          <w:rFonts w:hint="eastAsia"/>
        </w:rPr>
        <w:br/>
      </w:r>
      <w:r>
        <w:rPr>
          <w:rFonts w:hint="eastAsia"/>
        </w:rPr>
        <w:t>　　图表 2019-2024年中国家用吹风机价格走势图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2019-2024年中国家用吹风机行业盈利情况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2019-2024年中国家用吹风机行业利润总额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2019-2024年中国家用吹风机进口数据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2019-2024年中国家用吹风机出口数据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2019-2024年中国家用吹风机行业企业数量统计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**地区家用吹风机市场规模</w:t>
      </w:r>
      <w:r>
        <w:rPr>
          <w:rFonts w:hint="eastAsia"/>
        </w:rPr>
        <w:br/>
      </w:r>
      <w:r>
        <w:rPr>
          <w:rFonts w:hint="eastAsia"/>
        </w:rPr>
        <w:t>　　图表 **地区家用吹风机行业市场需求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**地区家用吹风机市场调研</w:t>
      </w:r>
      <w:r>
        <w:rPr>
          <w:rFonts w:hint="eastAsia"/>
        </w:rPr>
        <w:br/>
      </w:r>
      <w:r>
        <w:rPr>
          <w:rFonts w:hint="eastAsia"/>
        </w:rPr>
        <w:t>　　图表 **地区家用吹风机行业市场需求分析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**地区家用吹风机市场规模</w:t>
      </w:r>
      <w:r>
        <w:rPr>
          <w:rFonts w:hint="eastAsia"/>
        </w:rPr>
        <w:br/>
      </w:r>
      <w:r>
        <w:rPr>
          <w:rFonts w:hint="eastAsia"/>
        </w:rPr>
        <w:t>　　图表 **地区家用吹风机行业市场需求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**地区家用吹风机市场调研</w:t>
      </w:r>
      <w:r>
        <w:rPr>
          <w:rFonts w:hint="eastAsia"/>
        </w:rPr>
        <w:br/>
      </w:r>
      <w:r>
        <w:rPr>
          <w:rFonts w:hint="eastAsia"/>
        </w:rPr>
        <w:t>　　图表 **地区家用吹风机行业市场需求分析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家用吹风机行业竞争对手分析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2025-2031年中国家用吹风机市场需求预测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2025-2031年中国家用吹风机市场规模预测</w:t>
      </w:r>
      <w:r>
        <w:rPr>
          <w:rFonts w:hint="eastAsia"/>
        </w:rPr>
        <w:br/>
      </w:r>
      <w:r>
        <w:rPr>
          <w:rFonts w:hint="eastAsia"/>
        </w:rPr>
        <w:t>　　图表 家用吹风机行业准入条件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2025-2031年中国家用吹风机行业信息化</w:t>
      </w:r>
      <w:r>
        <w:rPr>
          <w:rFonts w:hint="eastAsia"/>
        </w:rPr>
        <w:br/>
      </w:r>
      <w:r>
        <w:rPr>
          <w:rFonts w:hint="eastAsia"/>
        </w:rPr>
        <w:t>　　图表 2025年中国家用吹风机市场前景分析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2025-2031年中国家用吹风机行业发展趋势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5330a3fc04c59" w:history="1">
        <w:r>
          <w:rPr>
            <w:rStyle w:val="Hyperlink"/>
          </w:rPr>
          <w:t>2025-2031年中国家用吹风机市场研究与发展趋势分析报告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5330a3fc04c59" w:history="1">
        <w:r>
          <w:rPr>
            <w:rStyle w:val="Hyperlink"/>
          </w:rPr>
          <w:t>https://www.20087.com/6/11/JiaYongChuiFengJiHangYeQuShi.html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机十大名牌排名、家用吹风机什么牌子的质量比较好用、口碑最好的三款吹风机、家用吹风机怎么选、柴火炉专用小型风机、家用吹风机哪个牌子好用又实惠、吹风机产品介绍、家用吹风机排行、国产电吹风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8f4601bea4ed2" w:history="1">
      <w:r>
        <w:rPr>
          <w:rStyle w:val="Hyperlink"/>
        </w:rPr>
        <w:t>2025-2031年中国家用吹风机市场研究与发展趋势分析报告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YongChuiFengJiHangYeQuShi.html" TargetMode="External" Id="R66c5330a3fc0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YongChuiFengJiHangYeQuShi.html" TargetMode="External" Id="R0118f4601bea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2024-08-22T00:17:00Z</dcterms:created>
  <dcterms:modified xsi:type="dcterms:W3CDTF">2024-08-22T01:17:00Z</dcterms:modified>
  <dc:subject>2025-2031年中国家用吹风机市场研究与发展趋势分析报告</dc:subject>
  <dc:title>2025-2031年中国家用吹风机市场研究与发展趋势分析报告</dc:title>
  <cp:keywords>2025-2031年中国家用吹风机市场研究与发展趋势分析报告</cp:keywords>
  <dc:description>2025-2031年中国家用吹风机市场研究与发展趋势分析报告</dc:description>
</cp:coreProperties>
</file>