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d25d68a54dc8" w:history="1">
              <w:r>
                <w:rPr>
                  <w:rStyle w:val="Hyperlink"/>
                </w:rPr>
                <w:t>2025-2031年中国家用影视设备市场研究分析与发展前景报告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d25d68a54dc8" w:history="1">
              <w:r>
                <w:rPr>
                  <w:rStyle w:val="Hyperlink"/>
                </w:rPr>
                <w:t>2025-2031年中国家用影视设备市场研究分析与发展前景报告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5d25d68a54dc8" w:history="1">
                <w:r>
                  <w:rPr>
                    <w:rStyle w:val="Hyperlink"/>
                  </w:rPr>
                  <w:t>https://www.20087.com/6/51/JiaYongYingShiSheBeiFaZhanQianJing.html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影视设备涵盖电视、投影仪、音响系统等多种产品，是现代家庭娱乐的核心组成部分。近年来，随着显示技术和音视频编解码技术的不断进步，家用影视设备的功能和性能得到了大幅提升。4K甚至8K超高清分辨率、HDR高动态范围显示、量子点显示技术等已成为高端产品的标配，而沉浸式音频技术（如Dolby Atmos）则为用户带来了影院级的听觉享受。此外，智能操作系统和物联网技术的引入，使得家用影视设备不再仅仅是单一的播放工具，而是集成了内容推荐、智能家居控制等多种功能的综合平台。这种多功能集成的趋势显著提升了产品的实用价值和用户体验。</w:t>
      </w:r>
      <w:r>
        <w:rPr>
          <w:rFonts w:hint="eastAsia"/>
        </w:rPr>
        <w:br/>
      </w:r>
      <w:r>
        <w:rPr>
          <w:rFonts w:hint="eastAsia"/>
        </w:rPr>
        <w:t>　　未来，家用影视设备将朝着更高画质、更强交互性和更广泛互联的方向发展。首先，在画质方面，Micro LED、OLED等新型显示技术的成熟将推动屏幕亮度、对比度和色彩表现达到新的高度，同时柔性屏和透明屏等创新形态也将为设备的设计提供更多可能性。其次，在交互性方面，语音助手、手势控制等自然交互方式将进一步简化用户操作，增强设备的易用性。最后，在互联性方面，智能家居生态系统的不断完善将使家用影视设备成为家庭信息枢纽，与其他智能设备形成深度联动，从而实现全方位的生活服务支持。这些技术革新将为家用影视设备注入更多活力，并重新定义家庭娱乐的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5d25d68a54dc8" w:history="1">
        <w:r>
          <w:rPr>
            <w:rStyle w:val="Hyperlink"/>
          </w:rPr>
          <w:t>2025-2031年中国家用影视设备市场研究分析与发展前景报告</w:t>
        </w:r>
      </w:hyperlink>
      <w:r>
        <w:rPr>
          <w:rFonts w:hint="eastAsia"/>
        </w:rPr>
        <w:t>全面分析了家用影视设备行业的市场规模、需求和价格动态，同时对家用影视设备产业链进行了探讨。报告客观描述了家用影视设备行业现状，审慎预测了家用影视设备市场前景及发展趋势。此外，报告还聚焦于家用影视设备重点企业，剖析了市场竞争格局、集中度以及品牌影响力，并对家用影视设备细分市场进行了研究。家用影视设备报告以专业、科学的视角，为投资者和行业决策者提供了权威的市场洞察与决策参考，是家用影视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家用影视设备行业概述</w:t>
      </w:r>
      <w:r>
        <w:rPr>
          <w:rFonts w:hint="eastAsia"/>
        </w:rPr>
        <w:br/>
      </w:r>
      <w:r>
        <w:rPr>
          <w:rFonts w:hint="eastAsia"/>
        </w:rPr>
        <w:t>　　第一节 家用影视设备定义与分类</w:t>
      </w:r>
      <w:r>
        <w:rPr>
          <w:rFonts w:hint="eastAsia"/>
        </w:rPr>
        <w:br/>
      </w:r>
      <w:r>
        <w:rPr>
          <w:rFonts w:hint="eastAsia"/>
        </w:rPr>
        <w:t>　　第二节 家用影视设备应用领域</w:t>
      </w:r>
      <w:r>
        <w:rPr>
          <w:rFonts w:hint="eastAsia"/>
        </w:rPr>
        <w:br/>
      </w:r>
      <w:r>
        <w:rPr>
          <w:rFonts w:hint="eastAsia"/>
        </w:rPr>
        <w:t>　　第三节 家用影视设备行业经济指标分析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家用影视设备产业链及经营模式分析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三、家用影视设备销售模式及销售渠道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全球家用影视设备市场发展综述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2019-2024年全球家用影视设备市场规模与趋势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主要国家与地区家用影视设备市场分析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2025-2031年全球家用影视设备行业发展趋势与前景预测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中国家用影视设备行业市场分析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2024-2025年家用影视设备产能与投资动态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一、国内家用影视设备产能及利用情况</w:t>
      </w:r>
      <w:r>
        <w:rPr>
          <w:rFonts w:hint="eastAsia"/>
        </w:rPr>
        <w:br/>
      </w:r>
      <w:r>
        <w:rPr>
          <w:rFonts w:hint="eastAsia"/>
        </w:rPr>
        <w:t>　　　　二、家用影视设备产能扩张与投资动态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2025-2031年家用影视设备行业产量统计与趋势预测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一、2019-2024年家用影视设备行业产量数据统计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1、2019-2024年家用影视设备产量及增长趋势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2、2019-2024年家用影视设备细分产品产量及份额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二、影响家用影视设备产量的关键因素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2025-2031年家用影视设备市场需求与销售分析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一、2024-2025年家用影视设备行业需求现状</w:t>
      </w:r>
      <w:r>
        <w:rPr>
          <w:rFonts w:hint="eastAsia"/>
        </w:rPr>
        <w:br/>
      </w:r>
      <w:r>
        <w:rPr>
          <w:rFonts w:hint="eastAsia"/>
        </w:rPr>
        <w:t>　　　　二、家用影视设备客户群体与需求特点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三、2019-2024年家用影视设备行业销售规模分析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四、2025-2031年家用影视设备市场增长潜力与规模预测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中国家用影视设备细分市场与下游应用领域分析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家用影视设备细分市场分析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一、2024-2025年家用影视设备主要细分产品市场现状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家用影视设备下游应用与客户群体分析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一、2024-2025年家用影视设备各应用领域市场现状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2024-2025年中国家用影视设备技术发展研究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当前家用影视设备技术发展现状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国内外家用影视设备技术差异与原因</w:t>
      </w:r>
      <w:r>
        <w:rPr>
          <w:rFonts w:hint="eastAsia"/>
        </w:rPr>
        <w:br/>
      </w:r>
      <w:r>
        <w:rPr>
          <w:rFonts w:hint="eastAsia"/>
        </w:rPr>
        <w:t>　　第三节 家用影视设备技术创新与发展趋势预测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技术进步对家用影视设备行业的影响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家用影视设备价格机制与竞争策略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一、2019-2024年家用影视设备市场价格走势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家用影视设备定价策略与方法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2025-2031年家用影视设备价格竞争态势与趋势预测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中国家用影视设备行业重点区域市场研究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2024-2025年重点区域家用影视设备市场发展概况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二、2019-2024年家用影视设备市场需求规模情况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二、2019-2024年家用影视设备市场需求规模情况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二、2019-2024年家用影视设备市场需求规模情况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二、2019-2024年家用影视设备市场需求规模情况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二、2019-2024年家用影视设备市场需求规模情况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三、2025-2031年家用影视设备行业发展潜力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2019-2024年中国家用影视设备行业进出口情况分析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家用影视设备行业进口情况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一、2019-2024年家用影视设备进口规模及增长情况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二、家用影视设备主要进口来源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家用影视设备行业出口情况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一、2019-2024年家用影视设备出口规模及增长情况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二、家用影视设备主要出口目的地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2019-2024年中国家用影视设备行业总体发展与财务状况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2019-2024年中国家用影视设备行业规模情况</w:t>
      </w:r>
      <w:r>
        <w:rPr>
          <w:rFonts w:hint="eastAsia"/>
        </w:rPr>
        <w:br/>
      </w:r>
      <w:r>
        <w:rPr>
          <w:rFonts w:hint="eastAsia"/>
        </w:rPr>
        <w:t>　　　　一、家用影视设备行业企业数量规模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二、家用影视设备行业从业人员规模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三、家用影视设备行业市场敏感性分析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2019-2024年中国家用影视设备行业财务能力分析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一、家用影视设备行业盈利能力</w:t>
      </w:r>
      <w:r>
        <w:rPr>
          <w:rFonts w:hint="eastAsia"/>
        </w:rPr>
        <w:br/>
      </w:r>
      <w:r>
        <w:rPr>
          <w:rFonts w:hint="eastAsia"/>
        </w:rPr>
        <w:t>　　　　二、家用影视设备行业偿债能力</w:t>
      </w:r>
      <w:r>
        <w:rPr>
          <w:rFonts w:hint="eastAsia"/>
        </w:rPr>
        <w:br/>
      </w:r>
      <w:r>
        <w:rPr>
          <w:rFonts w:hint="eastAsia"/>
        </w:rPr>
        <w:t>　　　　三、家用影视设备行业营运能力</w:t>
      </w:r>
      <w:r>
        <w:rPr>
          <w:rFonts w:hint="eastAsia"/>
        </w:rPr>
        <w:br/>
      </w:r>
      <w:r>
        <w:rPr>
          <w:rFonts w:hint="eastAsia"/>
        </w:rPr>
        <w:t>　　　　四、家用影视设备行业发展能力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家用影视设备行业重点企业调研分析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二、企业家用影视设备业务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中国家用影视设备行业竞争格局分析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家用影视设备行业竞争格局总览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2024-2025年家用影视设备行业竞争力分析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2019-2024年家用影视设备行业企业并购活动分析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2024-2025年家用影视设备行业会展与招投标活动分析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一、家用影视设备行业会展活动及其市场影响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2025年中国家用影视设备企业发展企业发展策略与建议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家用影视设备销售模式与渠道策略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家用影视设备品牌与市场推广策略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家用影视设备研发投入与技术创新能力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家用影视设备合作联盟与资源整合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中国家用影视设备行业风险与对策</w:t>
      </w:r>
      <w:r>
        <w:rPr>
          <w:rFonts w:hint="eastAsia"/>
        </w:rPr>
        <w:br/>
      </w:r>
      <w:r>
        <w:rPr>
          <w:rFonts w:hint="eastAsia"/>
        </w:rPr>
        <w:t>　　第一节 家用影视设备行业SWOT分析</w:t>
      </w:r>
      <w:r>
        <w:rPr>
          <w:rFonts w:hint="eastAsia"/>
        </w:rPr>
        <w:br/>
      </w:r>
      <w:r>
        <w:rPr>
          <w:rFonts w:hint="eastAsia"/>
        </w:rPr>
        <w:t>　　　　一、家用影视设备行业优势</w:t>
      </w:r>
      <w:r>
        <w:rPr>
          <w:rFonts w:hint="eastAsia"/>
        </w:rPr>
        <w:br/>
      </w:r>
      <w:r>
        <w:rPr>
          <w:rFonts w:hint="eastAsia"/>
        </w:rPr>
        <w:t>　　　　二、家用影视设备行业劣势</w:t>
      </w:r>
      <w:r>
        <w:rPr>
          <w:rFonts w:hint="eastAsia"/>
        </w:rPr>
        <w:br/>
      </w:r>
      <w:r>
        <w:rPr>
          <w:rFonts w:hint="eastAsia"/>
        </w:rPr>
        <w:t>　　　　三、家用影视设备市场机会</w:t>
      </w:r>
      <w:r>
        <w:rPr>
          <w:rFonts w:hint="eastAsia"/>
        </w:rPr>
        <w:br/>
      </w:r>
      <w:r>
        <w:rPr>
          <w:rFonts w:hint="eastAsia"/>
        </w:rPr>
        <w:t>　　　　四、家用影视设备市场威胁</w:t>
      </w:r>
      <w:r>
        <w:rPr>
          <w:rFonts w:hint="eastAsia"/>
        </w:rPr>
        <w:br/>
      </w:r>
      <w:r>
        <w:rPr>
          <w:rFonts w:hint="eastAsia"/>
        </w:rPr>
        <w:t>　　第二节 家用影视设备行业风险及对策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2025-2031年中国家用影视设备行业前景与发展趋势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2024-2025年家用影视设备行业发展环境分析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一、家用影视设备行业主管部门与监管体制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二、家用影视设备行业主要法律法规及政策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三、家用影视设备行业标准与质量监管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2025-2031年家用影视设备行业发展趋势与方向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2025-2031年家用影视设备行业发展潜力与机遇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家用影视设备行业研究结论与建议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中⋅智⋅林⋅：家用影视设备行业发展建议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**地区家用影视设备市场规模及增长情况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**地区家用影视设备市场规模及增长情况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家用影视设备重点企业经营情况分析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2025年家用影视设备行业壁垒</w:t>
      </w:r>
      <w:r>
        <w:rPr>
          <w:rFonts w:hint="eastAsia"/>
        </w:rPr>
        <w:br/>
      </w:r>
      <w:r>
        <w:rPr>
          <w:rFonts w:hint="eastAsia"/>
        </w:rPr>
        <w:t>　　图表 2025年家用影视设备市场前景分析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2025-2031年中国家用影视设备市场规模预测</w:t>
      </w:r>
      <w:r>
        <w:rPr>
          <w:rFonts w:hint="eastAsia"/>
        </w:rPr>
        <w:br/>
      </w:r>
      <w:r>
        <w:rPr>
          <w:rFonts w:hint="eastAsia"/>
        </w:rPr>
        <w:t>　　图表 2025年家用影视设备发展趋势预测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d25d68a54dc8" w:history="1">
        <w:r>
          <w:rPr>
            <w:rStyle w:val="Hyperlink"/>
          </w:rPr>
          <w:t>2025-2031年中国家用影视设备市场研究分析与发展前景报告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5d25d68a54dc8" w:history="1">
        <w:r>
          <w:rPr>
            <w:rStyle w:val="Hyperlink"/>
          </w:rPr>
          <w:t>https://www.20087.com/6/51/JiaYongYingShiSheBeiFaZhanQianJing.html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949f38e4429b" w:history="1">
      <w:r>
        <w:rPr>
          <w:rStyle w:val="Hyperlink"/>
        </w:rPr>
        <w:t>2025-2031年中国家用影视设备市场研究分析与发展前景报告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YongYingShiSheBeiFaZhanQianJing.html" TargetMode="External" Id="Rcc15d25d68a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YongYingShiSheBeiFaZhanQianJing.html" TargetMode="External" Id="R7075949f38e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2025-02-26T08:27:54Z</dcterms:created>
  <dcterms:modified xsi:type="dcterms:W3CDTF">2025-02-26T09:27:54Z</dcterms:modified>
  <dc:subject>2025-2031年中国家用影视设备市场研究分析与发展前景报告</dc:subject>
  <dc:title>2025-2031年中国家用影视设备市场研究分析与发展前景报告</dc:title>
  <cp:keywords>2025-2031年中国家用影视设备市场研究分析与发展前景报告</cp:keywords>
  <dc:description>2025-2031年中国家用影视设备市场研究分析与发展前景报告</dc:description>
</cp:coreProperties>
</file>