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800feb85044a2" w:history="1">
              <w:r>
                <w:rPr>
                  <w:rStyle w:val="Hyperlink"/>
                </w:rPr>
                <w:t>中国工业职业安全鞋行业研究及前景分析报告（2026-2032年）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800feb85044a2" w:history="1">
              <w:r>
                <w:rPr>
                  <w:rStyle w:val="Hyperlink"/>
                </w:rPr>
                <w:t>中国工业职业安全鞋行业研究及前景分析报告（2026-2032年）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800feb85044a2" w:history="1">
                <w:r>
                  <w:rPr>
                    <w:rStyle w:val="Hyperlink"/>
                  </w:rPr>
                  <w:t>https://www.20087.com/6/61/GongYeZhiYeAnQuanXieDeXianZhuangYuFaZhanQianJing.html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职业安全鞋是专为复杂恶劣作业环境设计的足部防护装备，集成了防砸、防刺穿、防静电、耐酸碱及绝缘等多种安全防护功能。随着全球工业安全法规的日益严格与劳动者职业健康意识的觉醒，工业职业安全鞋已从单纯的合规必需品，向兼具安全性与舒适性的现代化劳保用品转型。在材料科学层面，传统笨重的钢头与钢板正加速被高分子复合材料与碳纤维替代，在满足严苛安全标准的同时，大幅减轻了鞋体重量。此外，为适应不同行业的特殊工况，安全鞋正朝着定制化方向发展，例如针对化工行业的耐强酸碱设计，以及针对精密电子车间的防静电无尘设计。</w:t>
      </w:r>
      <w:r>
        <w:rPr>
          <w:rFonts w:hint="eastAsia"/>
        </w:rPr>
        <w:br/>
      </w:r>
      <w:r>
        <w:rPr>
          <w:rFonts w:hint="eastAsia"/>
        </w:rPr>
        <w:t>　　未来，工业职业安全鞋将全面向智能穿戴化、极致轻量化及绿色制造方向演进。市场调研网认为，随着物联网与柔性传感技术的引入，安全鞋将具备步态分析、疲劳监测及危险区域预警等智能功能，成为企业安全生产管理的重要数据终端。在材料创新上，3D打印定制化鞋垫与新型透气防水薄膜的应用，将进一步提升复杂作业环境下的穿着舒适度。同时，在循环经济理念的驱动下，安全鞋的全生命周期碳足迹管理将受到重视，采用生物基材料与易拆解回收设计的环保型安全鞋将成为市场主流。整体而言，工业职业安全鞋将依托科技赋能，为劳动者提供更为全面、舒适且智能的安全防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0800feb85044a2" w:history="1">
        <w:r>
          <w:rPr>
            <w:rStyle w:val="Hyperlink"/>
          </w:rPr>
          <w:t>中国工业职业安全鞋行业研究及前景分析报告（2026-2032年）</w:t>
        </w:r>
      </w:hyperlink>
      <w:r>
        <w:rPr>
          <w:rFonts w:hint="eastAsia"/>
        </w:rPr>
        <w:t>》，2025年工业职业安全鞋行业市场规模达 亿元，预计2032年市场规模将达 亿元，期间年均复合增长率（CAGR）达 %。报告基于国家统计局、相关行业协会的详实数据，系统分析工业职业安全鞋行业的市场规模、技术现状及竞争格局，梳理工业职业安全鞋产业链结构和供需变化。报告结合宏观经济环境，研判工业职业安全鞋行业发展趋势与前景，评估不同细分领域的发展潜力；通过分析工业职业安全鞋重点企业的市场表现，揭示行业集中度变化与竞争态势，并客观识别工业职业安全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工业职业安全鞋市场概述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按照不同产品类型，工业职业安全鞋主要可以分为如下几个类别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中国不同产品类型工业职业安全鞋增长趋势2021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防冲击和防挤压安全鞋</w:t>
      </w:r>
      <w:r>
        <w:rPr>
          <w:rFonts w:hint="eastAsia"/>
        </w:rPr>
        <w:br/>
      </w:r>
      <w:r>
        <w:rPr>
          <w:rFonts w:hint="eastAsia"/>
        </w:rPr>
        <w:t>　　　　1.2.3 防刺穿安全鞋</w:t>
      </w:r>
      <w:r>
        <w:rPr>
          <w:rFonts w:hint="eastAsia"/>
        </w:rPr>
        <w:br/>
      </w:r>
      <w:r>
        <w:rPr>
          <w:rFonts w:hint="eastAsia"/>
        </w:rPr>
        <w:t>　　　　1.2.4 电气危害和静电控制安全鞋</w:t>
      </w:r>
      <w:r>
        <w:rPr>
          <w:rFonts w:hint="eastAsia"/>
        </w:rPr>
        <w:br/>
      </w:r>
      <w:r>
        <w:rPr>
          <w:rFonts w:hint="eastAsia"/>
        </w:rPr>
        <w:t>　　　　1.2.5 防化和防水安全鞋</w:t>
      </w:r>
      <w:r>
        <w:rPr>
          <w:rFonts w:hint="eastAsia"/>
        </w:rPr>
        <w:br/>
      </w:r>
      <w:r>
        <w:rPr>
          <w:rFonts w:hint="eastAsia"/>
        </w:rPr>
        <w:t>　　1.3 按照不同外底材料，工业职业安全鞋主要可以分为如下几个类别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中国不同外底材料工业职业安全鞋增长趋势2021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橡胶外底安全鞋</w:t>
      </w:r>
      <w:r>
        <w:rPr>
          <w:rFonts w:hint="eastAsia"/>
        </w:rPr>
        <w:br/>
      </w:r>
      <w:r>
        <w:rPr>
          <w:rFonts w:hint="eastAsia"/>
        </w:rPr>
        <w:t>　　　　1.3.3 聚氨酯外底安全鞋</w:t>
      </w:r>
      <w:r>
        <w:rPr>
          <w:rFonts w:hint="eastAsia"/>
        </w:rPr>
        <w:br/>
      </w:r>
      <w:r>
        <w:rPr>
          <w:rFonts w:hint="eastAsia"/>
        </w:rPr>
        <w:t>　　　　1.3.4 热塑性聚氨酯外底安全鞋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按照不同鞋头防护类型，工业职业安全鞋主要可以分为如下几个类别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中国不同鞋头防护类型工业职业安全鞋增长趋势2021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钢包头安全鞋</w:t>
      </w:r>
      <w:r>
        <w:rPr>
          <w:rFonts w:hint="eastAsia"/>
        </w:rPr>
        <w:br/>
      </w:r>
      <w:r>
        <w:rPr>
          <w:rFonts w:hint="eastAsia"/>
        </w:rPr>
        <w:t>　　　　1.4.3 复合材料包头安全鞋</w:t>
      </w:r>
      <w:r>
        <w:rPr>
          <w:rFonts w:hint="eastAsia"/>
        </w:rPr>
        <w:br/>
      </w:r>
      <w:r>
        <w:rPr>
          <w:rFonts w:hint="eastAsia"/>
        </w:rPr>
        <w:t>　　　　1.4.4 合金包头安全鞋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按照不同鞋面材料，工业职业安全鞋主要可以分为如下几个类别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中国不同鞋面材料工业职业安全鞋增长趋势2021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皮革鞋面安全鞋</w:t>
      </w:r>
      <w:r>
        <w:rPr>
          <w:rFonts w:hint="eastAsia"/>
        </w:rPr>
        <w:br/>
      </w:r>
      <w:r>
        <w:rPr>
          <w:rFonts w:hint="eastAsia"/>
        </w:rPr>
        <w:t>　　　　1.5.3 合成材料和纺织鞋面安全鞋</w:t>
      </w:r>
      <w:r>
        <w:rPr>
          <w:rFonts w:hint="eastAsia"/>
        </w:rPr>
        <w:br/>
      </w:r>
      <w:r>
        <w:rPr>
          <w:rFonts w:hint="eastAsia"/>
        </w:rPr>
        <w:t>　　　　1.5.4 橡胶和聚合物鞋面安全鞋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从不同应用，工业职业安全鞋主要包括如下几个方面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中国不同应用工业职业安全鞋增长趋势2021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建筑施工</w:t>
      </w:r>
      <w:r>
        <w:rPr>
          <w:rFonts w:hint="eastAsia"/>
        </w:rPr>
        <w:br/>
      </w:r>
      <w:r>
        <w:rPr>
          <w:rFonts w:hint="eastAsia"/>
        </w:rPr>
        <w:t>　　　　1.6.3 制造业和仓储物流</w:t>
      </w:r>
      <w:r>
        <w:rPr>
          <w:rFonts w:hint="eastAsia"/>
        </w:rPr>
        <w:br/>
      </w:r>
      <w:r>
        <w:rPr>
          <w:rFonts w:hint="eastAsia"/>
        </w:rPr>
        <w:t>　　　　1.6.4 能源化工和公用事业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中国工业职业安全鞋发展现状及未来趋势（2021-2032）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中国市场工业职业安全鞋收入及增长率（2021-2032）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中国市场工业职业安全鞋销量及增长率（2021-2032）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中国市场主要工业职业安全鞋厂商分析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中国市场主要厂商工业职业安全鞋销量及市场占有率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中国市场主要厂商工业职业安全鞋销量（2021-2026）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中国市场主要厂商工业职业安全鞋收入及市场占有率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中国市场主要厂商工业职业安全鞋收入（2021-2026）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中国市场主要厂商工业职业安全鞋收入市场份额（2021-2026）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2025年中国市场主要厂商工业职业安全鞋收入排名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中国市场主要厂商工业职业安全鞋价格（2021-2026）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中国市场主要厂商工业职业安全鞋总部及产地分布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中国市场主要厂商成立时间及工业职业安全鞋商业化日期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中国市场主要厂商工业职业安全鞋产品类型及应用</w:t>
      </w:r>
      <w:r>
        <w:rPr>
          <w:rFonts w:hint="eastAsia"/>
        </w:rPr>
        <w:br/>
      </w:r>
      <w:r>
        <w:rPr>
          <w:rFonts w:hint="eastAsia"/>
        </w:rPr>
        <w:t>　　2.7 工业职业安全鞋行业集中度、竞争程度分析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工业职业安全鞋行业集中度分析：2025年中国Top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中国市场工业职业安全鞋第一梯队、第二梯队和第三梯队厂商（品牌）及2025年市场份额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不同产品类型工业职业安全鞋分析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中国市场不同产品类型工业职业安全鞋销量（2021-2032）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中国市场不同产品类型工业职业安全鞋销量及市场份额（2021-2026）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中国市场不同产品类型工业职业安全鞋销量预测（2027-2032）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中国市场不同产品类型工业职业安全鞋规模（2021-2032）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中国市场不同产品类型工业职业安全鞋规模及市场份额（2021-2026）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中国市场不同产品类型工业职业安全鞋规模预测（2027-2032）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中国市场不同产品类型工业职业安全鞋价格走势（2021-2032）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不同应用工业职业安全鞋分析</w:t>
      </w:r>
      <w:r>
        <w:rPr>
          <w:rFonts w:hint="eastAsia"/>
        </w:rPr>
        <w:br/>
      </w:r>
      <w:r>
        <w:rPr>
          <w:rFonts w:hint="eastAsia"/>
        </w:rPr>
        <w:t>　　5.1 中国市场不同应用工业职业安全鞋销量（2021-2032）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中国市场不同应用工业职业安全鞋销量及市场份额（2021-2026）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中国市场不同应用工业职业安全鞋销量预测（2027-2032）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中国市场不同应用工业职业安全鞋规模（2021-2032）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中国市场不同应用工业职业安全鞋规模及市场份额（2021-2026）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中国市场不同应用工业职业安全鞋规模预测（2027-2032）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中国市场不同应用工业职业安全鞋价格走势（2021-2032）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工业职业安全鞋行业发展分析---发展趋势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工业职业安全鞋行业发展分析---厂商壁垒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工业职业安全鞋行业发展分析---驱动因素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工业职业安全鞋行业发展分析---制约因素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工业职业安全鞋中国企业SWOT分析</w:t>
      </w:r>
      <w:r>
        <w:rPr>
          <w:rFonts w:hint="eastAsia"/>
        </w:rPr>
        <w:br/>
      </w:r>
      <w:r>
        <w:rPr>
          <w:rFonts w:hint="eastAsia"/>
        </w:rPr>
        <w:t>　　6.6 工业职业安全鞋行业发展分析---行业政策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工业职业安全鞋行业产业链简介</w:t>
      </w:r>
      <w:r>
        <w:rPr>
          <w:rFonts w:hint="eastAsia"/>
        </w:rPr>
        <w:br/>
      </w:r>
      <w:r>
        <w:rPr>
          <w:rFonts w:hint="eastAsia"/>
        </w:rPr>
        <w:t>　　7.2 工业职业安全鞋产业链分析-上游</w:t>
      </w:r>
      <w:r>
        <w:rPr>
          <w:rFonts w:hint="eastAsia"/>
        </w:rPr>
        <w:br/>
      </w:r>
      <w:r>
        <w:rPr>
          <w:rFonts w:hint="eastAsia"/>
        </w:rPr>
        <w:t>　　7.3 工业职业安全鞋产业链分析-中游</w:t>
      </w:r>
      <w:r>
        <w:rPr>
          <w:rFonts w:hint="eastAsia"/>
        </w:rPr>
        <w:br/>
      </w:r>
      <w:r>
        <w:rPr>
          <w:rFonts w:hint="eastAsia"/>
        </w:rPr>
        <w:t>　　7.4 工业职业安全鞋产业链分析-下游</w:t>
      </w:r>
      <w:r>
        <w:rPr>
          <w:rFonts w:hint="eastAsia"/>
        </w:rPr>
        <w:br/>
      </w:r>
      <w:r>
        <w:rPr>
          <w:rFonts w:hint="eastAsia"/>
        </w:rPr>
        <w:t>　　7.5 工业职业安全鞋行业采购模式</w:t>
      </w:r>
      <w:r>
        <w:rPr>
          <w:rFonts w:hint="eastAsia"/>
        </w:rPr>
        <w:br/>
      </w:r>
      <w:r>
        <w:rPr>
          <w:rFonts w:hint="eastAsia"/>
        </w:rPr>
        <w:t>　　7.6 工业职业安全鞋行业生产模式</w:t>
      </w:r>
      <w:r>
        <w:rPr>
          <w:rFonts w:hint="eastAsia"/>
        </w:rPr>
        <w:br/>
      </w:r>
      <w:r>
        <w:rPr>
          <w:rFonts w:hint="eastAsia"/>
        </w:rPr>
        <w:t>　　7.7 工业职业安全鞋行业销售模式及销售渠道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中国本土工业职业安全鞋产能、产量分析</w:t>
      </w:r>
      <w:r>
        <w:rPr>
          <w:rFonts w:hint="eastAsia"/>
        </w:rPr>
        <w:br/>
      </w:r>
      <w:r>
        <w:rPr>
          <w:rFonts w:hint="eastAsia"/>
        </w:rPr>
        <w:t>　　8.1 中国工业职业安全鞋供需现状及预测（2021-2032）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中国工业职业安全鞋产能、产量、产能利用率及发展趋势（2021-2032）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中国工业职业安全鞋产量、市场需求量及发展趋势（2021-2032）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中国工业职业安全鞋进出口分析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中国市场工业职业安全鞋主要进口来源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中国市场工业职业安全鞋主要出口目的地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不同外底材料工业职业安全鞋市场规模2021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不同鞋头防护类型工业职业安全鞋市场规模2021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不同鞋面材料工业职业安全鞋市场规模2021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中国市场主要厂商工业职业安全鞋销量（2021-2026）&amp;（双）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中国市场主要厂商工业职业安全鞋收入（2021-2026）&amp;（万元）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中国市场主要厂商工业职业安全鞋收入份额（2021-2026）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2025年中国主要生产商工业职业安全鞋收入排名（万元）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中国市场主要厂商工业职业安全鞋价格（2021-2026）&amp;（元/双）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中国市场主要厂商工业职业安全鞋总部及产地分布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中国市场主要厂商成立时间及工业职业安全鞋商业化日期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中国市场主要厂商工业职业安全鞋产品类型及应用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2025年中国市场工业职业安全鞋主要厂商市场地位（第一梯队、第二梯队和第三梯队）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工业职业安全鞋市场投资、并购等现状分析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工业职业安全鞋生产基地、总部、竞争对手及市场地位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中国市场不同产品类型工业职业安全鞋销量（2021-2026）&amp;（双）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中国市场不同产品类型工业职业安全鞋销量预测（2027-2032）&amp;（双）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中国市场不同产品类型工业职业安全鞋销量市场份额预测（2027-2032）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中国市场不同产品类型工业职业安全鞋规模（2021-2026）&amp;（万元）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中国市场不同产品类型工业职业安全鞋规模市场份额（2021-2026）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中国市场不同产品类型工业职业安全鞋规模预测（2027-2032）&amp;（万元）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中国市场不同产品类型工业职业安全鞋规模市场份额预测（2027-2032）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中国市场不同应用工业职业安全鞋销量（2021-2026）&amp;（双）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中国市场不同应用工业职业安全鞋销量预测（2027-2032）&amp;（双）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153： 中国市场不同应用工业职业安全鞋销量市场份额预测（2027-2032）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中国市场不同应用工业职业安全鞋规模（2021-2026）&amp;（万元）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中国市场不同应用工业职业安全鞋规模市场份额（2021-2026）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中国市场不同应用工业职业安全鞋规模预测（2027-2032）&amp;（万元）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中国市场不同应用工业职业安全鞋规模市场份额预测（2027-2032）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工业职业安全鞋行业发展分析---发展趋势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工业职业安全鞋行业发展分析---厂商壁垒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工业职业安全鞋行业发展分析---驱动因素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工业职业安全鞋行业发展分析---制约因素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工业职业安全鞋行业相关重点政策一览</w:t>
      </w:r>
      <w:r>
        <w:rPr>
          <w:rFonts w:hint="eastAsia"/>
        </w:rPr>
        <w:br/>
      </w:r>
      <w:r>
        <w:rPr>
          <w:rFonts w:hint="eastAsia"/>
        </w:rPr>
        <w:t>　　表 163： 工业职业安全鞋行业供应链分析</w:t>
      </w:r>
      <w:r>
        <w:rPr>
          <w:rFonts w:hint="eastAsia"/>
        </w:rPr>
        <w:br/>
      </w:r>
      <w:r>
        <w:rPr>
          <w:rFonts w:hint="eastAsia"/>
        </w:rPr>
        <w:t>　　表 164： 工业职业安全鞋上游原料供应商</w:t>
      </w:r>
      <w:r>
        <w:rPr>
          <w:rFonts w:hint="eastAsia"/>
        </w:rPr>
        <w:br/>
      </w:r>
      <w:r>
        <w:rPr>
          <w:rFonts w:hint="eastAsia"/>
        </w:rPr>
        <w:t>　　表 165： 工业职业安全鞋行业主要下游客户</w:t>
      </w:r>
      <w:r>
        <w:rPr>
          <w:rFonts w:hint="eastAsia"/>
        </w:rPr>
        <w:br/>
      </w:r>
      <w:r>
        <w:rPr>
          <w:rFonts w:hint="eastAsia"/>
        </w:rPr>
        <w:t>　　表 166： 工业职业安全鞋典型经销商</w:t>
      </w:r>
      <w:r>
        <w:rPr>
          <w:rFonts w:hint="eastAsia"/>
        </w:rPr>
        <w:br/>
      </w:r>
      <w:r>
        <w:rPr>
          <w:rFonts w:hint="eastAsia"/>
        </w:rPr>
        <w:t>　　表 167： 中国工业职业安全鞋产量、销量、进口量及出口量（2021-2026）&amp;（双）</w:t>
      </w:r>
      <w:r>
        <w:rPr>
          <w:rFonts w:hint="eastAsia"/>
        </w:rPr>
        <w:br/>
      </w:r>
      <w:r>
        <w:rPr>
          <w:rFonts w:hint="eastAsia"/>
        </w:rPr>
        <w:t>　　表 168： 中国工业职业安全鞋产量、销量、进口量及出口量预测（2027-2032）&amp;（双）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169： 中国市场工业职业安全鞋主要进口来源</w:t>
      </w:r>
      <w:r>
        <w:rPr>
          <w:rFonts w:hint="eastAsia"/>
        </w:rPr>
        <w:br/>
      </w:r>
      <w:r>
        <w:rPr>
          <w:rFonts w:hint="eastAsia"/>
        </w:rPr>
        <w:t>　　表 170： 中国市场工业职业安全鞋主要出口目的地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工业职业安全鞋产品图片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中国不同产品类型工业职业安全鞋市场规模市场份额2025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防冲击和防挤压安全鞋产品图片</w:t>
      </w:r>
      <w:r>
        <w:rPr>
          <w:rFonts w:hint="eastAsia"/>
        </w:rPr>
        <w:br/>
      </w:r>
      <w:r>
        <w:rPr>
          <w:rFonts w:hint="eastAsia"/>
        </w:rPr>
        <w:t>　　图 4： 防刺穿安全鞋产品图片</w:t>
      </w:r>
      <w:r>
        <w:rPr>
          <w:rFonts w:hint="eastAsia"/>
        </w:rPr>
        <w:br/>
      </w:r>
      <w:r>
        <w:rPr>
          <w:rFonts w:hint="eastAsia"/>
        </w:rPr>
        <w:t>　　图 5： 电气危害和静电控制安全鞋产品图片</w:t>
      </w:r>
      <w:r>
        <w:rPr>
          <w:rFonts w:hint="eastAsia"/>
        </w:rPr>
        <w:br/>
      </w:r>
      <w:r>
        <w:rPr>
          <w:rFonts w:hint="eastAsia"/>
        </w:rPr>
        <w:t>　　图 6： 防化和防水安全鞋产品图片</w:t>
      </w:r>
      <w:r>
        <w:rPr>
          <w:rFonts w:hint="eastAsia"/>
        </w:rPr>
        <w:br/>
      </w:r>
      <w:r>
        <w:rPr>
          <w:rFonts w:hint="eastAsia"/>
        </w:rPr>
        <w:t>　　图 7： 中国不同外底材料工业职业安全鞋市场规模市场份额2025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橡胶外底安全鞋产品图片</w:t>
      </w:r>
      <w:r>
        <w:rPr>
          <w:rFonts w:hint="eastAsia"/>
        </w:rPr>
        <w:br/>
      </w:r>
      <w:r>
        <w:rPr>
          <w:rFonts w:hint="eastAsia"/>
        </w:rPr>
        <w:t>　　图 9： 聚氨酯外底安全鞋产品图片</w:t>
      </w:r>
      <w:r>
        <w:rPr>
          <w:rFonts w:hint="eastAsia"/>
        </w:rPr>
        <w:br/>
      </w:r>
      <w:r>
        <w:rPr>
          <w:rFonts w:hint="eastAsia"/>
        </w:rPr>
        <w:t>　　图 10： 热塑性聚氨酯外底安全鞋产品图片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中国不同鞋头防护类型工业职业安全鞋市场规模市场份额2025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钢包头安全鞋产品图片</w:t>
      </w:r>
      <w:r>
        <w:rPr>
          <w:rFonts w:hint="eastAsia"/>
        </w:rPr>
        <w:br/>
      </w:r>
      <w:r>
        <w:rPr>
          <w:rFonts w:hint="eastAsia"/>
        </w:rPr>
        <w:t>　　图 14： 复合材料包头安全鞋产品图片</w:t>
      </w:r>
      <w:r>
        <w:rPr>
          <w:rFonts w:hint="eastAsia"/>
        </w:rPr>
        <w:br/>
      </w:r>
      <w:r>
        <w:rPr>
          <w:rFonts w:hint="eastAsia"/>
        </w:rPr>
        <w:t>　　图 15： 合金包头安全鞋产品图片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中国不同鞋面材料工业职业安全鞋市场规模市场份额2025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皮革鞋面安全鞋产品图片</w:t>
      </w:r>
      <w:r>
        <w:rPr>
          <w:rFonts w:hint="eastAsia"/>
        </w:rPr>
        <w:br/>
      </w:r>
      <w:r>
        <w:rPr>
          <w:rFonts w:hint="eastAsia"/>
        </w:rPr>
        <w:t>　　图 19： 合成材料和纺织鞋面安全鞋产品图片</w:t>
      </w:r>
      <w:r>
        <w:rPr>
          <w:rFonts w:hint="eastAsia"/>
        </w:rPr>
        <w:br/>
      </w:r>
      <w:r>
        <w:rPr>
          <w:rFonts w:hint="eastAsia"/>
        </w:rPr>
        <w:t>　　图 20： 橡胶和聚合物鞋面安全鞋产品图片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中国不同应用工业职业安全鞋市场份额2025 &amp; 2032</w:t>
      </w:r>
      <w:r>
        <w:rPr>
          <w:rFonts w:hint="eastAsia"/>
        </w:rPr>
        <w:br/>
      </w:r>
      <w:r>
        <w:rPr>
          <w:rFonts w:hint="eastAsia"/>
        </w:rPr>
        <w:t>　　图 23： 建筑施工</w:t>
      </w:r>
      <w:r>
        <w:rPr>
          <w:rFonts w:hint="eastAsia"/>
        </w:rPr>
        <w:br/>
      </w:r>
      <w:r>
        <w:rPr>
          <w:rFonts w:hint="eastAsia"/>
        </w:rPr>
        <w:t>　　图 24： 制造业和仓储物流</w:t>
      </w:r>
      <w:r>
        <w:rPr>
          <w:rFonts w:hint="eastAsia"/>
        </w:rPr>
        <w:br/>
      </w:r>
      <w:r>
        <w:rPr>
          <w:rFonts w:hint="eastAsia"/>
        </w:rPr>
        <w:t>　　图 25： 能源化工和公用事业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中国市场工业职业安全鞋市场规模，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2025年中国市场主要厂商工业职业安全鞋销量市场份额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2025年中国市场主要厂商工业职业安全鞋收入市场份额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2025年中国市场前五大厂商工业职业安全鞋市场份额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2025年中国市场工业职业安全鞋第一梯队、第二梯队和第三梯队厂商（品牌）及市场份额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中国市场不同产品类型工业职业安全鞋价格走势（2021-2032）&amp;（元/双）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35： 中国市场不同应用工业职业安全鞋价格走势（2021-2032）&amp;（元/双）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36： 工业职业安全鞋中国企业SWOT分析</w:t>
      </w:r>
      <w:r>
        <w:rPr>
          <w:rFonts w:hint="eastAsia"/>
        </w:rPr>
        <w:br/>
      </w:r>
      <w:r>
        <w:rPr>
          <w:rFonts w:hint="eastAsia"/>
        </w:rPr>
        <w:t>　　图 37： 工业职业安全鞋产业链</w:t>
      </w:r>
      <w:r>
        <w:rPr>
          <w:rFonts w:hint="eastAsia"/>
        </w:rPr>
        <w:br/>
      </w:r>
      <w:r>
        <w:rPr>
          <w:rFonts w:hint="eastAsia"/>
        </w:rPr>
        <w:t>　　图 38： 工业职业安全鞋行业采购模式分析</w:t>
      </w:r>
      <w:r>
        <w:rPr>
          <w:rFonts w:hint="eastAsia"/>
        </w:rPr>
        <w:br/>
      </w:r>
      <w:r>
        <w:rPr>
          <w:rFonts w:hint="eastAsia"/>
        </w:rPr>
        <w:t>　　图 39： 工业职业安全鞋行业生产模式分析</w:t>
      </w:r>
      <w:r>
        <w:rPr>
          <w:rFonts w:hint="eastAsia"/>
        </w:rPr>
        <w:br/>
      </w:r>
      <w:r>
        <w:rPr>
          <w:rFonts w:hint="eastAsia"/>
        </w:rPr>
        <w:t>　　图 40： 工业职业安全鞋行业销售模式分析</w:t>
      </w:r>
      <w:r>
        <w:rPr>
          <w:rFonts w:hint="eastAsia"/>
        </w:rPr>
        <w:br/>
      </w:r>
      <w:r>
        <w:rPr>
          <w:rFonts w:hint="eastAsia"/>
        </w:rPr>
        <w:t>　　图 41： 中国工业职业安全鞋产能、产量、产能利用率及发展趋势（2021-2032）&amp;（双）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42： 中国工业职业安全鞋产量、市场需求量及发展趋势（2021-2032）&amp;（双）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800feb85044a2" w:history="1">
        <w:r>
          <w:rPr>
            <w:rStyle w:val="Hyperlink"/>
          </w:rPr>
          <w:t>中国工业职业安全鞋行业研究及前景分析报告（2026-2032年）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800feb85044a2" w:history="1">
        <w:r>
          <w:rPr>
            <w:rStyle w:val="Hyperlink"/>
          </w:rPr>
          <w:t>https://www.20087.com/6/61/GongYeZhiYeAnQuanXieDeXianZhuangYuFaZhanQianJing.html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热点：安全鞋、工业安全用色、劳保鞋和安全鞋的区别、工业安全职业学校、电工劳保鞋和普通劳保鞋区别、工业安全内容、焊工劳保鞋标准、工业安全知识内容、电工绝缘劳保鞋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765bf54e243bc" w:history="1">
      <w:r>
        <w:rPr>
          <w:rStyle w:val="Hyperlink"/>
        </w:rPr>
        <w:t>中国工业职业安全鞋行业研究及前景分析报告（2026-2032年）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ongYeZhiYeAnQuanXieDeXianZhuangYuFaZhanQianJing.html" TargetMode="External" Id="R440800feb850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ongYeZhiYeAnQuanXieDeXianZhuangYuFaZhanQianJing.html" TargetMode="External" Id="R87a765bf54e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2026-06-10T04:17:05Z</dcterms:created>
  <dcterms:modified xsi:type="dcterms:W3CDTF">2026-06-10T05:17:05Z</dcterms:modified>
  <dc:subject>中国工业职业安全鞋行业研究及前景分析报告（2026-2032年）</dc:subject>
  <dc:title>中国工业职业安全鞋行业研究及前景分析报告（2026-2032年）</dc:title>
  <cp:keywords>中国工业职业安全鞋行业研究及前景分析报告（2026-2032年）</cp:keywords>
  <dc:description>中国工业职业安全鞋行业研究及前景分析报告（2026-2032年）</dc:description>
</cp:coreProperties>
</file>