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962e43d29248e9" w:history="1">
              <w:r>
                <w:rPr>
                  <w:rStyle w:val="Hyperlink"/>
                </w:rPr>
                <w:t>2026-2032年全球与中国智能化宠物互动平台行业研究及市场前景分析报告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962e43d29248e9" w:history="1">
              <w:r>
                <w:rPr>
                  <w:rStyle w:val="Hyperlink"/>
                </w:rPr>
                <w:t>2026-2032年全球与中国智能化宠物互动平台行业研究及市场前景分析报告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962e43d29248e9" w:history="1">
                <w:r>
                  <w:rPr>
                    <w:rStyle w:val="Hyperlink"/>
                  </w:rPr>
                  <w:t>https://www.20087.com/6/91/ZhiNengHuaChongWuHuDongPingTaiHangYeXianZhuangJiQianJing.html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化宠物互动平台是一种融合物联网、人工智能与自动化控制技术，旨在满足宠物日常照料、健康监测及情感陪伴需求的综合性智能硬件与软件生态系统。随着全球“宠物经济”的崛起与独居人群的增加，宠物主对科学养宠与远程陪伴的需求日益凸显。目前，市场上的互动平台已涵盖智能喂食器、自动猫砂盆、宠物陪伴机器人及可穿戴健康监测设备等多元形态。这些设备通过内置的摄像头、麦克风与各类传感器，不仅实现了远程投喂、双向语音互动与自动清理，还能通过AI视觉分析宠物的行为轨迹、进食量及排泄状态，为宠物主提供精准的健康预警与行为分析报告，大幅提升了养宠的便捷性与安全性。</w:t>
      </w:r>
      <w:r>
        <w:rPr>
          <w:rFonts w:hint="eastAsia"/>
        </w:rPr>
        <w:br/>
      </w:r>
      <w:r>
        <w:rPr>
          <w:rFonts w:hint="eastAsia"/>
        </w:rPr>
        <w:t>　　未来，智能化宠物互动平台将向着深度情感计算、全生命周期健康管理与生态互联互通的方向演进。市场调研网认为，在技术层面，多模态AI大模型的应用将使设备具备更强的语义理解与情绪感知能力，能够识别宠物的焦虑、疼痛或兴奋状态，并做出更为拟人化与个性化的互动反馈。在健康管理方面，平台将与宠物医疗大数据深度打通，通过长期的生理与行为数据追踪，实现疾病的早期筛查与定制化营养干预。此外，随着智能家居生态的完善，宠物互动平台将与其他智能家电实现无缝联动，构建起一个全场景、自适应的宠物友好型居住环境，推动宠物行业从基础物资消费向高品质服务消费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962e43d29248e9" w:history="1">
        <w:r>
          <w:rPr>
            <w:rStyle w:val="Hyperlink"/>
          </w:rPr>
          <w:t>2026-2032年全球与中国智能化宠物互动平台行业研究及市场前景分析报告</w:t>
        </w:r>
      </w:hyperlink>
      <w:r>
        <w:rPr>
          <w:rFonts w:hint="eastAsia"/>
        </w:rPr>
        <w:t>》，2025年智能化宠物互动平台行业市场规模达 亿元，预计2032年市场规模将达 亿元，期间年均复合增长率（CAGR）达 %。报告系统梳理了智能化宠物互动平台行业的产业链结构，详细解读了智能化宠物互动平台市场规模、需求变化及价格动态，并对智能化宠物互动平台行业现状进行了全面分析。报告基于详实数据，科学预测了智能化宠物互动平台市场前景与发展趋势，同时聚焦智能化宠物互动平台重点企业的经营表现，剖析了行业竞争格局、市场集中度及品牌影响力。通过对智能化宠物互动平台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全球市场智能化宠物互动平台市场总体规模</w:t>
      </w:r>
      <w:r>
        <w:rPr>
          <w:rFonts w:hint="eastAsia"/>
        </w:rPr>
        <w:br/>
      </w:r>
      <w:r>
        <w:rPr>
          <w:rFonts w:hint="eastAsia"/>
        </w:rPr>
        <w:t>　　1.4 中国市场智能化宠物互动平台市场总体规模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智能化宠物互动平台行业发展总体概况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智能化宠物互动平台行业发展主要特点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智能化宠物互动平台行业发展影响因素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智能化宠物互动平台有利因素</w:t>
      </w:r>
      <w:r>
        <w:rPr>
          <w:rFonts w:hint="eastAsia"/>
        </w:rPr>
        <w:br/>
      </w:r>
      <w:r>
        <w:rPr>
          <w:rFonts w:hint="eastAsia"/>
        </w:rPr>
        <w:t>　　　　1.5.3 .2 智能化宠物互动平台不利因素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全球市场，近三年智能化宠物互动平台主要企业占有率及排名（按收入）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智能化宠物互动平台主要企业在国际市场占有率（按收入，2023-2026）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2025年智能化宠物互动平台主要企业在国际市场排名（按收入）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全球市场主要企业智能化宠物互动平台销售收入（2023-2026）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中国市场，近三年智能化宠物互动平台主要企业占有率及排名（按收入）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智能化宠物互动平台主要企业在中国市场占有率（按收入，2023-2026）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2025年智能化宠物互动平台主要企业在中国市场排名（按收入）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中国市场主要企业智能化宠物互动平台销售收入（2023-2026）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全球主要厂商智能化宠物互动平台总部及产地分布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全球主要厂商成立时间及智能化宠物互动平台商业化日期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全球主要厂商智能化宠物互动平台产品类型及应用</w:t>
      </w:r>
      <w:r>
        <w:rPr>
          <w:rFonts w:hint="eastAsia"/>
        </w:rPr>
        <w:br/>
      </w:r>
      <w:r>
        <w:rPr>
          <w:rFonts w:hint="eastAsia"/>
        </w:rPr>
        <w:t>　　2.6 智能化宠物互动平台行业集中度、竞争程度分析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智能化宠物互动平台行业集中度分析：2025年全球Top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全球智能化宠物互动平台第一梯队、第二梯队和第三梯队厂商（品牌）及市场份额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全球智能化宠物互动平台主要地区分析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全球主要地区智能化宠物互动平台市场规模分析：2021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全球主要地区智能化宠物互动平台销售额及份额（2021-2026）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全球主要地区智能化宠物互动平台销售额及份额预测（2027-2032）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基于云</w:t>
      </w:r>
      <w:r>
        <w:rPr>
          <w:rFonts w:hint="eastAsia"/>
        </w:rPr>
        <w:br/>
      </w:r>
      <w:r>
        <w:rPr>
          <w:rFonts w:hint="eastAsia"/>
        </w:rPr>
        <w:t>　　　　4.1.2 内部部署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按产品类型细分，全球智能化宠物互动平台销售额对比（2021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按产品类型细分，全球智能化宠物互动平台销售额及市场份额（2021-2026）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按产品类型细分，全球智能化宠物互动平台销售额预测（2027-2032）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按产品类型细分，中国智能化宠物互动平台销售额及市场份额（2021-2026）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按产品类型细分，中国智能化宠物互动平台销售额预测（2027-2032）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产品分类，按监测指标</w:t>
      </w:r>
      <w:r>
        <w:rPr>
          <w:rFonts w:hint="eastAsia"/>
        </w:rPr>
        <w:br/>
      </w:r>
      <w:r>
        <w:rPr>
          <w:rFonts w:hint="eastAsia"/>
        </w:rPr>
        <w:t>　　　　4.2.1 基础记录型平台（指标数＜5项）</w:t>
      </w:r>
      <w:r>
        <w:rPr>
          <w:rFonts w:hint="eastAsia"/>
        </w:rPr>
        <w:br/>
      </w:r>
      <w:r>
        <w:rPr>
          <w:rFonts w:hint="eastAsia"/>
        </w:rPr>
        <w:t>　　　　4.2.2 健康分析型平台（指标数5–10项）</w:t>
      </w:r>
      <w:r>
        <w:rPr>
          <w:rFonts w:hint="eastAsia"/>
        </w:rPr>
        <w:br/>
      </w:r>
      <w:r>
        <w:rPr>
          <w:rFonts w:hint="eastAsia"/>
        </w:rPr>
        <w:t>　　　　4.2.3 医疗联动型平台（指标数＞10项）</w:t>
      </w:r>
      <w:r>
        <w:rPr>
          <w:rFonts w:hint="eastAsia"/>
        </w:rPr>
        <w:br/>
      </w:r>
      <w:r>
        <w:rPr>
          <w:rFonts w:hint="eastAsia"/>
        </w:rPr>
        <w:t>　　　　4.2.4 按监测指标细分，全球智能化宠物互动平台销售额对比（2021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按监测指标细分，全球智能化宠物互动平台销售额及预测（2021-2032）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按监测指标细分，全球智能化宠物互动平台销售额及市场份额（2021-2026）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按监测指标细分，全球智能化宠物互动平台销售额预测（2027-2032）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按监测指标细分，中国智能化宠物互动平台销售额及预测（2021-2032）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按监测指标细分，中国智能化宠物互动平台销售额及市场份额（2021-2026）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按监测指标细分，中国智能化宠物互动平台销售额预测（2027-2032）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产品分类，按核心功能</w:t>
      </w:r>
      <w:r>
        <w:rPr>
          <w:rFonts w:hint="eastAsia"/>
        </w:rPr>
        <w:br/>
      </w:r>
      <w:r>
        <w:rPr>
          <w:rFonts w:hint="eastAsia"/>
        </w:rPr>
        <w:t>　　　　4.3.1 娱乐互动类</w:t>
      </w:r>
      <w:r>
        <w:rPr>
          <w:rFonts w:hint="eastAsia"/>
        </w:rPr>
        <w:br/>
      </w:r>
      <w:r>
        <w:rPr>
          <w:rFonts w:hint="eastAsia"/>
        </w:rPr>
        <w:t>　　　　4.3.2 健康管理类</w:t>
      </w:r>
      <w:r>
        <w:rPr>
          <w:rFonts w:hint="eastAsia"/>
        </w:rPr>
        <w:br/>
      </w:r>
      <w:r>
        <w:rPr>
          <w:rFonts w:hint="eastAsia"/>
        </w:rPr>
        <w:t>　　　　4.3.3 社交分享类</w:t>
      </w:r>
      <w:r>
        <w:rPr>
          <w:rFonts w:hint="eastAsia"/>
        </w:rPr>
        <w:br/>
      </w:r>
      <w:r>
        <w:rPr>
          <w:rFonts w:hint="eastAsia"/>
        </w:rPr>
        <w:t>　　　　4.3.4 按核心功能细分，全球智能化宠物互动平台销售额对比（2021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按核心功能细分，全球智能化宠物互动平台销售额及预测（2021-2032）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按核心功能细分，全球智能化宠物互动平台销售额及市场份额（2021-2026）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按核心功能细分，全球智能化宠物互动平台销售额预测（2027-2032）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按核心功能细分，中国智能化宠物互动平台销售额及预测（2021-2032）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按核心功能细分，中国智能化宠物互动平台销售额及市场份额（2021-2026）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按核心功能细分，中国智能化宠物互动平台销售额预测（2027-2032）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宠物猫</w:t>
      </w:r>
      <w:r>
        <w:rPr>
          <w:rFonts w:hint="eastAsia"/>
        </w:rPr>
        <w:br/>
      </w:r>
      <w:r>
        <w:rPr>
          <w:rFonts w:hint="eastAsia"/>
        </w:rPr>
        <w:t>　　　　5.1.2 宠物狗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按应用细分，全球智能化宠物互动平台销售额对比（2021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按应用细分，全球智能化宠物互动平台销售额及市场份额（2021-2026）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按应用细分，全球智能化宠物互动平台销售额预测（2027-2032）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中国不同应用智能化宠物互动平台销售额及预测（2021-2032）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中国不同应用智能化宠物互动平台销售额及市场份额（2021-2026）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中国不同应用智能化宠物互动平台销售额预测（2027-2032）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智能化宠物互动平台行业发展趋势</w:t>
      </w:r>
      <w:r>
        <w:rPr>
          <w:rFonts w:hint="eastAsia"/>
        </w:rPr>
        <w:br/>
      </w:r>
      <w:r>
        <w:rPr>
          <w:rFonts w:hint="eastAsia"/>
        </w:rPr>
        <w:t>　　7.2 智能化宠物互动平台行业主要驱动因素</w:t>
      </w:r>
      <w:r>
        <w:rPr>
          <w:rFonts w:hint="eastAsia"/>
        </w:rPr>
        <w:br/>
      </w:r>
      <w:r>
        <w:rPr>
          <w:rFonts w:hint="eastAsia"/>
        </w:rPr>
        <w:t>　　7.3 智能化宠物互动平台中国企业SWOT分析</w:t>
      </w:r>
      <w:r>
        <w:rPr>
          <w:rFonts w:hint="eastAsia"/>
        </w:rPr>
        <w:br/>
      </w:r>
      <w:r>
        <w:rPr>
          <w:rFonts w:hint="eastAsia"/>
        </w:rPr>
        <w:t>　　7.4 中国智能化宠物互动平台行业政策环境分析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智能化宠物互动平台行业产业链简介</w:t>
      </w:r>
      <w:r>
        <w:rPr>
          <w:rFonts w:hint="eastAsia"/>
        </w:rPr>
        <w:br/>
      </w:r>
      <w:r>
        <w:rPr>
          <w:rFonts w:hint="eastAsia"/>
        </w:rPr>
        <w:t>　　　　8.1.1 智能化宠物互动平台行业供应链分析</w:t>
      </w:r>
      <w:r>
        <w:rPr>
          <w:rFonts w:hint="eastAsia"/>
        </w:rPr>
        <w:br/>
      </w:r>
      <w:r>
        <w:rPr>
          <w:rFonts w:hint="eastAsia"/>
        </w:rPr>
        <w:t>　　　　8.1.2 智能化宠物互动平台主要原料及供应情况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智能化宠物互动平台行业主要下游客户</w:t>
      </w:r>
      <w:r>
        <w:rPr>
          <w:rFonts w:hint="eastAsia"/>
        </w:rPr>
        <w:br/>
      </w:r>
      <w:r>
        <w:rPr>
          <w:rFonts w:hint="eastAsia"/>
        </w:rPr>
        <w:t>　　8.2 智能化宠物互动平台行业采购模式</w:t>
      </w:r>
      <w:r>
        <w:rPr>
          <w:rFonts w:hint="eastAsia"/>
        </w:rPr>
        <w:br/>
      </w:r>
      <w:r>
        <w:rPr>
          <w:rFonts w:hint="eastAsia"/>
        </w:rPr>
        <w:t>　　8.3 智能化宠物互动平台行业生产模式</w:t>
      </w:r>
      <w:r>
        <w:rPr>
          <w:rFonts w:hint="eastAsia"/>
        </w:rPr>
        <w:br/>
      </w:r>
      <w:r>
        <w:rPr>
          <w:rFonts w:hint="eastAsia"/>
        </w:rPr>
        <w:t>　　8.4 智能化宠物互动平台行业销售模式及销售渠道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中~智~林~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智能化宠物互动平台行业发展主要特点</w:t>
      </w:r>
      <w:r>
        <w:rPr>
          <w:rFonts w:hint="eastAsia"/>
        </w:rPr>
        <w:br/>
      </w:r>
      <w:r>
        <w:rPr>
          <w:rFonts w:hint="eastAsia"/>
        </w:rPr>
        <w:t>　　表 2： 智能化宠物互动平台行业发展有利因素分析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智能化宠物互动平台行业发展不利因素分析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进入智能化宠物互动平台行业壁垒</w:t>
      </w:r>
      <w:r>
        <w:rPr>
          <w:rFonts w:hint="eastAsia"/>
        </w:rPr>
        <w:br/>
      </w:r>
      <w:r>
        <w:rPr>
          <w:rFonts w:hint="eastAsia"/>
        </w:rPr>
        <w:t>　　表 5： 智能化宠物互动平台主要企业在国际市场占有率（按收入，2023-2026）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2025年智能化宠物互动平台主要企业在国际市场排名（按收入）&amp;（万元）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全球市场主要企业智能化宠物互动平台销售收入（2023-2026）&amp;（万元）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智能化宠物互动平台主要企业在中国市场占有率（按收入，2023-2026）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2025年智能化宠物互动平台主要企业在中国市场排名（按收入）&amp;（万元）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中国市场主要企业智能化宠物互动平台销售收入（2023-2026）&amp;（万元）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全球主要厂商智能化宠物互动平台总部及产地分布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全球主要厂商成立时间及智能化宠物互动平台商业化日期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全球主要厂商智能化宠物互动平台产品类型及应用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2025年全球智能化宠物互动平台主要厂商市场地位（第一梯队、第二梯队和第三梯队）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全球智能化宠物互动平台市场投资、并购等现状分析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全球主要地区智能化宠物互动平台销售额：（2021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全球主要地区智能化宠物互动平台销售额及份额列表（2021-2026）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全球主要地区智能化宠物互动平台销售额及份额列表预测（2027-2032）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基于云主要企业列表</w:t>
      </w:r>
      <w:r>
        <w:rPr>
          <w:rFonts w:hint="eastAsia"/>
        </w:rPr>
        <w:br/>
      </w:r>
      <w:r>
        <w:rPr>
          <w:rFonts w:hint="eastAsia"/>
        </w:rPr>
        <w:t>　　表 22： 内部部署主要企业列表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按产品类型细分，全球智能化宠物互动平台销售额及增长率对比（2021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按产品类型细分，全球智能化宠物互动平台销售额市场份额列表（2021-2026）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按产品类型细分，全球智能化宠物互动平台销售额市场份额预测（2027-2032）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按产品类型细分，中国智能化宠物互动平台销售额市场份额列表（2021-2026）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按产品类型细分，中国智能化宠物互动平台销售额市场份额预测（2027-2032）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基础记录型平台（指标数＜5项）主要企业列表</w:t>
      </w:r>
      <w:r>
        <w:rPr>
          <w:rFonts w:hint="eastAsia"/>
        </w:rPr>
        <w:br/>
      </w:r>
      <w:r>
        <w:rPr>
          <w:rFonts w:hint="eastAsia"/>
        </w:rPr>
        <w:t>　　表 33： 健康分析型平台（指标数5–10项）主要企业列表</w:t>
      </w:r>
      <w:r>
        <w:rPr>
          <w:rFonts w:hint="eastAsia"/>
        </w:rPr>
        <w:br/>
      </w:r>
      <w:r>
        <w:rPr>
          <w:rFonts w:hint="eastAsia"/>
        </w:rPr>
        <w:t>　　表 34： 医疗联动型平台（指标数＞10项）主要企业列表</w:t>
      </w:r>
      <w:r>
        <w:rPr>
          <w:rFonts w:hint="eastAsia"/>
        </w:rPr>
        <w:br/>
      </w:r>
      <w:r>
        <w:rPr>
          <w:rFonts w:hint="eastAsia"/>
        </w:rPr>
        <w:t>　　表 35： 按监测指标细分，全球智能化宠物互动平台销售额及增长率对比（2021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按监测指标细分，全球智能化宠物互动平台销售额（2021-2026）&amp;（万元）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按监测指标细分，全球智能化宠物互动平台销售额市场份额列表（2021-2026）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按监测指标细分，全球智能化宠物互动平台销售额预测（2027-2032）&amp;（万元）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按监测指标细分，全球智能化宠物互动平台销售额市场份额预测（2027-2032）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按监测指标细分，中国智能化宠物互动平台销售额（2021-2026）&amp;（万元）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按监测指标细分，中国智能化宠物互动平台销售额市场份额列表（2021-2026）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按监测指标细分，中国智能化宠物互动平台销售额预测（2027-2032）&amp;（万元）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按监测指标细分，中国智能化宠物互动平台销售额市场份额预测（2027-2032）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娱乐互动类主要企业列表</w:t>
      </w:r>
      <w:r>
        <w:rPr>
          <w:rFonts w:hint="eastAsia"/>
        </w:rPr>
        <w:br/>
      </w:r>
      <w:r>
        <w:rPr>
          <w:rFonts w:hint="eastAsia"/>
        </w:rPr>
        <w:t>　　表 45： 健康管理类主要企业列表</w:t>
      </w:r>
      <w:r>
        <w:rPr>
          <w:rFonts w:hint="eastAsia"/>
        </w:rPr>
        <w:br/>
      </w:r>
      <w:r>
        <w:rPr>
          <w:rFonts w:hint="eastAsia"/>
        </w:rPr>
        <w:t>　　表 46： 社交分享类主要企业列表</w:t>
      </w:r>
      <w:r>
        <w:rPr>
          <w:rFonts w:hint="eastAsia"/>
        </w:rPr>
        <w:br/>
      </w:r>
      <w:r>
        <w:rPr>
          <w:rFonts w:hint="eastAsia"/>
        </w:rPr>
        <w:t>　　表 47： 按核心功能细分，全球智能化宠物互动平台销售额及增长率对比（2021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按核心功能细分，全球智能化宠物互动平台销售额（2021-2026）&amp;（万元）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按核心功能细分，全球智能化宠物互动平台销售额市场份额列表（2021-2026）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按核心功能细分，全球智能化宠物互动平台销售额预测（2027-2032）&amp;（万元）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按核心功能细分，全球智能化宠物互动平台销售额市场份额预测（2027-2032）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按核心功能细分，中国智能化宠物互动平台销售额（2021-2026）&amp;（万元）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按核心功能细分，中国智能化宠物互动平台销售额市场份额列表（2021-2026）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按核心功能细分，中国智能化宠物互动平台销售额预测（2027-2032）&amp;（万元）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按核心功能细分，中国智能化宠物互动平台销售额市场份额预测（2027-2032）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按应用细分，全球智能化宠物互动平台销售额及增长率对比（2021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按应用细分，全球智能化宠物互动平台销售额市场份额列表（2021-2026）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按应用细分，全球智能化宠物互动平台市场份额预测（2027-2032）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中国不同应用智能化宠物互动平台销售额（2021-2026）&amp;（万元）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中国不同应用智能化宠物互动平台销售额市场份额列表（2021-2026）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中国不同应用智能化宠物互动平台销售额预测（2027-2032）&amp;（万元）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中国不同应用智能化宠物互动平台销售额市场份额预测（2027-2032）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重点企业（14）公司信息、总部、智能化宠物互动平台市场地位以及主要的竞争对手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智能化宠物互动平台产品及服务介绍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智能化宠物互动平台收入及毛利率（2021-2026）&amp;（万元）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智能化宠物互动平台行业发展趋势</w:t>
      </w:r>
      <w:r>
        <w:rPr>
          <w:rFonts w:hint="eastAsia"/>
        </w:rPr>
        <w:br/>
      </w:r>
      <w:r>
        <w:rPr>
          <w:rFonts w:hint="eastAsia"/>
        </w:rPr>
        <w:t>　　表 135： 智能化宠物互动平台行业主要驱动因素</w:t>
      </w:r>
      <w:r>
        <w:rPr>
          <w:rFonts w:hint="eastAsia"/>
        </w:rPr>
        <w:br/>
      </w:r>
      <w:r>
        <w:rPr>
          <w:rFonts w:hint="eastAsia"/>
        </w:rPr>
        <w:t>　　表 136： 智能化宠物互动平台行业供应链分析</w:t>
      </w:r>
      <w:r>
        <w:rPr>
          <w:rFonts w:hint="eastAsia"/>
        </w:rPr>
        <w:br/>
      </w:r>
      <w:r>
        <w:rPr>
          <w:rFonts w:hint="eastAsia"/>
        </w:rPr>
        <w:t>　　表 137： 智能化宠物互动平台上游原料供应商</w:t>
      </w:r>
      <w:r>
        <w:rPr>
          <w:rFonts w:hint="eastAsia"/>
        </w:rPr>
        <w:br/>
      </w:r>
      <w:r>
        <w:rPr>
          <w:rFonts w:hint="eastAsia"/>
        </w:rPr>
        <w:t>　　表 138： 智能化宠物互动平台行业主要下游客户</w:t>
      </w:r>
      <w:r>
        <w:rPr>
          <w:rFonts w:hint="eastAsia"/>
        </w:rPr>
        <w:br/>
      </w:r>
      <w:r>
        <w:rPr>
          <w:rFonts w:hint="eastAsia"/>
        </w:rPr>
        <w:t>　　表 139： 智能化宠物互动平台典型经销商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t>　　表 142：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智能化宠物互动平台产品图片</w:t>
      </w:r>
      <w:r>
        <w:rPr>
          <w:rFonts w:hint="eastAsia"/>
        </w:rPr>
        <w:br/>
      </w:r>
      <w:r>
        <w:rPr>
          <w:rFonts w:hint="eastAsia"/>
        </w:rPr>
        <w:t>　　图 2： 全球市场智能化宠物互动平台市场规模，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全球智能化宠物互动平台市场销售额预测：（万元）&amp;（2021-2032）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中国市场智能化宠物互动平台销售额及未来趋势（2021-2032）&amp;（万元）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2025年全球前五大厂商智能化宠物互动平台市场份额</w:t>
      </w:r>
      <w:r>
        <w:rPr>
          <w:rFonts w:hint="eastAsia"/>
        </w:rPr>
        <w:br/>
      </w:r>
      <w:r>
        <w:rPr>
          <w:rFonts w:hint="eastAsia"/>
        </w:rPr>
        <w:t>　　图 6： 2025年全球智能化宠物互动平台第一梯队、第二梯队和第三梯队厂商及市场份额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全球主要地区智能化宠物互动平台销售额市场份额（2021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北美智能化宠物互动平台销售额及预测（2021-2032）&amp;（万元）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欧洲智能化宠物互动平台销售额及预测（2021-2032）&amp;（万元）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中国智能化宠物互动平台销售额及预测（2021-2032）&amp;（万元）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日本智能化宠物互动平台销售额及预测（2021-2032）&amp;（万元）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东南亚智能化宠物互动平台销售额及预测（2021-2032）&amp;（万元）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印度智能化宠物互动平台销售额及预测（2021-2032）&amp;（万元）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南美智能化宠物互动平台销售额及预测（2021-2032）&amp;（万元）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中东智能化宠物互动平台销售额及预测（2021-2032）&amp;（万元）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基于云 产品图片</w:t>
      </w:r>
      <w:r>
        <w:rPr>
          <w:rFonts w:hint="eastAsia"/>
        </w:rPr>
        <w:br/>
      </w:r>
      <w:r>
        <w:rPr>
          <w:rFonts w:hint="eastAsia"/>
        </w:rPr>
        <w:t>　　图 17：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内部部署产品图片</w:t>
      </w:r>
      <w:r>
        <w:rPr>
          <w:rFonts w:hint="eastAsia"/>
        </w:rPr>
        <w:br/>
      </w:r>
      <w:r>
        <w:rPr>
          <w:rFonts w:hint="eastAsia"/>
        </w:rPr>
        <w:t>　　图 19： 全球内部部署规模及增长率（2021-2032）&amp;（万元）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按产品类型细分，全球智能化宠物互动平台市场份额2025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按产品类型细分，全球智能化宠物互动平台市场份额2021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按产品类型细分，全球智能化宠物互动平台市场份额预测2026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按产品类型细分，中国智能化宠物互动平台市场份额2021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按产品类型细分，中国智能化宠物互动平台市场份额预测2026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基础记录型平台（指标数＜5项） 产品图片</w:t>
      </w:r>
      <w:r>
        <w:rPr>
          <w:rFonts w:hint="eastAsia"/>
        </w:rPr>
        <w:br/>
      </w:r>
      <w:r>
        <w:rPr>
          <w:rFonts w:hint="eastAsia"/>
        </w:rPr>
        <w:t>　　图 26： 全球基础记录型平台（指标数＜5项）规模及增长率（2021-2032）&amp;（万元）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健康分析型平台（指标数5–10项）产品图片</w:t>
      </w:r>
      <w:r>
        <w:rPr>
          <w:rFonts w:hint="eastAsia"/>
        </w:rPr>
        <w:br/>
      </w:r>
      <w:r>
        <w:rPr>
          <w:rFonts w:hint="eastAsia"/>
        </w:rPr>
        <w:t>　　图 28： 全球健康分析型平台（指标数5–10项）规模及增长率（2021-2032）&amp;（万元）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医疗联动型平台（指标数＞10项）产品图片</w:t>
      </w:r>
      <w:r>
        <w:rPr>
          <w:rFonts w:hint="eastAsia"/>
        </w:rPr>
        <w:br/>
      </w:r>
      <w:r>
        <w:rPr>
          <w:rFonts w:hint="eastAsia"/>
        </w:rPr>
        <w:t>　　图 30： 全球医疗联动型平台（指标数＞10项）规模及增长率（2021-2032）&amp;（万元）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按监测指标细分，全球智能化宠物互动平台市场份额2025 &amp; 2032</w:t>
      </w:r>
      <w:r>
        <w:rPr>
          <w:rFonts w:hint="eastAsia"/>
        </w:rPr>
        <w:br/>
      </w:r>
      <w:r>
        <w:rPr>
          <w:rFonts w:hint="eastAsia"/>
        </w:rPr>
        <w:t>　　图 32： 按监测指标细分，全球智能化宠物互动平台市场份额2021 &amp; 2025</w:t>
      </w:r>
      <w:r>
        <w:rPr>
          <w:rFonts w:hint="eastAsia"/>
        </w:rPr>
        <w:br/>
      </w:r>
      <w:r>
        <w:rPr>
          <w:rFonts w:hint="eastAsia"/>
        </w:rPr>
        <w:t>　　图 33： 按监测指标细分，全球智能化宠物互动平台市场份额预测2026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按监测指标细分，中国智能化宠物互动平台市场份额2021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按监测指标细分，中国智能化宠物互动平台市场份额预测2026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娱乐互动类 产品图片</w:t>
      </w:r>
      <w:r>
        <w:rPr>
          <w:rFonts w:hint="eastAsia"/>
        </w:rPr>
        <w:br/>
      </w:r>
      <w:r>
        <w:rPr>
          <w:rFonts w:hint="eastAsia"/>
        </w:rPr>
        <w:t>　　图 37： 全球娱乐互动类规模及增长率（2021-2032）&amp;（万元）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健康管理类产品图片</w:t>
      </w:r>
      <w:r>
        <w:rPr>
          <w:rFonts w:hint="eastAsia"/>
        </w:rPr>
        <w:br/>
      </w:r>
      <w:r>
        <w:rPr>
          <w:rFonts w:hint="eastAsia"/>
        </w:rPr>
        <w:t>　　图 39： 全球健康管理类规模及增长率（2021-2032）&amp;（万元）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社交分享类产品图片</w:t>
      </w:r>
      <w:r>
        <w:rPr>
          <w:rFonts w:hint="eastAsia"/>
        </w:rPr>
        <w:br/>
      </w:r>
      <w:r>
        <w:rPr>
          <w:rFonts w:hint="eastAsia"/>
        </w:rPr>
        <w:t>　　图 41： 全球社交分享类规模及增长率（2021-2032）&amp;（万元）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按核心功能细分，全球智能化宠物互动平台市场份额2025 &amp; 2032</w:t>
      </w:r>
      <w:r>
        <w:rPr>
          <w:rFonts w:hint="eastAsia"/>
        </w:rPr>
        <w:br/>
      </w:r>
      <w:r>
        <w:rPr>
          <w:rFonts w:hint="eastAsia"/>
        </w:rPr>
        <w:t>　　图 43： 按核心功能细分，全球智能化宠物互动平台市场份额2021 &amp; 2025</w:t>
      </w:r>
      <w:r>
        <w:rPr>
          <w:rFonts w:hint="eastAsia"/>
        </w:rPr>
        <w:br/>
      </w:r>
      <w:r>
        <w:rPr>
          <w:rFonts w:hint="eastAsia"/>
        </w:rPr>
        <w:t>　　图 44： 按核心功能细分，全球智能化宠物互动平台市场份额预测2026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按核心功能细分，中国智能化宠物互动平台市场份额2021 &amp; 2025</w:t>
      </w:r>
      <w:r>
        <w:rPr>
          <w:rFonts w:hint="eastAsia"/>
        </w:rPr>
        <w:br/>
      </w:r>
      <w:r>
        <w:rPr>
          <w:rFonts w:hint="eastAsia"/>
        </w:rPr>
        <w:t>　　图 46： 按核心功能细分，中国智能化宠物互动平台市场份额预测2026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宠物猫</w:t>
      </w:r>
      <w:r>
        <w:rPr>
          <w:rFonts w:hint="eastAsia"/>
        </w:rPr>
        <w:br/>
      </w:r>
      <w:r>
        <w:rPr>
          <w:rFonts w:hint="eastAsia"/>
        </w:rPr>
        <w:t>　　图 48： 宠物狗</w:t>
      </w:r>
      <w:r>
        <w:rPr>
          <w:rFonts w:hint="eastAsia"/>
        </w:rPr>
        <w:br/>
      </w:r>
      <w:r>
        <w:rPr>
          <w:rFonts w:hint="eastAsia"/>
        </w:rPr>
        <w:t>　　图 49： 其他</w:t>
      </w:r>
      <w:r>
        <w:rPr>
          <w:rFonts w:hint="eastAsia"/>
        </w:rPr>
        <w:br/>
      </w:r>
      <w:r>
        <w:rPr>
          <w:rFonts w:hint="eastAsia"/>
        </w:rPr>
        <w:t>　　图 50： 按应用细分，全球智能化宠物互动平台市场份额2025 VS 2032</w:t>
      </w:r>
      <w:r>
        <w:rPr>
          <w:rFonts w:hint="eastAsia"/>
        </w:rPr>
        <w:br/>
      </w:r>
      <w:r>
        <w:rPr>
          <w:rFonts w:hint="eastAsia"/>
        </w:rPr>
        <w:t>　　图 51： 按应用细分，全球智能化宠物互动平台市场份额2021 &amp; 2025</w:t>
      </w:r>
      <w:r>
        <w:rPr>
          <w:rFonts w:hint="eastAsia"/>
        </w:rPr>
        <w:br/>
      </w:r>
      <w:r>
        <w:rPr>
          <w:rFonts w:hint="eastAsia"/>
        </w:rPr>
        <w:t>　　图 52： 智能化宠物互动平台中国企业SWOT分析</w:t>
      </w:r>
      <w:r>
        <w:rPr>
          <w:rFonts w:hint="eastAsia"/>
        </w:rPr>
        <w:br/>
      </w:r>
      <w:r>
        <w:rPr>
          <w:rFonts w:hint="eastAsia"/>
        </w:rPr>
        <w:t>　　图 53： 智能化宠物互动平台产业链</w:t>
      </w:r>
      <w:r>
        <w:rPr>
          <w:rFonts w:hint="eastAsia"/>
        </w:rPr>
        <w:br/>
      </w:r>
      <w:r>
        <w:rPr>
          <w:rFonts w:hint="eastAsia"/>
        </w:rPr>
        <w:t>　　图 54： 智能化宠物互动平台行业采购模式分析</w:t>
      </w:r>
      <w:r>
        <w:rPr>
          <w:rFonts w:hint="eastAsia"/>
        </w:rPr>
        <w:br/>
      </w:r>
      <w:r>
        <w:rPr>
          <w:rFonts w:hint="eastAsia"/>
        </w:rPr>
        <w:t>　　图 55： 智能化宠物互动平台行业生产模式</w:t>
      </w:r>
      <w:r>
        <w:rPr>
          <w:rFonts w:hint="eastAsia"/>
        </w:rPr>
        <w:br/>
      </w:r>
      <w:r>
        <w:rPr>
          <w:rFonts w:hint="eastAsia"/>
        </w:rPr>
        <w:t>　　图 56： 智能化宠物互动平台行业销售模式分析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962e43d29248e9" w:history="1">
        <w:r>
          <w:rPr>
            <w:rStyle w:val="Hyperlink"/>
          </w:rPr>
          <w:t>2026-2032年全球与中国智能化宠物互动平台行业研究及市场前景分析报告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962e43d29248e9" w:history="1">
        <w:r>
          <w:rPr>
            <w:rStyle w:val="Hyperlink"/>
          </w:rPr>
          <w:t>https://www.20087.com/6/91/ZhiNengHuaChongWuHuDongPingTaiHangYeXianZhuangJiQianJing.html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热点：智能宠物机器人、智能化宠物互动平台、最大的宠物交易平台、宠物智能化产品、宠物服务平台、宠物智能app、萌宠机器人、宠物智能科技、宠物平台app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fa7a79a2ef4f9d" w:history="1">
      <w:r>
        <w:rPr>
          <w:rStyle w:val="Hyperlink"/>
        </w:rPr>
        <w:t>2026-2032年全球与中国智能化宠物互动平台行业研究及市场前景分析报告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1/ZhiNengHuaChongWuHuDongPingTaiHangYeXianZhuangJiQianJing.html" TargetMode="External" Id="R30962e43d29248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1/ZhiNengHuaChongWuHuDongPingTaiHangYeXianZhuangJiQianJing.html" TargetMode="External" Id="Rd7fa7a79a2ef4f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2026-07-02T02:00:27Z</dcterms:created>
  <dcterms:modified xsi:type="dcterms:W3CDTF">2026-07-02T03:00:27Z</dcterms:modified>
  <dc:subject>2026-2032年全球与中国智能化宠物互动平台行业研究及市场前景分析报告</dc:subject>
  <dc:title>2026-2032年全球与中国智能化宠物互动平台行业研究及市场前景分析报告</dc:title>
  <cp:keywords>2026-2032年全球与中国智能化宠物互动平台行业研究及市场前景分析报告</cp:keywords>
  <dc:description>2026-2032年全球与中国智能化宠物互动平台行业研究及市场前景分析报告</dc:description>
</cp:coreProperties>
</file>