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f31bb792042b2" w:history="1">
              <w:r>
                <w:rPr>
                  <w:rStyle w:val="Hyperlink"/>
                </w:rPr>
                <w:t>2025-2031年智能卫生座行业发展调研及市场前景分析报告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f31bb792042b2" w:history="1">
              <w:r>
                <w:rPr>
                  <w:rStyle w:val="Hyperlink"/>
                </w:rPr>
                <w:t>2025-2031年智能卫生座行业发展调研及市场前景分析报告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f31bb792042b2" w:history="1">
                <w:r>
                  <w:rPr>
                    <w:rStyle w:val="Hyperlink"/>
                  </w:rPr>
                  <w:t>https://www.20087.com/6/31/ZhiNengWeiShengZuoFaZhanQuShi.html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生座是一种集成了多项智能功能的卫浴产品，广泛应用于现代家庭和高端酒店。目前，智能卫生座多采用先进的感应技术和智能控制系统，能够提供自动冲洗、烘干、加热等功能。随着智能家居技术的发展，智能卫生座的设计也在不断创新，如通过采用更先进的传感器技术和优化的控制算法，提高卫生座的智能化水平和用户体验；通过改进设计风格，提高产品的美观度和舒适性。此外，随着消费者对健康生活方式的追求，智能卫生座的应用也在不断拓展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智能卫生座的发展将更加注重人性化与节能环保。人性化是指通过集成更多的智能功能和优化的人机交互设计，提高智能卫生座的舒适性和便利性，满足不同用户群体的需求。节能环保则是指通过采用更环保的生产技术和材料，减少对环境的影响，提高产品的可持续性。此外，随着新材料技术的发展，未来的智能卫生座将采用更多高性能材料，如抗菌材料和智能调温材料，进一步提升卫生座的性能和环保性。同时，通过与智能家居生态系统的结合，未来的智能卫生座将能够更好地服务于智慧生活，提供更加全面的健康管理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f31bb792042b2" w:history="1">
        <w:r>
          <w:rPr>
            <w:rStyle w:val="Hyperlink"/>
          </w:rPr>
          <w:t>2025-2031年智能卫生座行业发展调研及市场前景分析报告</w:t>
        </w:r>
      </w:hyperlink>
      <w:r>
        <w:rPr>
          <w:rFonts w:hint="eastAsia"/>
        </w:rPr>
        <w:t>》通过科学的市场调研与数据分析，解析了智能卫生座行业的现状、市场需求及市场规模。报告探讨了智能卫生座产业链结构及细分市场特点，并对智能卫生座市场前景与发展趋势进行了分析，揭示了行业未来的增长潜力。同时，报告对智能卫生座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中国智能卫生座行业发展环境</w:t>
      </w:r>
      <w:r>
        <w:rPr>
          <w:rFonts w:hint="eastAsia"/>
        </w:rPr>
        <w:br/>
      </w:r>
      <w:r>
        <w:rPr>
          <w:rFonts w:hint="eastAsia"/>
        </w:rPr>
        <w:t>　　第一节 智能卫生座行业及属性分析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中国智能卫生座生产现状分析</w:t>
      </w:r>
      <w:r>
        <w:rPr>
          <w:rFonts w:hint="eastAsia"/>
        </w:rPr>
        <w:br/>
      </w:r>
      <w:r>
        <w:rPr>
          <w:rFonts w:hint="eastAsia"/>
        </w:rPr>
        <w:t>　　第一节 智能卫生座行业总体规模</w:t>
      </w:r>
      <w:r>
        <w:rPr>
          <w:rFonts w:hint="eastAsia"/>
        </w:rPr>
        <w:br/>
      </w:r>
      <w:r>
        <w:rPr>
          <w:rFonts w:hint="eastAsia"/>
        </w:rPr>
        <w:t>　　第一节 智能卫生座产能概况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智能卫生座市场容量概况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智能卫生座产业的生命周期分析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智能卫生座产业供需情况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2025年中国智能卫生座市场供需监测分析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2025年中国智能卫生座市场竞争格局与厂商市场竞争力评价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我国智能卫生座行业供需状况分析</w:t>
      </w:r>
      <w:r>
        <w:rPr>
          <w:rFonts w:hint="eastAsia"/>
        </w:rPr>
        <w:br/>
      </w:r>
      <w:r>
        <w:rPr>
          <w:rFonts w:hint="eastAsia"/>
        </w:rPr>
        <w:t>　　第一节 智能卫生座行业市场需求分析</w:t>
      </w:r>
      <w:r>
        <w:rPr>
          <w:rFonts w:hint="eastAsia"/>
        </w:rPr>
        <w:br/>
      </w:r>
      <w:r>
        <w:rPr>
          <w:rFonts w:hint="eastAsia"/>
        </w:rPr>
        <w:t>　　第二节 智能卫生座行业供给能力分析</w:t>
      </w:r>
      <w:r>
        <w:rPr>
          <w:rFonts w:hint="eastAsia"/>
        </w:rPr>
        <w:br/>
      </w:r>
      <w:r>
        <w:rPr>
          <w:rFonts w:hint="eastAsia"/>
        </w:rPr>
        <w:t>　　第三节 智能卫生座行业进出口贸易分析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智能卫生座行业竞争绩效分析</w:t>
      </w:r>
      <w:r>
        <w:rPr>
          <w:rFonts w:hint="eastAsia"/>
        </w:rPr>
        <w:br/>
      </w:r>
      <w:r>
        <w:rPr>
          <w:rFonts w:hint="eastAsia"/>
        </w:rPr>
        <w:t>　　第一节 智能卫生座行业总体效益水平分析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智能卫生座行业产业集中度分析</w:t>
      </w:r>
      <w:r>
        <w:rPr>
          <w:rFonts w:hint="eastAsia"/>
        </w:rPr>
        <w:br/>
      </w:r>
      <w:r>
        <w:rPr>
          <w:rFonts w:hint="eastAsia"/>
        </w:rPr>
        <w:t>　　第三节 智能卫生座行业不同所有制企业绩效分析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智能卫生座行业不同规模企业绩效分析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智能卫生座市场分销体系分析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2025年智能卫生座市场发展前景预测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我国智能卫生座行业投融资分析</w:t>
      </w:r>
      <w:r>
        <w:rPr>
          <w:rFonts w:hint="eastAsia"/>
        </w:rPr>
        <w:br/>
      </w:r>
      <w:r>
        <w:rPr>
          <w:rFonts w:hint="eastAsia"/>
        </w:rPr>
        <w:t>　　第一节 我国智能卫生座行业企业所有制状况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我国智能卫生座行业外资进入状况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我国智能卫生座行业合作与并购</w:t>
      </w:r>
      <w:r>
        <w:rPr>
          <w:rFonts w:hint="eastAsia"/>
        </w:rPr>
        <w:br/>
      </w:r>
      <w:r>
        <w:rPr>
          <w:rFonts w:hint="eastAsia"/>
        </w:rPr>
        <w:t>　　第四节 我国智能卫生座行业投资体制分析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我国智能卫生座行业资本市场融资分析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智能卫生座产业投资策略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智能卫生座企业发展调研分析</w:t>
      </w:r>
      <w:r>
        <w:rPr>
          <w:rFonts w:hint="eastAsia"/>
        </w:rPr>
        <w:br/>
      </w:r>
      <w:r>
        <w:rPr>
          <w:rFonts w:hint="eastAsia"/>
        </w:rPr>
        <w:t>　　第一节 智能卫生座企业（一）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智能卫生座企业（二）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智能卫生座企业（三）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智能卫生座企业（四）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智能卫生座企业（五）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智能卫生座企业（六）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2025年中国智能卫生座产业投资分析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智能卫生座相关产业2024年走势分析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智能卫生座行业成长能力及稳定性分析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智能卫生座行业生命周期分析</w:t>
      </w:r>
      <w:r>
        <w:rPr>
          <w:rFonts w:hint="eastAsia"/>
        </w:rPr>
        <w:br/>
      </w:r>
      <w:r>
        <w:rPr>
          <w:rFonts w:hint="eastAsia"/>
        </w:rPr>
        <w:t>　　第二节 智能卫生座行业增长性与波动性分析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智能卫生座行业集中程度分析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智能卫生座行业风险趋势分析与对策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智能卫生座行业风险分析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智能卫生座行业投资风险及控制策略分析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一、2025-2031年智能卫生座行业市场风险及控制策略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二、2025-2031年智能卫生座行业政策风险及控制策略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三、2025-2031年智能卫生座行业经营风险及控制策略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四、2025-2031年智能卫生座同业竞争风险及控制策略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五、2025-2031年智能卫生座行业其他风险及控制策略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智能卫生座产业投资风险</w:t>
      </w:r>
      <w:r>
        <w:rPr>
          <w:rFonts w:hint="eastAsia"/>
        </w:rPr>
        <w:br/>
      </w:r>
      <w:r>
        <w:rPr>
          <w:rFonts w:hint="eastAsia"/>
        </w:rPr>
        <w:t>　　第一节 智能卫生座行业宏观调控风险</w:t>
      </w:r>
      <w:r>
        <w:rPr>
          <w:rFonts w:hint="eastAsia"/>
        </w:rPr>
        <w:br/>
      </w:r>
      <w:r>
        <w:rPr>
          <w:rFonts w:hint="eastAsia"/>
        </w:rPr>
        <w:t>　　第二节 智能卫生座行业竞争风险</w:t>
      </w:r>
      <w:r>
        <w:rPr>
          <w:rFonts w:hint="eastAsia"/>
        </w:rPr>
        <w:br/>
      </w:r>
      <w:r>
        <w:rPr>
          <w:rFonts w:hint="eastAsia"/>
        </w:rPr>
        <w:t>　　第三节 智能卫生座行业供需波动风险</w:t>
      </w:r>
      <w:r>
        <w:rPr>
          <w:rFonts w:hint="eastAsia"/>
        </w:rPr>
        <w:br/>
      </w:r>
      <w:r>
        <w:rPr>
          <w:rFonts w:hint="eastAsia"/>
        </w:rPr>
        <w:t>　　第四节 智能卫生座行业技术创新风险</w:t>
      </w:r>
      <w:r>
        <w:rPr>
          <w:rFonts w:hint="eastAsia"/>
        </w:rPr>
        <w:br/>
      </w:r>
      <w:r>
        <w:rPr>
          <w:rFonts w:hint="eastAsia"/>
        </w:rPr>
        <w:t>　　第五节 智能卫生座行业经营管理风险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2025-2031年中国智能卫生座行业发展趋势研究分析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2025-2031年智能卫生座行业国际市场预测</w:t>
      </w:r>
      <w:r>
        <w:rPr>
          <w:rFonts w:hint="eastAsia"/>
        </w:rPr>
        <w:br/>
      </w:r>
      <w:r>
        <w:rPr>
          <w:rFonts w:hint="eastAsia"/>
        </w:rPr>
        <w:t>　　　　一、智能卫生座行业产能预测</w:t>
      </w:r>
      <w:r>
        <w:rPr>
          <w:rFonts w:hint="eastAsia"/>
        </w:rPr>
        <w:br/>
      </w:r>
      <w:r>
        <w:rPr>
          <w:rFonts w:hint="eastAsia"/>
        </w:rPr>
        <w:t>　　　　二、智能卫生座行业市场需求前景</w:t>
      </w:r>
      <w:r>
        <w:rPr>
          <w:rFonts w:hint="eastAsia"/>
        </w:rPr>
        <w:br/>
      </w:r>
      <w:r>
        <w:rPr>
          <w:rFonts w:hint="eastAsia"/>
        </w:rPr>
        <w:t>　　第二节 中国智能卫生座行业发展趋势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2025-2031年智能卫生座行业中国市场预测</w:t>
      </w:r>
      <w:r>
        <w:rPr>
          <w:rFonts w:hint="eastAsia"/>
        </w:rPr>
        <w:br/>
      </w:r>
      <w:r>
        <w:rPr>
          <w:rFonts w:hint="eastAsia"/>
        </w:rPr>
        <w:t>　　　　一、智能卫生座行业产能预测</w:t>
      </w:r>
      <w:r>
        <w:rPr>
          <w:rFonts w:hint="eastAsia"/>
        </w:rPr>
        <w:br/>
      </w:r>
      <w:r>
        <w:rPr>
          <w:rFonts w:hint="eastAsia"/>
        </w:rPr>
        <w:t>　　　　二、智能卫生座行业市场需求前景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智能卫生座行业投资机会分析研究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2025-2031年智能卫生座行业主要区域投资机会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2025-2031年智能卫生座行业出口市场投资机会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中~智~林~－2025-2031年智能卫生座行业企业的多元化投资机会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2019-2024年中国智能卫生座市场规模及增长情况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2019-2024年中国智能卫生座行业产量及增长趋势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2025-2031年中国智能卫生座行业产量预测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2019-2024年中国智能卫生座行业市场需求及增长情况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2025-2031年中国智能卫生座行业市场需求预测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2019-2024年中国智能卫生座行业利润及增长情况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**地区智能卫生座市场规模及增长情况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**地区智能卫生座行业市场需求情况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**地区智能卫生座市场规模及增长情况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**地区智能卫生座行业市场需求情况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2019-2024年中国智能卫生座行业出口情况分析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2019-2024年中国智能卫生座行业产品市场价格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2025-2031年中国智能卫生座行业产品市场价格走势预测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智能卫生座重点企业经营情况分析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智能卫生座重点企业经营情况分析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2025-2031年中国智能卫生座市场规模预测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2025-2031年中国智能卫生座行业利润预测</w:t>
      </w:r>
      <w:r>
        <w:rPr>
          <w:rFonts w:hint="eastAsia"/>
        </w:rPr>
        <w:br/>
      </w:r>
      <w:r>
        <w:rPr>
          <w:rFonts w:hint="eastAsia"/>
        </w:rPr>
        <w:t>　　图表 2025年智能卫生座行业壁垒</w:t>
      </w:r>
      <w:r>
        <w:rPr>
          <w:rFonts w:hint="eastAsia"/>
        </w:rPr>
        <w:br/>
      </w:r>
      <w:r>
        <w:rPr>
          <w:rFonts w:hint="eastAsia"/>
        </w:rPr>
        <w:t>　　图表 2025年智能卫生座市场前景分析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2025-2031年中国智能卫生座市场需求预测</w:t>
      </w:r>
      <w:r>
        <w:rPr>
          <w:rFonts w:hint="eastAsia"/>
        </w:rPr>
        <w:br/>
      </w:r>
      <w:r>
        <w:rPr>
          <w:rFonts w:hint="eastAsia"/>
        </w:rPr>
        <w:t>　　图表 2025年智能卫生座发展趋势预测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f31bb792042b2" w:history="1">
        <w:r>
          <w:rPr>
            <w:rStyle w:val="Hyperlink"/>
          </w:rPr>
          <w:t>2025-2031年智能卫生座行业发展调研及市场前景分析报告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f31bb792042b2" w:history="1">
        <w:r>
          <w:rPr>
            <w:rStyle w:val="Hyperlink"/>
          </w:rPr>
          <w:t>https://www.20087.com/6/31/ZhiNengWeiShengZuoFaZhanQuShi.html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热点：全自动智能公厕、智能卫生间怎么用啊、智能坐便器、智能卫生app、智能马桶清洗卫生吗、智能家居卫生间、智能座、2037年的智能卫生间、智能公共座椅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245605fce4315" w:history="1">
      <w:r>
        <w:rPr>
          <w:rStyle w:val="Hyperlink"/>
        </w:rPr>
        <w:t>2025-2031年智能卫生座行业发展调研及市场前景分析报告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NengWeiShengZuoFaZhanQuShi.html" TargetMode="External" Id="Rbbff31bb7920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NengWeiShengZuoFaZhanQuShi.html" TargetMode="External" Id="R2b0245605fce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2024-08-30T00:34:00Z</dcterms:created>
  <dcterms:modified xsi:type="dcterms:W3CDTF">2024-08-30T01:34:00Z</dcterms:modified>
  <dc:subject>2025-2031年智能卫生座行业发展调研及市场前景分析报告</dc:subject>
  <dc:title>2025-2031年智能卫生座行业发展调研及市场前景分析报告</dc:title>
  <cp:keywords>2025-2031年智能卫生座行业发展调研及市场前景分析报告</cp:keywords>
  <dc:description>2025-2031年智能卫生座行业发展调研及市场前景分析报告</dc:description>
</cp:coreProperties>
</file>