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d7b45785441bd" w:history="1">
              <w:r>
                <w:rPr>
                  <w:rStyle w:val="Hyperlink"/>
                </w:rPr>
                <w:t>2026-2032年中国智能感应灯发展现状与前景趋势预测报告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d7b45785441bd" w:history="1">
              <w:r>
                <w:rPr>
                  <w:rStyle w:val="Hyperlink"/>
                </w:rPr>
                <w:t>2026-2032年中国智能感应灯发展现状与前景趋势预测报告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d7b45785441bd" w:history="1">
                <w:r>
                  <w:rPr>
                    <w:rStyle w:val="Hyperlink"/>
                  </w:rPr>
                  <w:t>https://www.20087.com/6/01/ZhiNengGanYingDengShiChangXianZhuangHeQianJing.html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感应灯通过集成红外、微波或光照传感器，实现人来即亮、人走延灭的自动化照明，广泛应用于走廊、车库、卫生间及户外庭院等场景。主流产品支持多档灵敏度调节、光控开关及低功耗LED光源，部分高端型号接入Wi-Fi或Zigbee网络，可联动智能家居平台实现场景化控制。消费者关注误触发率、待机功耗与安装便捷性。然而，复杂环境（如宠物活动、强光干扰）仍可能导致误动作，且不同品牌协议不兼容影响生态协同。</w:t>
      </w:r>
      <w:r>
        <w:rPr>
          <w:rFonts w:hint="eastAsia"/>
        </w:rPr>
        <w:br/>
      </w:r>
      <w:r>
        <w:rPr>
          <w:rFonts w:hint="eastAsia"/>
        </w:rPr>
        <w:t>　　未来，智能感应灯将深度融合AI边缘计算、多模态感知与能源自持技术。毫米波雷达结合计算机视觉可精准识别人体姿态与移动方向，区分访客与住户；自供能技术（如压电或光伏）使灯具摆脱布线限制。在系统层面，Matter协议统一将打破生态壁垒，实现跨品牌无缝联动。设计上，灯具外壳集成CO₂或温湿度传感器，拓展为室内环境监测节点。长远看，智能感应灯将从“被动照明设备”升级为“空间智能感知终端”，在智慧建筑与零碳家居趋势下，成为兼具节能、安全与健康监测功能的多功能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d7b45785441bd" w:history="1">
        <w:r>
          <w:rPr>
            <w:rStyle w:val="Hyperlink"/>
          </w:rPr>
          <w:t>2026-2032年中国智能感应灯发展现状与前景趋势预测报告</w:t>
        </w:r>
      </w:hyperlink>
      <w:r>
        <w:rPr>
          <w:rFonts w:hint="eastAsia"/>
        </w:rPr>
        <w:t>》系统分析了智能感应灯行业的市场规模、需求动态及价格趋势，并深入探讨了智能感应灯产业链结构的变化与发展。报告详细解读了智能感应灯行业现状，科学预测了未来市场前景与发展趋势，同时对智能感应灯细分市场的竞争格局进行了全面评估，重点关注领先企业的竞争实力、市场集中度及品牌影响力。结合智能感应灯技术现状与未来方向，报告揭示了智能感应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智能感应灯行业概述</w:t>
      </w:r>
      <w:r>
        <w:rPr>
          <w:rFonts w:hint="eastAsia"/>
        </w:rPr>
        <w:br/>
      </w:r>
      <w:r>
        <w:rPr>
          <w:rFonts w:hint="eastAsia"/>
        </w:rPr>
        <w:t>　　第一节 智能感应灯定义与分类</w:t>
      </w:r>
      <w:r>
        <w:rPr>
          <w:rFonts w:hint="eastAsia"/>
        </w:rPr>
        <w:br/>
      </w:r>
      <w:r>
        <w:rPr>
          <w:rFonts w:hint="eastAsia"/>
        </w:rPr>
        <w:t>　　第二节 智能感应灯应用领域</w:t>
      </w:r>
      <w:r>
        <w:rPr>
          <w:rFonts w:hint="eastAsia"/>
        </w:rPr>
        <w:br/>
      </w:r>
      <w:r>
        <w:rPr>
          <w:rFonts w:hint="eastAsia"/>
        </w:rPr>
        <w:t>　　第三节 智能感应灯行业经济指标分析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一、智能感应灯行业赢利性评估</w:t>
      </w:r>
      <w:r>
        <w:rPr>
          <w:rFonts w:hint="eastAsia"/>
        </w:rPr>
        <w:br/>
      </w:r>
      <w:r>
        <w:rPr>
          <w:rFonts w:hint="eastAsia"/>
        </w:rPr>
        <w:t>　　　　二、智能感应灯行业成长速度分析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三、智能感应灯附加值提升空间探讨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四、智能感应灯行业进入壁垒分析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五、智能感应灯行业风险性评估</w:t>
      </w:r>
      <w:r>
        <w:rPr>
          <w:rFonts w:hint="eastAsia"/>
        </w:rPr>
        <w:br/>
      </w:r>
      <w:r>
        <w:rPr>
          <w:rFonts w:hint="eastAsia"/>
        </w:rPr>
        <w:t>　　　　六、智能感应灯行业周期性分析</w:t>
      </w:r>
      <w:r>
        <w:rPr>
          <w:rFonts w:hint="eastAsia"/>
        </w:rPr>
        <w:br/>
      </w:r>
      <w:r>
        <w:rPr>
          <w:rFonts w:hint="eastAsia"/>
        </w:rPr>
        <w:t>　　　　七、智能感应灯行业竞争程度指标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八、智能感应灯行业成熟度综合分析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智能感应灯产业链及经营模式分析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三、智能感应灯销售模式与渠道策略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全球智能感应灯市场发展分析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2025-2026年全球智能感应灯行业发展分析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一、全球智能感应灯行业市场规模与趋势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二、全球智能感应灯行业发展特点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三、全球智能感应灯行业竞争格局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主要国家与地区智能感应灯市场分析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2026-2032年全球智能感应灯行业发展趋势与前景预测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一、智能感应灯行业发展趋势</w:t>
      </w:r>
      <w:r>
        <w:rPr>
          <w:rFonts w:hint="eastAsia"/>
        </w:rPr>
        <w:br/>
      </w:r>
      <w:r>
        <w:rPr>
          <w:rFonts w:hint="eastAsia"/>
        </w:rPr>
        <w:t>　　　　二、智能感应灯行业发展潜力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中国智能感应灯行业市场分析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2025-2026年智能感应灯产能与投资动态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一、国内智能感应灯产能现状与利用效率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二、智能感应灯产能扩张与投资动态分析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2026-2032年智能感应灯行业产量统计与趋势预测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一、2020-2025年智能感应灯行业产量与增长趋势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1、2020-2025年智能感应灯产量及增长趋势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2、2020-2025年智能感应灯细分产品产量及份额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二、智能感应灯产量影响因素分析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三、2026-2032年智能感应灯产量预测</w:t>
      </w:r>
      <w:r>
        <w:rPr>
          <w:rFonts w:hint="eastAsia"/>
        </w:rPr>
        <w:br/>
      </w:r>
      <w:r>
        <w:rPr>
          <w:rFonts w:hint="eastAsia"/>
        </w:rPr>
        <w:t>　　第三节 2026-2032年智能感应灯市场需求与销售分析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一、2025-2026年智能感应灯行业需求现状</w:t>
      </w:r>
      <w:r>
        <w:rPr>
          <w:rFonts w:hint="eastAsia"/>
        </w:rPr>
        <w:br/>
      </w:r>
      <w:r>
        <w:rPr>
          <w:rFonts w:hint="eastAsia"/>
        </w:rPr>
        <w:t>　　　　二、智能感应灯客户群体与需求特点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三、2020-2025年智能感应灯行业销售规模分析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四、2026-2032年智能感应灯市场增长潜力与规模预测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2025-2026年智能感应灯行业技术发展现状及趋势分析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智能感应灯行业技术发展现状分析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国内外智能感应灯行业技术差距分析及差距形成的主要原因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智能感应灯行业技术发展方向、趋势预测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提升智能感应灯行业技术能力策略建议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中国智能感应灯细分市场分析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一、2025-2026年智能感应灯主要细分产品市场现状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智能感应灯价格机制与竞争策略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一、2020-2025年智能感应灯市场价格走势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智能感应灯定价策略与方法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2026-2032年智能感应灯价格竞争态势与趋势预测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中国智能感应灯行业重点区域市场研究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2025-2026年重点区域智能感应灯市场发展概况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二、2020-2025年智能感应灯市场需求规模情况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三、2026-2032年智能感应灯行业发展潜力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二、2020-2025年智能感应灯市场需求规模情况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三、2026-2032年智能感应灯行业发展潜力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二、2020-2025年智能感应灯市场需求规模情况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三、2026-2032年智能感应灯行业发展潜力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二、2020-2025年智能感应灯市场需求规模情况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三、2026-2032年智能感应灯行业发展潜力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二、2020-2025年智能感应灯市场需求规模情况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三、2026-2032年智能感应灯行业发展潜力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2020-2025年中国智能感应灯行业进出口情况分析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智能感应灯行业进口规模与来源分析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一、2020-2025年智能感应灯进口规模分析</w:t>
      </w:r>
      <w:r>
        <w:rPr>
          <w:rFonts w:hint="eastAsia"/>
        </w:rPr>
        <w:br/>
      </w:r>
      <w:r>
        <w:rPr>
          <w:rFonts w:hint="eastAsia"/>
        </w:rPr>
        <w:t>　　　　二、智能感应灯主要进口来源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智能感应灯行业出口规模与目的地分析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一、2020-2025年智能感应灯出口规模分析</w:t>
      </w:r>
      <w:r>
        <w:rPr>
          <w:rFonts w:hint="eastAsia"/>
        </w:rPr>
        <w:br/>
      </w:r>
      <w:r>
        <w:rPr>
          <w:rFonts w:hint="eastAsia"/>
        </w:rPr>
        <w:t>　　　　二、智能感应灯主要出口目的地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2020-2025年中国智能感应灯总体规模与财务指标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中国智能感应灯行业总体规模分析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一、智能感应灯企业数量与结构</w:t>
      </w:r>
      <w:r>
        <w:rPr>
          <w:rFonts w:hint="eastAsia"/>
        </w:rPr>
        <w:br/>
      </w:r>
      <w:r>
        <w:rPr>
          <w:rFonts w:hint="eastAsia"/>
        </w:rPr>
        <w:t>　　　　二、智能感应灯从业人员规模</w:t>
      </w:r>
      <w:r>
        <w:rPr>
          <w:rFonts w:hint="eastAsia"/>
        </w:rPr>
        <w:br/>
      </w:r>
      <w:r>
        <w:rPr>
          <w:rFonts w:hint="eastAsia"/>
        </w:rPr>
        <w:t>　　　　三、智能感应灯行业资产状况</w:t>
      </w:r>
      <w:r>
        <w:rPr>
          <w:rFonts w:hint="eastAsia"/>
        </w:rPr>
        <w:br/>
      </w:r>
      <w:r>
        <w:rPr>
          <w:rFonts w:hint="eastAsia"/>
        </w:rPr>
        <w:t>　　第二节 中国智能感应灯行业财务指标总体分析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智能感应灯行业重点企业经营状况分析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智能感应灯重点企业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智能感应灯领先企业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智能感应灯标杆企业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智能感应灯代表企业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智能感应灯龙头企业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智能感应灯重点企业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中国智能感应灯行业竞争格局分析</w:t>
      </w:r>
      <w:r>
        <w:rPr>
          <w:rFonts w:hint="eastAsia"/>
        </w:rPr>
        <w:br/>
      </w:r>
      <w:r>
        <w:rPr>
          <w:rFonts w:hint="eastAsia"/>
        </w:rPr>
        <w:t>　　第一节 智能感应灯行业竞争格局总览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2025-2026年智能感应灯行业竞争力分析</w:t>
      </w:r>
      <w:r>
        <w:rPr>
          <w:rFonts w:hint="eastAsia"/>
        </w:rPr>
        <w:br/>
      </w:r>
      <w:r>
        <w:rPr>
          <w:rFonts w:hint="eastAsia"/>
        </w:rPr>
        <w:t>　　　　一、智能感应灯供应商议价能力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四、智能感应灯替代品威胁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2020-2025年智能感应灯行业企业并购活动分析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2025-2026年智能感应灯行业会展与招投标活动分析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一、智能感应灯行业会展活动及其市场影响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2026年中国智能感应灯企业发展策略分析</w:t>
      </w:r>
      <w:r>
        <w:rPr>
          <w:rFonts w:hint="eastAsia"/>
        </w:rPr>
        <w:br/>
      </w:r>
      <w:r>
        <w:rPr>
          <w:rFonts w:hint="eastAsia"/>
        </w:rPr>
        <w:t>　　第一节 智能感应灯市场策略分析</w:t>
      </w:r>
      <w:r>
        <w:rPr>
          <w:rFonts w:hint="eastAsia"/>
        </w:rPr>
        <w:br/>
      </w:r>
      <w:r>
        <w:rPr>
          <w:rFonts w:hint="eastAsia"/>
        </w:rPr>
        <w:t>　　　　一、智能感应灯市场定位与拓展策略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二、智能感应灯市场细分与目标客户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智能感应灯销售策略分析</w:t>
      </w:r>
      <w:r>
        <w:rPr>
          <w:rFonts w:hint="eastAsia"/>
        </w:rPr>
        <w:br/>
      </w:r>
      <w:r>
        <w:rPr>
          <w:rFonts w:hint="eastAsia"/>
        </w:rPr>
        <w:t>　　　　一、智能感应灯销售渠道与网络建设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提高智能感应灯企业竞争力建议</w:t>
      </w:r>
      <w:r>
        <w:rPr>
          <w:rFonts w:hint="eastAsia"/>
        </w:rPr>
        <w:br/>
      </w:r>
      <w:r>
        <w:rPr>
          <w:rFonts w:hint="eastAsia"/>
        </w:rPr>
        <w:t>　　　　一、智能感应灯技术创新与管理优化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智能感应灯品牌战略思考</w:t>
      </w:r>
      <w:r>
        <w:rPr>
          <w:rFonts w:hint="eastAsia"/>
        </w:rPr>
        <w:br/>
      </w:r>
      <w:r>
        <w:rPr>
          <w:rFonts w:hint="eastAsia"/>
        </w:rPr>
        <w:t>　　　　一、智能感应灯品牌建设与维护</w:t>
      </w:r>
      <w:r>
        <w:rPr>
          <w:rFonts w:hint="eastAsia"/>
        </w:rPr>
        <w:br/>
      </w:r>
      <w:r>
        <w:rPr>
          <w:rFonts w:hint="eastAsia"/>
        </w:rPr>
        <w:t>　　　　二、智能感应灯品牌影响力与市场竞争力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中国智能感应灯行业风险与对策</w:t>
      </w:r>
      <w:r>
        <w:rPr>
          <w:rFonts w:hint="eastAsia"/>
        </w:rPr>
        <w:br/>
      </w:r>
      <w:r>
        <w:rPr>
          <w:rFonts w:hint="eastAsia"/>
        </w:rPr>
        <w:t>　　第一节 智能感应灯行业SWOT分析</w:t>
      </w:r>
      <w:r>
        <w:rPr>
          <w:rFonts w:hint="eastAsia"/>
        </w:rPr>
        <w:br/>
      </w:r>
      <w:r>
        <w:rPr>
          <w:rFonts w:hint="eastAsia"/>
        </w:rPr>
        <w:t>　　　　一、智能感应灯行业优势分析</w:t>
      </w:r>
      <w:r>
        <w:rPr>
          <w:rFonts w:hint="eastAsia"/>
        </w:rPr>
        <w:br/>
      </w:r>
      <w:r>
        <w:rPr>
          <w:rFonts w:hint="eastAsia"/>
        </w:rPr>
        <w:t>　　　　二、智能感应灯行业劣势分析</w:t>
      </w:r>
      <w:r>
        <w:rPr>
          <w:rFonts w:hint="eastAsia"/>
        </w:rPr>
        <w:br/>
      </w:r>
      <w:r>
        <w:rPr>
          <w:rFonts w:hint="eastAsia"/>
        </w:rPr>
        <w:t>　　　　三、智能感应灯市场机会探索</w:t>
      </w:r>
      <w:r>
        <w:rPr>
          <w:rFonts w:hint="eastAsia"/>
        </w:rPr>
        <w:br/>
      </w:r>
      <w:r>
        <w:rPr>
          <w:rFonts w:hint="eastAsia"/>
        </w:rPr>
        <w:t>　　　　四、智能感应灯市场威胁评估</w:t>
      </w:r>
      <w:r>
        <w:rPr>
          <w:rFonts w:hint="eastAsia"/>
        </w:rPr>
        <w:br/>
      </w:r>
      <w:r>
        <w:rPr>
          <w:rFonts w:hint="eastAsia"/>
        </w:rPr>
        <w:t>　　第二节 智能感应灯行业风险及对策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2026-2032年中国智能感应灯行业前景与发展趋势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智能感应灯行业发展环境分析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2026-2032年智能感应灯行业发展趋势与方向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一、智能感应灯行业发展方向预测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二、智能感应灯发展趋势分析</w:t>
      </w:r>
      <w:r>
        <w:rPr>
          <w:rFonts w:hint="eastAsia"/>
        </w:rPr>
        <w:br/>
      </w:r>
      <w:r>
        <w:rPr>
          <w:rFonts w:hint="eastAsia"/>
        </w:rPr>
        <w:t>　　第三节 2026-2032年智能感应灯行业发展潜力与机遇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一、智能感应灯市场发展潜力评估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二、智能感应灯新兴市场与机遇探索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智能感应灯行业研究结论与建议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中~智~林~－智能感应灯行业发展建议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智能感应灯行业类别</w:t>
      </w:r>
      <w:r>
        <w:rPr>
          <w:rFonts w:hint="eastAsia"/>
        </w:rPr>
        <w:br/>
      </w:r>
      <w:r>
        <w:rPr>
          <w:rFonts w:hint="eastAsia"/>
        </w:rPr>
        <w:t>　　图表 智能感应灯行业产业链调研</w:t>
      </w:r>
      <w:r>
        <w:rPr>
          <w:rFonts w:hint="eastAsia"/>
        </w:rPr>
        <w:br/>
      </w:r>
      <w:r>
        <w:rPr>
          <w:rFonts w:hint="eastAsia"/>
        </w:rPr>
        <w:t>　　图表 智能感应灯行业现状</w:t>
      </w:r>
      <w:r>
        <w:rPr>
          <w:rFonts w:hint="eastAsia"/>
        </w:rPr>
        <w:br/>
      </w:r>
      <w:r>
        <w:rPr>
          <w:rFonts w:hint="eastAsia"/>
        </w:rPr>
        <w:t>　　图表 智能感应灯行业标准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2020-2025年中国智能感应灯行业市场规模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2025年中国智能感应灯行业产能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2020-2025年中国智能感应灯行业产量统计</w:t>
      </w:r>
      <w:r>
        <w:rPr>
          <w:rFonts w:hint="eastAsia"/>
        </w:rPr>
        <w:br/>
      </w:r>
      <w:r>
        <w:rPr>
          <w:rFonts w:hint="eastAsia"/>
        </w:rPr>
        <w:t>　　图表 智能感应灯行业动态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2020-2025年中国智能感应灯市场需求量</w:t>
      </w:r>
      <w:r>
        <w:rPr>
          <w:rFonts w:hint="eastAsia"/>
        </w:rPr>
        <w:br/>
      </w:r>
      <w:r>
        <w:rPr>
          <w:rFonts w:hint="eastAsia"/>
        </w:rPr>
        <w:t>　　图表 2025年中国智能感应灯行业需求区域调研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2020-2025年中国智能感应灯行情</w:t>
      </w:r>
      <w:r>
        <w:rPr>
          <w:rFonts w:hint="eastAsia"/>
        </w:rPr>
        <w:br/>
      </w:r>
      <w:r>
        <w:rPr>
          <w:rFonts w:hint="eastAsia"/>
        </w:rPr>
        <w:t>　　图表 2020-2025年中国智能感应灯价格走势图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2020-2025年中国智能感应灯行业销售收入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2020-2025年中国智能感应灯行业盈利情况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2020-2025年中国智能感应灯行业利润总额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2020-2025年中国智能感应灯进口统计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2020-2025年中国智能感应灯出口统计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2020-2025年中国智能感应灯行业企业数量统计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**地区智能感应灯市场规模</w:t>
      </w:r>
      <w:r>
        <w:rPr>
          <w:rFonts w:hint="eastAsia"/>
        </w:rPr>
        <w:br/>
      </w:r>
      <w:r>
        <w:rPr>
          <w:rFonts w:hint="eastAsia"/>
        </w:rPr>
        <w:t>　　图表 **地区智能感应灯行业市场需求</w:t>
      </w:r>
      <w:r>
        <w:rPr>
          <w:rFonts w:hint="eastAsia"/>
        </w:rPr>
        <w:br/>
      </w:r>
      <w:r>
        <w:rPr>
          <w:rFonts w:hint="eastAsia"/>
        </w:rPr>
        <w:t>　　图表 **地区智能感应灯市场调研</w:t>
      </w:r>
      <w:r>
        <w:rPr>
          <w:rFonts w:hint="eastAsia"/>
        </w:rPr>
        <w:br/>
      </w:r>
      <w:r>
        <w:rPr>
          <w:rFonts w:hint="eastAsia"/>
        </w:rPr>
        <w:t>　　图表 **地区智能感应灯行业市场需求分析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**地区智能感应灯市场规模</w:t>
      </w:r>
      <w:r>
        <w:rPr>
          <w:rFonts w:hint="eastAsia"/>
        </w:rPr>
        <w:br/>
      </w:r>
      <w:r>
        <w:rPr>
          <w:rFonts w:hint="eastAsia"/>
        </w:rPr>
        <w:t>　　图表 **地区智能感应灯行业市场需求</w:t>
      </w:r>
      <w:r>
        <w:rPr>
          <w:rFonts w:hint="eastAsia"/>
        </w:rPr>
        <w:br/>
      </w:r>
      <w:r>
        <w:rPr>
          <w:rFonts w:hint="eastAsia"/>
        </w:rPr>
        <w:t>　　图表 **地区智能感应灯市场调研</w:t>
      </w:r>
      <w:r>
        <w:rPr>
          <w:rFonts w:hint="eastAsia"/>
        </w:rPr>
        <w:br/>
      </w:r>
      <w:r>
        <w:rPr>
          <w:rFonts w:hint="eastAsia"/>
        </w:rPr>
        <w:t>　　图表 **地区智能感应灯行业市场需求分析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智能感应灯行业竞争对手分析</w:t>
      </w:r>
      <w:r>
        <w:rPr>
          <w:rFonts w:hint="eastAsia"/>
        </w:rPr>
        <w:br/>
      </w:r>
      <w:r>
        <w:rPr>
          <w:rFonts w:hint="eastAsia"/>
        </w:rPr>
        <w:t>　　图表 智能感应灯重点企业（一）基本信息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智能感应灯重点企业（一）经营情况分析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智能感应灯重点企业（一）主要经济指标情况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智能感应灯重点企业（一）盈利能力情况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智能感应灯重点企业（一）偿债能力情况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智能感应灯重点企业（一）运营能力情况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智能感应灯重点企业（一）成长能力情况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智能感应灯重点企业（二）基本信息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智能感应灯重点企业（二）经营情况分析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智能感应灯重点企业（二）主要经济指标情况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智能感应灯重点企业（二）盈利能力情况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智能感应灯重点企业（二）偿债能力情况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智能感应灯重点企业（二）运营能力情况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智能感应灯重点企业（二）成长能力情况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智能感应灯重点企业（三）基本信息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智能感应灯重点企业（三）经营情况分析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智能感应灯重点企业（三）主要经济指标情况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智能感应灯重点企业（三）盈利能力情况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智能感应灯重点企业（三）偿债能力情况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智能感应灯重点企业（三）运营能力情况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智能感应灯重点企业（三）成长能力情况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2026-2032年中国智能感应灯行业产能预测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2026-2032年中国智能感应灯行业产量预测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2026-2032年中国智能感应灯市场需求预测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2026-2032年中国智能感应灯行业市场规模预测</w:t>
      </w:r>
      <w:r>
        <w:rPr>
          <w:rFonts w:hint="eastAsia"/>
        </w:rPr>
        <w:br/>
      </w:r>
      <w:r>
        <w:rPr>
          <w:rFonts w:hint="eastAsia"/>
        </w:rPr>
        <w:t>　　图表 智能感应灯行业准入条件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2026-2032年中国智能感应灯市场前景</w:t>
      </w:r>
      <w:r>
        <w:rPr>
          <w:rFonts w:hint="eastAsia"/>
        </w:rPr>
        <w:br/>
      </w:r>
      <w:r>
        <w:rPr>
          <w:rFonts w:hint="eastAsia"/>
        </w:rPr>
        <w:t>　　图表 2026-2032年中国智能感应灯行业信息化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2026-2032年中国智能感应灯行业风险分析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2026-2032年中国智能感应灯行业发展趋势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d7b45785441bd" w:history="1">
        <w:r>
          <w:rPr>
            <w:rStyle w:val="Hyperlink"/>
          </w:rPr>
          <w:t>2026-2032年中国智能感应灯发展现状与前景趋势预测报告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d7b45785441bd" w:history="1">
        <w:r>
          <w:rPr>
            <w:rStyle w:val="Hyperlink"/>
          </w:rPr>
          <w:t>https://www.20087.com/6/01/ZhiNengGanYingDengShiChangXianZhuangHeQianJing.html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热点：自动感应夜光灯怎么接线图解、智能感应灯怎么用、自动感应灯、智能感应灯原理、感应灯大全100种、小夜灯智能感应灯、感应壁灯图片大全、智能感应灯工作原理、感应灯价格及图片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bf42b0a2149e0" w:history="1">
      <w:r>
        <w:rPr>
          <w:rStyle w:val="Hyperlink"/>
        </w:rPr>
        <w:t>2026-2032年中国智能感应灯发展现状与前景趋势预测报告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ZhiNengGanYingDengShiChangXianZhuangHeQianJing.html" TargetMode="External" Id="R54fd7b457854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ZhiNengGanYingDengShiChangXianZhuangHeQianJing.html" TargetMode="External" Id="Rc61bf42b0a21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2025-12-23T04:25:34Z</dcterms:created>
  <dcterms:modified xsi:type="dcterms:W3CDTF">2025-12-23T05:25:34Z</dcterms:modified>
  <dc:subject>2026-2032年中国智能感应灯发展现状与前景趋势预测报告</dc:subject>
  <dc:title>2026-2032年中国智能感应灯发展现状与前景趋势预测报告</dc:title>
  <cp:keywords>2026-2032年中国智能感应灯发展现状与前景趋势预测报告</cp:keywords>
  <dc:description>2026-2032年中国智能感应灯发展现状与前景趋势预测报告</dc:description>
</cp:coreProperties>
</file>