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447733bf648b0" w:history="1">
              <w:r>
                <w:rPr>
                  <w:rStyle w:val="Hyperlink"/>
                </w:rPr>
                <w:t>2026-2032年中国智能浴室行业研究与前景趋势分析报告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447733bf648b0" w:history="1">
              <w:r>
                <w:rPr>
                  <w:rStyle w:val="Hyperlink"/>
                </w:rPr>
                <w:t>2026-2032年中国智能浴室行业研究与前景趋势分析报告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447733bf648b0" w:history="1">
                <w:r>
                  <w:rPr>
                    <w:rStyle w:val="Hyperlink"/>
                  </w:rPr>
                  <w:t>https://www.20087.com/6/51/ZhiNengYuShiXianZhuangYuQianJingFenXi.html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浴室是以物联网、传感器与自动化控制技术为核心，集成智能马桶、恒温淋浴、镜面显示、环境监测及语音交互等功能的现代化卫浴空间。目前，智能浴室主流系统强调场景联动（如“洗漱模式”自动调光、启动排风）、用水健康（水质过滤、流量监控）及能效管理（余热回收、低流量龙头）。高端产品支持APP远程控制、个性化偏好记忆及OTA固件升级；部分品牌推出整体解决方案，实现从设计到安装的一站式交付。然而，跨品牌设备兼容性差，生态割裂导致用户体验碎片化；部分功能（如皮肤检测）缺乏临床验证，实用性存疑；同时，高湿度环境对电子元件可靠性提出严峻挑战，故障率高于其他智能家居品类。</w:t>
      </w:r>
      <w:r>
        <w:rPr>
          <w:rFonts w:hint="eastAsia"/>
        </w:rPr>
        <w:br/>
      </w:r>
      <w:r>
        <w:rPr>
          <w:rFonts w:hint="eastAsia"/>
        </w:rPr>
        <w:t>　　未来，智能浴室将向健康干预、无感交互与循环经济深度融合。生物传感器嵌入龙头或地漏，实时分析尿液/汗液指标，预警脱水或代谢异常；AI根据用户生理数据动态调节水温与香氛。在交互层面，毫米波雷达实现手势或姿态识别，避免触控污染；声学定位技术精准响应多用户指令。在可持续方面，灰水回收系统用于冲厕或灌溉；模块化设计支持局部升级而非整套更换。此外，BIM标准构件库纳入智能卫浴模块，提升精装房协同效率。整体而言，智能浴室将从舒适体验空间升级为集健康监测、情感关怀与资源循环于一体的主动式生活健康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447733bf648b0" w:history="1">
        <w:r>
          <w:rPr>
            <w:rStyle w:val="Hyperlink"/>
          </w:rPr>
          <w:t>2026-2032年中国智能浴室行业研究与前景趋势分析报告</w:t>
        </w:r>
      </w:hyperlink>
      <w:r>
        <w:rPr>
          <w:rFonts w:hint="eastAsia"/>
        </w:rPr>
        <w:t>》基于国家统计局及智能浴室行业协会的权威数据，全面调研了智能浴室行业的市场规模、市场需求、产业链结构及价格变动，并对智能浴室细分市场进行了深入分析。报告详细剖析了智能浴室市场竞争格局，重点关注品牌影响力及重点企业的运营表现，同时科学预测了智能浴室市场前景与发展趋势，识别了行业潜在的风险与机遇。通过专业、科学的研究方法，报告为智能浴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智能浴室行业相关概述</w:t>
      </w:r>
      <w:r>
        <w:rPr>
          <w:rFonts w:hint="eastAsia"/>
        </w:rPr>
        <w:br/>
      </w:r>
      <w:r>
        <w:rPr>
          <w:rFonts w:hint="eastAsia"/>
        </w:rPr>
        <w:t>　　　　一、智能浴室行业定义及特点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1、智能浴室行业定义</w:t>
      </w:r>
      <w:r>
        <w:rPr>
          <w:rFonts w:hint="eastAsia"/>
        </w:rPr>
        <w:br/>
      </w:r>
      <w:r>
        <w:rPr>
          <w:rFonts w:hint="eastAsia"/>
        </w:rPr>
        <w:t>　　　　　　2、智能浴室行业特点</w:t>
      </w:r>
      <w:r>
        <w:rPr>
          <w:rFonts w:hint="eastAsia"/>
        </w:rPr>
        <w:br/>
      </w:r>
      <w:r>
        <w:rPr>
          <w:rFonts w:hint="eastAsia"/>
        </w:rPr>
        <w:t>　　　　二、智能浴室行业经营模式分析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1、智能浴室生产模式</w:t>
      </w:r>
      <w:r>
        <w:rPr>
          <w:rFonts w:hint="eastAsia"/>
        </w:rPr>
        <w:br/>
      </w:r>
      <w:r>
        <w:rPr>
          <w:rFonts w:hint="eastAsia"/>
        </w:rPr>
        <w:t>　　　　　　2、智能浴室采购模式</w:t>
      </w:r>
      <w:r>
        <w:rPr>
          <w:rFonts w:hint="eastAsia"/>
        </w:rPr>
        <w:br/>
      </w:r>
      <w:r>
        <w:rPr>
          <w:rFonts w:hint="eastAsia"/>
        </w:rPr>
        <w:t>　　　　　　3、智能浴室销售模式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2026年中国智能浴室行业发展环境分析</w:t>
      </w:r>
      <w:r>
        <w:rPr>
          <w:rFonts w:hint="eastAsia"/>
        </w:rPr>
        <w:br/>
      </w:r>
      <w:r>
        <w:rPr>
          <w:rFonts w:hint="eastAsia"/>
        </w:rPr>
        <w:t>　　第一节 智能浴室经济环境分析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智能浴室政策环境分析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2025-2026年智能浴室行业技术发展现状及趋势分析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智能浴室行业技术发展现状分析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国内外智能浴室行业技术差异与原因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智能浴室行业技术发展方向、趋势预测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提升智能浴室行业技术能力策略建议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2026年世界智能浴室行业市场运行形势分析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2026年全球智能浴室行业发展概况</w:t>
      </w:r>
      <w:r>
        <w:rPr>
          <w:rFonts w:hint="eastAsia"/>
        </w:rPr>
        <w:br/>
      </w:r>
      <w:r>
        <w:rPr>
          <w:rFonts w:hint="eastAsia"/>
        </w:rPr>
        <w:t>　　第二节 世界智能浴室行业发展走势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一、全球智能浴室行业市场分布情况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二、全球智能浴室行业发展趋势分析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全球智能浴室行业重点国家和区域分析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中国智能浴室行业市场供需状况分析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中国智能浴室行业市场规模情况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中国智能浴室行业盈利情况分析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中国智能浴室行业市场需求状况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一、2020-2025年智能浴室行业市场需求情况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二、智能浴室行业市场需求特点分析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三、2026-2032年智能浴室行业市场需求预测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中国智能浴室行业产量情况分析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一、2020-2025年智能浴室行业产量统计分析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二、智能浴室行业区域产量分析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三、2026-2032年智能浴室行业产量预测分析</w:t>
      </w:r>
      <w:r>
        <w:rPr>
          <w:rFonts w:hint="eastAsia"/>
        </w:rPr>
        <w:br/>
      </w:r>
      <w:r>
        <w:rPr>
          <w:rFonts w:hint="eastAsia"/>
        </w:rPr>
        <w:t>　　第五节 智能浴室行业市场供需平衡状况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中国智能浴室行业进出口情况分析预测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2020-2025年中国智能浴室行业进出口情况分析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一、2020-2025年中国智能浴室行业进口分析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二、2020-2025年中国智能浴室行业出口分析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2026-2032年中国智能浴室行业进出口情况预测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一、2026-2032年中国智能浴室行业进口预测分析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二、2026-2032年中国智能浴室行业出口预测分析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影响智能浴室行业进出口变化的主要原因分析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2020-2025年中国智能浴室行业重点地区调研分析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一、中国智能浴室行业重点区域市场结构调研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二、**地区智能浴室市场调研分析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三、**地区智能浴室市场调研分析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四、**地区智能浴室市场调研分析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五、**地区智能浴室市场调研分析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六、**地区智能浴室市场调研分析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智能浴室行业细分产品市场调研分析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中国智能浴室行业市场行情分析预测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智能浴室价格影响因素分析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2020-2025年中国智能浴室市场价格趋向分析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2026-2032年中国智能浴室市场价格趋向预测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智能浴室行业上、下游市场分析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智能浴室行业上游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智能浴室行业下游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智能浴室行业竞争格局分析</w:t>
      </w:r>
      <w:r>
        <w:rPr>
          <w:rFonts w:hint="eastAsia"/>
        </w:rPr>
        <w:br/>
      </w:r>
      <w:r>
        <w:rPr>
          <w:rFonts w:hint="eastAsia"/>
        </w:rPr>
        <w:t>　　第一节 智能浴室行业集中度分析</w:t>
      </w:r>
      <w:r>
        <w:rPr>
          <w:rFonts w:hint="eastAsia"/>
        </w:rPr>
        <w:br/>
      </w:r>
      <w:r>
        <w:rPr>
          <w:rFonts w:hint="eastAsia"/>
        </w:rPr>
        <w:t>　　　　一、智能浴室市场集中度分析</w:t>
      </w:r>
      <w:r>
        <w:rPr>
          <w:rFonts w:hint="eastAsia"/>
        </w:rPr>
        <w:br/>
      </w:r>
      <w:r>
        <w:rPr>
          <w:rFonts w:hint="eastAsia"/>
        </w:rPr>
        <w:t>　　　　二、智能浴室企业集中度分析</w:t>
      </w:r>
      <w:r>
        <w:rPr>
          <w:rFonts w:hint="eastAsia"/>
        </w:rPr>
        <w:br/>
      </w:r>
      <w:r>
        <w:rPr>
          <w:rFonts w:hint="eastAsia"/>
        </w:rPr>
        <w:t>　　　　三、智能浴室区域集中度分析</w:t>
      </w:r>
      <w:r>
        <w:rPr>
          <w:rFonts w:hint="eastAsia"/>
        </w:rPr>
        <w:br/>
      </w:r>
      <w:r>
        <w:rPr>
          <w:rFonts w:hint="eastAsia"/>
        </w:rPr>
        <w:t>　　第二节 智能浴室行业竞争格局分析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一、2026年智能浴室行业竞争分析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二、2026年中外智能浴室产品竞争分析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三、2020-2025年中国智能浴室市场竞争分析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四、2026-2032年国内主要智能浴室企业动向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智能浴室行业重点企业发展调研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智能浴室重点企业（一）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智能浴室重点企业（二）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智能浴室重点企业（三）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智能浴室重点企业（四）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智能浴室重点企业（五）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智能浴室重点企业（六）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智能浴室企业发展策略分析</w:t>
      </w:r>
      <w:r>
        <w:rPr>
          <w:rFonts w:hint="eastAsia"/>
        </w:rPr>
        <w:br/>
      </w:r>
      <w:r>
        <w:rPr>
          <w:rFonts w:hint="eastAsia"/>
        </w:rPr>
        <w:t>　　第一节 智能浴室市场策略分析</w:t>
      </w:r>
      <w:r>
        <w:rPr>
          <w:rFonts w:hint="eastAsia"/>
        </w:rPr>
        <w:br/>
      </w:r>
      <w:r>
        <w:rPr>
          <w:rFonts w:hint="eastAsia"/>
        </w:rPr>
        <w:t>　　　　一、智能浴室价格策略分析</w:t>
      </w:r>
      <w:r>
        <w:rPr>
          <w:rFonts w:hint="eastAsia"/>
        </w:rPr>
        <w:br/>
      </w:r>
      <w:r>
        <w:rPr>
          <w:rFonts w:hint="eastAsia"/>
        </w:rPr>
        <w:t>　　　　二、智能浴室渠道策略分析</w:t>
      </w:r>
      <w:r>
        <w:rPr>
          <w:rFonts w:hint="eastAsia"/>
        </w:rPr>
        <w:br/>
      </w:r>
      <w:r>
        <w:rPr>
          <w:rFonts w:hint="eastAsia"/>
        </w:rPr>
        <w:t>　　第二节 智能浴室销售策略分析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提高智能浴室企业竞争力的策略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一、提高中国智能浴室企业核心竞争力的对策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二、智能浴室企业提升竞争力的主要方向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三、影响智能浴室企业核心竞争力的因素及提升途径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四、提高智能浴室企业竞争力的策略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对我国智能浴室品牌的战略思考</w:t>
      </w:r>
      <w:r>
        <w:rPr>
          <w:rFonts w:hint="eastAsia"/>
        </w:rPr>
        <w:br/>
      </w:r>
      <w:r>
        <w:rPr>
          <w:rFonts w:hint="eastAsia"/>
        </w:rPr>
        <w:t>　　　　一、智能浴室实施品牌战略的意义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二、智能浴室企业品牌的现状分析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三、我国智能浴室企业的品牌战略</w:t>
      </w:r>
      <w:r>
        <w:rPr>
          <w:rFonts w:hint="eastAsia"/>
        </w:rPr>
        <w:br/>
      </w:r>
      <w:r>
        <w:rPr>
          <w:rFonts w:hint="eastAsia"/>
        </w:rPr>
        <w:t>　　　　四、智能浴室品牌战略管理的策略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中国智能浴室行业营销策略分析</w:t>
      </w:r>
      <w:r>
        <w:rPr>
          <w:rFonts w:hint="eastAsia"/>
        </w:rPr>
        <w:br/>
      </w:r>
      <w:r>
        <w:rPr>
          <w:rFonts w:hint="eastAsia"/>
        </w:rPr>
        <w:t>　　第一节 智能浴室市场推广策略研究分析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一、做好智能浴室产品导入</w:t>
      </w:r>
      <w:r>
        <w:rPr>
          <w:rFonts w:hint="eastAsia"/>
        </w:rPr>
        <w:br/>
      </w:r>
      <w:r>
        <w:rPr>
          <w:rFonts w:hint="eastAsia"/>
        </w:rPr>
        <w:t>　　　　二、做好智能浴室产品组合和产品线决策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三、智能浴室行业城市市场推广策略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智能浴室行业渠道营销研究分析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一、智能浴室行业营销环境分析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二、智能浴室行业现存的营销渠道分析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三、智能浴室行业终端市场营销管理策略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智能浴室行业营销战略研究分析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一、中国智能浴室行业有效整合营销策略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二、建立智能浴室行业厂商的双嬴模式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2026-2032年中国智能浴室行业前景与风险预测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2026年智能浴室市场前景分析</w:t>
      </w:r>
      <w:r>
        <w:rPr>
          <w:rFonts w:hint="eastAsia"/>
        </w:rPr>
        <w:br/>
      </w:r>
      <w:r>
        <w:rPr>
          <w:rFonts w:hint="eastAsia"/>
        </w:rPr>
        <w:t>　　第二节 2026年智能浴室发展趋势预测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2026-2032年中国智能浴室行业投资特性分析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一、2026-2032年中国智能浴室行业进入壁垒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二、2026-2032年中国智能浴室行业盈利模式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三、2026-2032年中国智能浴室行业盈利因素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2026-2032年中国智能浴室行业投资机会分析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一、2026-2032年中国智能浴室细分市场投资机会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二、2026-2032年中国智能浴室行业区域市场投资潜力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2026-2032年中国智能浴室行业投资风险分析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一、2026-2032年中国智能浴室行业市场竞争风险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二、2026-2032年中国智能浴室行业技术风险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三、2026-2032年中国智能浴室行业政策风险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四、2026-2032年中国智能浴室行业进入退出风险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2026-2032年中国智能浴室行业盈利模式与投资策略分析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国外智能浴室行业投资现状及经营模式分析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一、境外智能浴室行业成长情况调查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中国智能浴室行业商业模式探讨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中国智能浴室行业投资国际化发展战略分析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中国智能浴室行业投资策略分析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中国智能浴室行业资本运作战略选择方案研究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中-智-林-中国智能浴室行业多元化经营战略的可行性分析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2020-2025年中国智能浴室市场规模及增长情况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2020-2025年中国智能浴室行业产能及增长趋势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2026-2032年中国智能浴室行业产能预测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2020-2025年中国智能浴室行业产量及增长趋势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2026-2032年中国智能浴室行业产量预测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2020-2025年中国智能浴室行业市场需求及增长情况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2026-2032年中国智能浴室行业市场需求预测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2020-2025年中国智能浴室行业利润及增长情况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**地区智能浴室市场规模及增长情况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**地区智能浴室行业市场需求情况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**地区智能浴室市场规模及增长情况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**地区智能浴室行业市场需求情况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2020-2025年中国智能浴室行业进口量及增速统计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2020-2025年中国智能浴室行业出口量及增速统计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智能浴室重点企业经营情况分析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2026年智能浴室行业壁垒</w:t>
      </w:r>
      <w:r>
        <w:rPr>
          <w:rFonts w:hint="eastAsia"/>
        </w:rPr>
        <w:br/>
      </w:r>
      <w:r>
        <w:rPr>
          <w:rFonts w:hint="eastAsia"/>
        </w:rPr>
        <w:t>　　图表 2026年智能浴室市场前景分析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2026-2032年中国智能浴室市场需求预测</w:t>
      </w:r>
      <w:r>
        <w:rPr>
          <w:rFonts w:hint="eastAsia"/>
        </w:rPr>
        <w:br/>
      </w:r>
      <w:r>
        <w:rPr>
          <w:rFonts w:hint="eastAsia"/>
        </w:rPr>
        <w:t>　　图表 2026年智能浴室发展趋势预测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447733bf648b0" w:history="1">
        <w:r>
          <w:rPr>
            <w:rStyle w:val="Hyperlink"/>
          </w:rPr>
          <w:t>2026-2032年中国智能浴室行业研究与前景趋势分析报告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447733bf648b0" w:history="1">
        <w:r>
          <w:rPr>
            <w:rStyle w:val="Hyperlink"/>
          </w:rPr>
          <w:t>https://www.20087.com/6/51/ZhiNengYuShiXianZhuangYuQianJingFenXi.html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热点：智能卫生间系统、智能浴室柜、智能卫浴有哪些功能、智能浴室镜怎么调整时间、全自动智能浴缸、智能浴室柜有必要吗、浴室智能镜子、智能浴室镜哪个品牌好、智能浴室镜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893c9c97e4e08" w:history="1">
      <w:r>
        <w:rPr>
          <w:rStyle w:val="Hyperlink"/>
        </w:rPr>
        <w:t>2026-2032年中国智能浴室行业研究与前景趋势分析报告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ZhiNengYuShiXianZhuangYuQianJingFenXi.html" TargetMode="External" Id="Re95447733bf6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ZhiNengYuShiXianZhuangYuQianJingFenXi.html" TargetMode="External" Id="Rd3c893c9c97e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2025-12-30T05:33:04Z</dcterms:created>
  <dcterms:modified xsi:type="dcterms:W3CDTF">2025-12-30T06:33:04Z</dcterms:modified>
  <dc:subject>2026-2032年中国智能浴室行业研究与前景趋势分析报告</dc:subject>
  <dc:title>2026-2032年中国智能浴室行业研究与前景趋势分析报告</dc:title>
  <cp:keywords>2026-2032年中国智能浴室行业研究与前景趋势分析报告</cp:keywords>
  <dc:description>2026-2032年中国智能浴室行业研究与前景趋势分析报告</dc:description>
</cp:coreProperties>
</file>