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5b019f64948d6" w:history="1">
              <w:r>
                <w:rPr>
                  <w:rStyle w:val="Hyperlink"/>
                </w:rPr>
                <w:t>2024-2030年中国自动滤油电炸锅市场调研与发展前景分析报告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5b019f64948d6" w:history="1">
              <w:r>
                <w:rPr>
                  <w:rStyle w:val="Hyperlink"/>
                </w:rPr>
                <w:t>2024-2030年中国自动滤油电炸锅市场调研与发展前景分析报告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5b019f64948d6" w:history="1">
                <w:r>
                  <w:rPr>
                    <w:rStyle w:val="Hyperlink"/>
                  </w:rPr>
                  <w:t>https://www.20087.com/6/21/ZiDongLvYouDianZhaGuoDiaoChaBaoGao.html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滤油电炸锅集成了加热、炸制、过滤、冷却等功能，能够自动完成炸食过程，保持油质清洁，延长食用油的使用寿命。目前，随着健康饮食观念的深入人心，自动滤油电炸锅在减少油脂反复使用、降低油烟产生等方面的优势，使其成为家庭厨房的热门选择。同时，智能控制技术的应用，使用户能够通过手机APP远程操控，实现智能化烹饪。</w:t>
      </w:r>
      <w:r>
        <w:rPr>
          <w:rFonts w:hint="eastAsia"/>
        </w:rPr>
        <w:br/>
      </w:r>
      <w:r>
        <w:rPr>
          <w:rFonts w:hint="eastAsia"/>
        </w:rPr>
        <w:t>　　未来自动滤油电炸锅将更加注重健康烹饪和智能化体验。健康烹饪方面，电炸锅将集成更多健康功能，如低脂炸制、食材营养分析等，为用户提供更加健康、美味的烹饪体验。智能化体验方面，通过集成物联网技术，自动滤油电炸锅将能够根据用户的烹饪习惯和偏好，自动调整烹饪时间和温度，实现个性化烹饪。此外，随着环保意识的提升，电炸锅将采用更多可再生材料和节能设计，减少对环境的影响，实现绿色烹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5b019f64948d6" w:history="1">
        <w:r>
          <w:rPr>
            <w:rStyle w:val="Hyperlink"/>
          </w:rPr>
          <w:t>2024-2030年中国自动滤油电炸锅市场调研与发展前景分析报告</w:t>
        </w:r>
      </w:hyperlink>
      <w:r>
        <w:rPr>
          <w:rFonts w:hint="eastAsia"/>
        </w:rPr>
        <w:t>》在多年自动滤油电炸锅行业研究结论的基础上，结合中国自动滤油电炸锅行业市场的发展现状，通过资深研究团队对自动滤油电炸锅市场各类资讯进行整理分析，并依托国家权威数据资源和长期市场监测的数据库，对自动滤油电炸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05b019f64948d6" w:history="1">
        <w:r>
          <w:rPr>
            <w:rStyle w:val="Hyperlink"/>
          </w:rPr>
          <w:t>2024-2030年中国自动滤油电炸锅市场调研与发展前景分析报告</w:t>
        </w:r>
      </w:hyperlink>
      <w:r>
        <w:rPr>
          <w:rFonts w:hint="eastAsia"/>
        </w:rPr>
        <w:t>可以帮助投资者准确把握自动滤油电炸锅行业的市场现状，为投资者进行投资作出自动滤油电炸锅行业前景预判，挖掘自动滤油电炸锅行业投资价值，同时提出自动滤油电炸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自动滤油电炸锅行业概述</w:t>
      </w:r>
      <w:r>
        <w:rPr>
          <w:rFonts w:hint="eastAsia"/>
        </w:rPr>
        <w:br/>
      </w:r>
      <w:r>
        <w:rPr>
          <w:rFonts w:hint="eastAsia"/>
        </w:rPr>
        <w:t>　　第一节 自动滤油电炸锅定义</w:t>
      </w:r>
      <w:r>
        <w:rPr>
          <w:rFonts w:hint="eastAsia"/>
        </w:rPr>
        <w:br/>
      </w:r>
      <w:r>
        <w:rPr>
          <w:rFonts w:hint="eastAsia"/>
        </w:rPr>
        <w:t>　　第二节 自动滤油电炸锅行业发展历程</w:t>
      </w:r>
      <w:r>
        <w:rPr>
          <w:rFonts w:hint="eastAsia"/>
        </w:rPr>
        <w:br/>
      </w:r>
      <w:r>
        <w:rPr>
          <w:rFonts w:hint="eastAsia"/>
        </w:rPr>
        <w:t>　　第三节 自动滤油电炸锅分类情况</w:t>
      </w:r>
      <w:r>
        <w:rPr>
          <w:rFonts w:hint="eastAsia"/>
        </w:rPr>
        <w:br/>
      </w:r>
      <w:r>
        <w:rPr>
          <w:rFonts w:hint="eastAsia"/>
        </w:rPr>
        <w:t>　　第四节 自动滤油电炸锅产业链分析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二、自动滤油电炸锅产业链模型分析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2023-2024年中国自动滤油电炸锅行业发展环境分析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中国自动滤油电炸锅行业发展经济环境分析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中国自动滤油电炸锅行业发展政策环境分析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一、自动滤油电炸锅行业政策影响分析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二、相关自动滤油电炸锅行业标准分析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中国自动滤油电炸锅行业供给情况分析预测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2019-2024年中国自动滤油电炸锅行业供给情况分析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2024年中国自动滤油电炸锅供给特点分析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2024-2030年中国自动滤油电炸锅行业供给情况预测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中国自动滤油电炸锅行业需求情况分析预测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2019-2024年中国自动滤油电炸锅需求情况分析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2024年中国自动滤油电炸锅行业需求特点分析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2019-2024年中国自动滤油电炸锅行业市场价格分析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2024-2030年中国自动滤油电炸锅行业市场需求预测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自动滤油电炸锅细分行业市场调研</w:t>
      </w:r>
      <w:r>
        <w:rPr>
          <w:rFonts w:hint="eastAsia"/>
        </w:rPr>
        <w:br/>
      </w:r>
      <w:r>
        <w:rPr>
          <w:rFonts w:hint="eastAsia"/>
        </w:rPr>
        <w:t>　　第一节 自动滤油电炸锅细分行业——**市场调研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自动滤油电炸锅细分行业——**市场调研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2019-2024年中国自动滤油电炸锅行业重点地区调研分析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一、中国自动滤油电炸锅行业重点区域市场结构调研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六、**地区自动滤油电炸锅行业市场需求规模情况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自动滤油电炸锅行业竞争格局分析</w:t>
      </w:r>
      <w:r>
        <w:rPr>
          <w:rFonts w:hint="eastAsia"/>
        </w:rPr>
        <w:br/>
      </w:r>
      <w:r>
        <w:rPr>
          <w:rFonts w:hint="eastAsia"/>
        </w:rPr>
        <w:t>　　第一节 自动滤油电炸锅行业集中度分析</w:t>
      </w:r>
      <w:r>
        <w:rPr>
          <w:rFonts w:hint="eastAsia"/>
        </w:rPr>
        <w:br/>
      </w:r>
      <w:r>
        <w:rPr>
          <w:rFonts w:hint="eastAsia"/>
        </w:rPr>
        <w:t>　　　　一、自动滤油电炸锅市场集中度分析</w:t>
      </w:r>
      <w:r>
        <w:rPr>
          <w:rFonts w:hint="eastAsia"/>
        </w:rPr>
        <w:br/>
      </w:r>
      <w:r>
        <w:rPr>
          <w:rFonts w:hint="eastAsia"/>
        </w:rPr>
        <w:t>　　　　二、自动滤油电炸锅企业集中度分析</w:t>
      </w:r>
      <w:r>
        <w:rPr>
          <w:rFonts w:hint="eastAsia"/>
        </w:rPr>
        <w:br/>
      </w:r>
      <w:r>
        <w:rPr>
          <w:rFonts w:hint="eastAsia"/>
        </w:rPr>
        <w:t>　　　　三、自动滤油电炸锅区域集中度分析</w:t>
      </w:r>
      <w:r>
        <w:rPr>
          <w:rFonts w:hint="eastAsia"/>
        </w:rPr>
        <w:br/>
      </w:r>
      <w:r>
        <w:rPr>
          <w:rFonts w:hint="eastAsia"/>
        </w:rPr>
        <w:t>　　第二节 自动滤油电炸锅行业竞争格局分析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一、2024年自动滤油电炸锅行业竞争分析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二、2024年中外自动滤油电炸锅产品竞争分析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三、2019-2024年中国自动滤油电炸锅市场竞争分析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四、2024-2030年国内主要自动滤油电炸锅企业动向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自动滤油电炸锅行业重点企业发展调研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自动滤油电炸锅企业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自动滤油电炸锅企业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二、自动滤油电炸锅企业经营情况分析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三、自动滤油电炸锅企业发展规划及前景展望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自动滤油电炸锅企业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自动滤油电炸锅企业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二、自动滤油电炸锅企业经营情况分析</w:t>
      </w:r>
      <w:r>
        <w:rPr>
          <w:rFonts w:hint="eastAsia"/>
        </w:rPr>
        <w:br/>
      </w:r>
      <w:r>
        <w:rPr>
          <w:rFonts w:hint="eastAsia"/>
        </w:rPr>
        <w:t>　　　　三、自动滤油电炸锅企业发展规划及前景展望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自动滤油电炸锅企业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自动滤油电炸锅行业市场竞争策略分析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自动滤油电炸锅行业竞争结构分析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自动滤油电炸锅市场竞争策略分析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一、自动滤油电炸锅市场增长潜力分析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二、自动滤油电炸锅产品竞争策略分析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三、典型自动滤油电炸锅企业产品竞争策略分析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自动滤油电炸锅企业竞争策略分析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一、2024-2030年我国自动滤油电炸锅市场竞争趋势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二、2024-2030年自动滤油电炸锅行业竞争格局展望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三、2024-2030年自动滤油电炸锅行业竞争策略分析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自动滤油电炸锅行业投资与发展前景分析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2024年自动滤油电炸锅行业投资情况分析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一、2024年自动滤油电炸锅总体投资结构</w:t>
      </w:r>
      <w:r>
        <w:rPr>
          <w:rFonts w:hint="eastAsia"/>
        </w:rPr>
        <w:br/>
      </w:r>
      <w:r>
        <w:rPr>
          <w:rFonts w:hint="eastAsia"/>
        </w:rPr>
        <w:t>　　　　二、2024年自动滤油电炸锅投资规模情况</w:t>
      </w:r>
      <w:r>
        <w:rPr>
          <w:rFonts w:hint="eastAsia"/>
        </w:rPr>
        <w:br/>
      </w:r>
      <w:r>
        <w:rPr>
          <w:rFonts w:hint="eastAsia"/>
        </w:rPr>
        <w:t>　　　　三、2024年自动滤油电炸锅投资增速情况</w:t>
      </w:r>
      <w:r>
        <w:rPr>
          <w:rFonts w:hint="eastAsia"/>
        </w:rPr>
        <w:br/>
      </w:r>
      <w:r>
        <w:rPr>
          <w:rFonts w:hint="eastAsia"/>
        </w:rPr>
        <w:t>　　　　四、2024年自动滤油电炸锅分地区投资分析</w:t>
      </w:r>
      <w:r>
        <w:rPr>
          <w:rFonts w:hint="eastAsia"/>
        </w:rPr>
        <w:br/>
      </w:r>
      <w:r>
        <w:rPr>
          <w:rFonts w:hint="eastAsia"/>
        </w:rPr>
        <w:t>　　第二节 自动滤油电炸锅行业投资机会分析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一、自动滤油电炸锅投资项目分析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二、可以投资的自动滤油电炸锅模式</w:t>
      </w:r>
      <w:r>
        <w:rPr>
          <w:rFonts w:hint="eastAsia"/>
        </w:rPr>
        <w:br/>
      </w:r>
      <w:r>
        <w:rPr>
          <w:rFonts w:hint="eastAsia"/>
        </w:rPr>
        <w:t>　　　　三、2024年自动滤油电炸锅投资机会</w:t>
      </w:r>
      <w:r>
        <w:rPr>
          <w:rFonts w:hint="eastAsia"/>
        </w:rPr>
        <w:br/>
      </w:r>
      <w:r>
        <w:rPr>
          <w:rFonts w:hint="eastAsia"/>
        </w:rPr>
        <w:t>　　　　四、2024年自动滤油电炸锅投资新方向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2024-2030年自动滤油电炸锅行业发展趋势及投资风险分析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当前自动滤油电炸锅存在的问题</w:t>
      </w:r>
      <w:r>
        <w:rPr>
          <w:rFonts w:hint="eastAsia"/>
        </w:rPr>
        <w:br/>
      </w:r>
      <w:r>
        <w:rPr>
          <w:rFonts w:hint="eastAsia"/>
        </w:rPr>
        <w:t>　　第二节 自动滤油电炸锅未来发展预测分析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一、中国自动滤油电炸锅发展方向分析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二、2024-2030年中国自动滤油电炸锅行业发展规模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三、2024-2030年中国自动滤油电炸锅行业发展趋势预测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2024-2030年中国自动滤油电炸锅行业投资风险分析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自动滤油电炸锅市场预测及项目投资建议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中国自动滤油电炸锅行业生产、营销企业投资运作模式分析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自动滤油电炸锅行业外销与内销优势分析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2024-2030年中国自动滤油电炸锅行业市场规模及增长趋势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2024-2030年中国自动滤油电炸锅行业投资规模预测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2024-2030年自动滤油电炸锅行业市场盈利预测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中智林⋅－自动滤油电炸锅行业项目投资建议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一、自动滤油电炸锅技术应用注意事项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二、自动滤油电炸锅项目投资注意事项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三、自动滤油电炸锅生产开发注意事项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四、自动滤油电炸锅销售注意事项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自动滤油电炸锅产业链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2019-2024年中国自动滤油电炸锅行业市场规模及增长情况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**地区自动滤油电炸锅市场规模及增长情况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**地区自动滤油电炸锅行业市场需求情况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自动滤油电炸锅重点企业（二）成长能力情况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2024-2030年中国自动滤油电炸锅行业发展趋势预测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5b019f64948d6" w:history="1">
        <w:r>
          <w:rPr>
            <w:rStyle w:val="Hyperlink"/>
          </w:rPr>
          <w:t>2024-2030年中国自动滤油电炸锅市场调研与发展前景分析报告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5b019f64948d6" w:history="1">
        <w:r>
          <w:rPr>
            <w:rStyle w:val="Hyperlink"/>
          </w:rPr>
          <w:t>https://www.20087.com/6/21/ZiDongLvYouDianZhaGuoDiaoChaBaoGao.html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e637810724a01" w:history="1">
      <w:r>
        <w:rPr>
          <w:rStyle w:val="Hyperlink"/>
        </w:rPr>
        <w:t>2024-2030年中国自动滤油电炸锅市场调研与发展前景分析报告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iDongLvYouDianZhaGuoDiaoChaBaoGao.html" TargetMode="External" Id="R1905b019f649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iDongLvYouDianZhaGuoDiaoChaBaoGao.html" TargetMode="External" Id="R564e63781072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2024-03-01T04:21:00Z</dcterms:created>
  <dcterms:modified xsi:type="dcterms:W3CDTF">2024-03-01T05:21:00Z</dcterms:modified>
  <dc:subject>2024-2030年中国自动滤油电炸锅市场调研与发展前景分析报告</dc:subject>
  <dc:title>2024-2030年中国自动滤油电炸锅市场调研与发展前景分析报告</dc:title>
  <cp:keywords>2024-2030年中国自动滤油电炸锅市场调研与发展前景分析报告</cp:keywords>
  <dc:description>2024-2030年中国自动滤油电炸锅市场调研与发展前景分析报告</dc:description>
</cp:coreProperties>
</file>