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1ba55e0654e29" w:history="1">
              <w:r>
                <w:rPr>
                  <w:rStyle w:val="Hyperlink"/>
                </w:rPr>
                <w:t>2026-2032年全球与中国螺旋冷冻器行业发展研究及市场前景报告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1ba55e0654e29" w:history="1">
              <w:r>
                <w:rPr>
                  <w:rStyle w:val="Hyperlink"/>
                </w:rPr>
                <w:t>2026-2032年全球与中国螺旋冷冻器行业发展研究及市场前景报告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1ba55e0654e29" w:history="1">
                <w:r>
                  <w:rPr>
                    <w:rStyle w:val="Hyperlink"/>
                  </w:rPr>
                  <w:t>https://www.20087.com/6/61/LuoXuanLengDongQiFaZhanXianZhuangQianJing.html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冷冻器是现代食品加工与冷链物流中的核心设备，广泛应用于肉类、海鲜、面点及预制菜的快速冻结处理。螺旋冷冻器利用紧凑的垂直螺旋结构，在有限的占地面积内提供超长的冻结隧道，实现了食品连续、高效的低温处理。目前，随着预制菜产业的爆发式增长，市场对冷冻设备的产能与卫生标准提出了更高要求。现有的螺旋冷冻器普遍采用不锈钢材质与模块化设计，具备较强的耐腐蚀性与易清洗特性。然而，传统设备在能耗控制方面仍面临挑战，制冷系统的能效比有待提升。此外，在处理粘性较大或形状不规则的食品时，输送带易出现跑偏或物料粘连现象，影响生产线的连续稳定性。对于部分热敏性食品，现有的温控精度尚不足以完全锁住细胞内的水分，导致解冻后口感与汁液流失。</w:t>
      </w:r>
      <w:r>
        <w:rPr>
          <w:rFonts w:hint="eastAsia"/>
        </w:rPr>
        <w:br/>
      </w:r>
      <w:r>
        <w:rPr>
          <w:rFonts w:hint="eastAsia"/>
        </w:rPr>
        <w:t>　　未来，螺旋冷冻器将向超低能耗、智能温控及柔性化输送方向演进。市场调研网认为，物联网技术的深度融合将赋予设备“智慧大脑”，通过遍布机身的传感器实时监测温度、湿度及风速分布，利用算法自动调节压缩机转速与冷风循环路径，实现按需制冷，大幅降低电力消耗。在输送系统方面，新型低摩擦系数与自清洁功能的履带材料将取代传统钢网带，减少食品粘连风险并降低清洗用水。针对高端食材，脉冲冷冻与液氮辅助冷却技术将被引入，通过极速降温形成微小冰晶，最大程度保留食品的细胞结构与原始风味。此外，设备设计将更加注重卫生死角消除，采用全封闭正压结构与自动在线清洗系统，确保符合最严苛的食品安全标准，推动冷冻加工向无人化、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1ba55e0654e29" w:history="1">
        <w:r>
          <w:rPr>
            <w:rStyle w:val="Hyperlink"/>
          </w:rPr>
          <w:t>2026-2032年全球与中国螺旋冷冻器行业发展研究及市场前景报告</w:t>
        </w:r>
      </w:hyperlink>
      <w:r>
        <w:rPr>
          <w:rFonts w:hint="eastAsia"/>
        </w:rPr>
        <w:t>》，2025年螺旋冷冻器行业市场规模达 亿元，预计2032年市场规模将达 亿元，期间年均复合增长率（CAGR）达 %。报告从市场规模、需求变化及价格动态等维度，系统解析了螺旋冷冻器行业的现状与发展趋势。报告深入分析了螺旋冷冻器产业链各环节，科学预测了市场前景与技术发展方向，同时聚焦螺旋冷冻器细分市场特点及重点企业的经营表现，揭示了螺旋冷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按产品类型细分，全球螺旋冷冻器市场规模2021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连续式螺旋冷却器</w:t>
      </w:r>
      <w:r>
        <w:rPr>
          <w:rFonts w:hint="eastAsia"/>
        </w:rPr>
        <w:br/>
      </w:r>
      <w:r>
        <w:rPr>
          <w:rFonts w:hint="eastAsia"/>
        </w:rPr>
        <w:t>　　　　1.3.3 批量式螺旋冷却器</w:t>
      </w:r>
      <w:r>
        <w:rPr>
          <w:rFonts w:hint="eastAsia"/>
        </w:rPr>
        <w:br/>
      </w:r>
      <w:r>
        <w:rPr>
          <w:rFonts w:hint="eastAsia"/>
        </w:rPr>
        <w:t>　　　　1.3.4 模块化螺旋冷却器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按应用细分，全球螺旋冷冻器市场规模2021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烘焙食品</w:t>
      </w:r>
      <w:r>
        <w:rPr>
          <w:rFonts w:hint="eastAsia"/>
        </w:rPr>
        <w:br/>
      </w:r>
      <w:r>
        <w:rPr>
          <w:rFonts w:hint="eastAsia"/>
        </w:rPr>
        <w:t>　　　　1.4.3 熟食加工</w:t>
      </w:r>
      <w:r>
        <w:rPr>
          <w:rFonts w:hint="eastAsia"/>
        </w:rPr>
        <w:br/>
      </w:r>
      <w:r>
        <w:rPr>
          <w:rFonts w:hint="eastAsia"/>
        </w:rPr>
        <w:t>　　　　1.4.4 糖果制造</w:t>
      </w:r>
      <w:r>
        <w:rPr>
          <w:rFonts w:hint="eastAsia"/>
        </w:rPr>
        <w:br/>
      </w:r>
      <w:r>
        <w:rPr>
          <w:rFonts w:hint="eastAsia"/>
        </w:rPr>
        <w:t>　　　　1.4.5 冷冻食品制造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螺旋冷冻器行业发展总体概况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螺旋冷冻器行业发展主要特点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螺旋冷冻器行业发展影响因素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螺旋冷冻器有利因素</w:t>
      </w:r>
      <w:r>
        <w:rPr>
          <w:rFonts w:hint="eastAsia"/>
        </w:rPr>
        <w:br/>
      </w:r>
      <w:r>
        <w:rPr>
          <w:rFonts w:hint="eastAsia"/>
        </w:rPr>
        <w:t>　　　　1.5.3 .2 螺旋冷冻器不利因素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全球市场，近三年螺旋冷冻器主要企业占有率及排名（按销量）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螺旋冷冻器主要企业在国际市场占有率（按销量，2023-2026）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2025年螺旋冷冻器主要企业在国际市场排名（按销量）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全球市场主要企业螺旋冷冻器销量（2023-2026）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全球市场，近三年螺旋冷冻器主要企业占有率及排名（按收入）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螺旋冷冻器主要企业在国际市场占有率（按收入，2023-2026）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2025年螺旋冷冻器主要企业在国际市场排名（按收入）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全球市场主要企业螺旋冷冻器销售收入（2023-2026）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全球市场主要企业螺旋冷冻器销售价格（2023-2026）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中国市场，近三年螺旋冷冻器主要企业占有率及排名（按销量）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螺旋冷冻器主要企业在中国市场占有率（按销量，2023-2026）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2025年螺旋冷冻器主要企业在中国市场排名（按销量）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中国市场主要企业螺旋冷冻器销量（2023-2026）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中国市场，近三年螺旋冷冻器主要企业占有率及排名（按收入）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螺旋冷冻器主要企业在中国市场占有率（按收入，2023-2026）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2025年螺旋冷冻器主要企业在中国市场排名（按收入）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中国市场主要企业螺旋冷冻器销售收入（2023-2026）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全球主要厂商螺旋冷冻器总部及产地分布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全球主要厂商成立时间及螺旋冷冻器商业化日期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全球主要厂商螺旋冷冻器产品类型及应用</w:t>
      </w:r>
      <w:r>
        <w:rPr>
          <w:rFonts w:hint="eastAsia"/>
        </w:rPr>
        <w:br/>
      </w:r>
      <w:r>
        <w:rPr>
          <w:rFonts w:hint="eastAsia"/>
        </w:rPr>
        <w:t>　　2.9 螺旋冷冻器行业集中度、竞争程度分析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螺旋冷冻器行业集中度分析：2025年全球Top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全球螺旋冷冻器第一梯队、第二梯队和第三梯队生产商（品牌）及市场份额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全球螺旋冷冻器总体规模分析</w:t>
      </w:r>
      <w:r>
        <w:rPr>
          <w:rFonts w:hint="eastAsia"/>
        </w:rPr>
        <w:br/>
      </w:r>
      <w:r>
        <w:rPr>
          <w:rFonts w:hint="eastAsia"/>
        </w:rPr>
        <w:t>　　3.1 全球螺旋冷冻器供需现状及预测（2021-2032）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全球螺旋冷冻器产能、产量、产能利用率及发展趋势（2021-2032）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全球螺旋冷冻器产量、需求量及发展趋势（2021-2032）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全球主要地区螺旋冷冻器产量及发展趋势（2021-2032）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全球主要地区螺旋冷冻器产量（2021-2026）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全球主要地区螺旋冷冻器产量（2027-2032）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全球主要地区螺旋冷冻器产量市场份额（2021-2032）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中国螺旋冷冻器供需现状及预测（2021-2032）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中国螺旋冷冻器产能、产量、产能利用率及发展趋势（2021-2032）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中国螺旋冷冻器产量、市场需求量及发展趋势（2021-2032）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中国市场螺旋冷冻器进出口（2021-2032）</w:t>
      </w:r>
      <w:r>
        <w:rPr>
          <w:rFonts w:hint="eastAsia"/>
        </w:rPr>
        <w:br/>
      </w:r>
      <w:r>
        <w:rPr>
          <w:rFonts w:hint="eastAsia"/>
        </w:rPr>
        <w:t>　　3.4 全球螺旋冷冻器销量及销售额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全球市场螺旋冷冻器销售额（2021-2032）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全球市场螺旋冷冻器销量（2021-2032）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全球市场螺旋冷冻器价格趋势（2021-2032）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全球螺旋冷冻器主要地区分析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全球主要地区螺旋冷冻器市场规模分析：2021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全球主要地区螺旋冷冻器销售收入及市场份额（2021-2026）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全球主要地区螺旋冷冻器销售收入预测（2027-2032）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全球主要地区螺旋冷冻器销量分析：2021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全球主要地区螺旋冷冻器销量及市场份额（2021-2026）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全球主要地区螺旋冷冻器销量及市场份额预测（2027-2032）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中东市场螺旋冷冻器销量、收入及增长率（2021-2032）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螺旋冷冻器销量、收入、价格及毛利率（2021-2026）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不同产品类型螺旋冷冻器分析</w:t>
      </w:r>
      <w:r>
        <w:rPr>
          <w:rFonts w:hint="eastAsia"/>
        </w:rPr>
        <w:br/>
      </w:r>
      <w:r>
        <w:rPr>
          <w:rFonts w:hint="eastAsia"/>
        </w:rPr>
        <w:t>　　6.1 全球不同产品类型螺旋冷冻器销量（2021-2032）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全球不同产品类型螺旋冷冻器销量及市场份额（2021-2026）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全球不同产品类型螺旋冷冻器销量预测（2027-2032）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全球不同产品类型螺旋冷冻器收入（2021-2032）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全球不同产品类型螺旋冷冻器收入及市场份额（2021-2026）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全球不同产品类型螺旋冷冻器收入预测（2027-2032）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全球不同产品类型螺旋冷冻器价格走势（2021-2032）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中国不同产品类型螺旋冷冻器销量（2021-2032）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中国不同产品类型螺旋冷冻器销量及市场份额（2021-2026）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中国不同产品类型螺旋冷冻器销量预测（2027-2032）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中国不同产品类型螺旋冷冻器收入（2021-2032）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中国不同产品类型螺旋冷冻器收入及市场份额（2021-2026）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中国不同产品类型螺旋冷冻器收入预测（2027-2032）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不同应用螺旋冷冻器分析</w:t>
      </w:r>
      <w:r>
        <w:rPr>
          <w:rFonts w:hint="eastAsia"/>
        </w:rPr>
        <w:br/>
      </w:r>
      <w:r>
        <w:rPr>
          <w:rFonts w:hint="eastAsia"/>
        </w:rPr>
        <w:t>　　7.1 全球不同应用螺旋冷冻器销量（2021-2032）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全球不同应用螺旋冷冻器销量及市场份额（2021-2026）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全球不同应用螺旋冷冻器销量预测（2027-2032）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全球不同应用螺旋冷冻器收入（2021-2032）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全球不同应用螺旋冷冻器收入及市场份额（2021-2026）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全球不同应用螺旋冷冻器收入预测（2027-2032）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全球不同应用螺旋冷冻器价格走势（2021-2032）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中国不同应用螺旋冷冻器销量（2021-2032）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中国不同应用螺旋冷冻器销量及市场份额（2021-2026）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中国不同应用螺旋冷冻器销量预测（2027-2032）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中国不同应用螺旋冷冻器收入（2021-2032）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中国不同应用螺旋冷冻器收入及市场份额（2021-2026）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中国不同应用螺旋冷冻器收入预测（2027-2032）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螺旋冷冻器行业发展趋势</w:t>
      </w:r>
      <w:r>
        <w:rPr>
          <w:rFonts w:hint="eastAsia"/>
        </w:rPr>
        <w:br/>
      </w:r>
      <w:r>
        <w:rPr>
          <w:rFonts w:hint="eastAsia"/>
        </w:rPr>
        <w:t>　　8.2 螺旋冷冻器行业主要驱动因素</w:t>
      </w:r>
      <w:r>
        <w:rPr>
          <w:rFonts w:hint="eastAsia"/>
        </w:rPr>
        <w:br/>
      </w:r>
      <w:r>
        <w:rPr>
          <w:rFonts w:hint="eastAsia"/>
        </w:rPr>
        <w:t>　　8.3 螺旋冷冻器中国企业SWOT分析</w:t>
      </w:r>
      <w:r>
        <w:rPr>
          <w:rFonts w:hint="eastAsia"/>
        </w:rPr>
        <w:br/>
      </w:r>
      <w:r>
        <w:rPr>
          <w:rFonts w:hint="eastAsia"/>
        </w:rPr>
        <w:t>　　8.4 中国螺旋冷冻器行业政策环境分析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螺旋冷冻器行业产业链简介</w:t>
      </w:r>
      <w:r>
        <w:rPr>
          <w:rFonts w:hint="eastAsia"/>
        </w:rPr>
        <w:br/>
      </w:r>
      <w:r>
        <w:rPr>
          <w:rFonts w:hint="eastAsia"/>
        </w:rPr>
        <w:t>　　　　9.1.1 螺旋冷冻器行业供应链分析</w:t>
      </w:r>
      <w:r>
        <w:rPr>
          <w:rFonts w:hint="eastAsia"/>
        </w:rPr>
        <w:br/>
      </w:r>
      <w:r>
        <w:rPr>
          <w:rFonts w:hint="eastAsia"/>
        </w:rPr>
        <w:t>　　　　9.1.2 螺旋冷冻器主要原料及供应情况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螺旋冷冻器行业采购模式</w:t>
      </w:r>
      <w:r>
        <w:rPr>
          <w:rFonts w:hint="eastAsia"/>
        </w:rPr>
        <w:br/>
      </w:r>
      <w:r>
        <w:rPr>
          <w:rFonts w:hint="eastAsia"/>
        </w:rPr>
        <w:t>　　9.3 螺旋冷冻器行业生产模式</w:t>
      </w:r>
      <w:r>
        <w:rPr>
          <w:rFonts w:hint="eastAsia"/>
        </w:rPr>
        <w:br/>
      </w:r>
      <w:r>
        <w:rPr>
          <w:rFonts w:hint="eastAsia"/>
        </w:rPr>
        <w:t>　　9.4 螺旋冷冻器行业销售模式及销售渠道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按产品类型细分，全球螺旋冷冻器市场规模2021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按应用细分，全球螺旋冷冻器市场规模（CAGR）2021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螺旋冷冻器行业发展主要特点</w:t>
      </w:r>
      <w:r>
        <w:rPr>
          <w:rFonts w:hint="eastAsia"/>
        </w:rPr>
        <w:br/>
      </w:r>
      <w:r>
        <w:rPr>
          <w:rFonts w:hint="eastAsia"/>
        </w:rPr>
        <w:t>　　表 4： 螺旋冷冻器行业发展有利因素分析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螺旋冷冻器行业发展不利因素分析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进入螺旋冷冻器行业壁垒</w:t>
      </w:r>
      <w:r>
        <w:rPr>
          <w:rFonts w:hint="eastAsia"/>
        </w:rPr>
        <w:br/>
      </w:r>
      <w:r>
        <w:rPr>
          <w:rFonts w:hint="eastAsia"/>
        </w:rPr>
        <w:t>　　表 7： 螺旋冷冻器主要企业在国际市场占有率（按销量，2023-2026）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2025年螺旋冷冻器主要企业在国际市场排名（按销量）&amp;（台）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全球市场主要企业螺旋冷冻器销量（2023-2026）&amp;（台）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螺旋冷冻器主要企业在国际市场占有率（按收入，2023-2026）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2025年螺旋冷冻器主要企业在国际市场排名（按收入）&amp;（万元）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全球市场主要企业螺旋冷冻器销售收入（2023-2026）&amp;（万元）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全球市场主要企业螺旋冷冻器销售价格（2023-2026）&amp;（元/台）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螺旋冷冻器主要企业在中国市场占有率（按销量，2023-2026）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2025年螺旋冷冻器主要企业在中国市场排名（按销量）&amp;（台）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中国市场主要企业螺旋冷冻器销量（2023-2026）&amp;（台）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螺旋冷冻器主要企业在中国市场占有率（按收入，2023-2026）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2025年螺旋冷冻器主要企业在中国市场排名（按收入）&amp;（万元）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中国市场主要企业螺旋冷冻器销售收入（2023-2026）&amp;（万元）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全球主要厂商螺旋冷冻器总部及产地分布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全球主要厂商成立时间及螺旋冷冻器商业化日期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全球主要厂商螺旋冷冻器产品类型及应用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2025年全球螺旋冷冻器主要厂商市场地位（第一梯队、第二梯队和第三梯队）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全球螺旋冷冻器市场投资、并购等现状分析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全球主要地区螺旋冷冻器产量增速（CAGR）：（2021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全球主要地区螺旋冷冻器产量（2021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全球主要地区螺旋冷冻器产量（2021-2026）&amp;（台）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全球主要地区螺旋冷冻器产量（2027-2032）&amp;（台）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全球主要地区螺旋冷冻器产量市场份额（2021-2026）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全球主要地区螺旋冷冻器产量市场份额（2027-2032）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中国市场螺旋冷冻器产量、销量、进出口（2021-2026）&amp;（台）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中国市场螺旋冷冻器产量、销量、进出口预测（2027-2032）&amp;（台）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全球主要地区螺旋冷冻器销售收入增速：（2021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全球主要地区螺旋冷冻器销售收入（2021-2026）&amp;（万元）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全球主要地区螺旋冷冻器销售收入市场份额（2021-2026）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全球主要地区螺旋冷冻器收入（2027-2032）&amp;（万元）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全球主要地区螺旋冷冻器收入市场份额（2027-2032）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全球主要地区螺旋冷冻器销量（台）：2021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全球主要地区螺旋冷冻器销量（2021-2026）&amp;（台）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全球主要地区螺旋冷冻器销量市场份额（2021-2026）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全球主要地区螺旋冷冻器销量（2027-2032）&amp;（台）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全球主要地区螺旋冷冻器销量份额（2027-2032）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螺旋冷冻器生产基地、销售区域、竞争对手及市场地位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螺旋冷冻器产品规格、参数及市场应用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螺旋冷冻器销量（台）、收入（万元）、价格（元/台）及毛利率（2021-2026）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全球不同产品类型螺旋冷冻器销量（2021-2026）&amp;（台）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全球不同产品类型螺旋冷冻器销量市场份额（2021-2026）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全球不同产品类型螺旋冷冻器销量预测（2027-2032）&amp;（台）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全球市场不同产品类型螺旋冷冻器销量市场份额预测（2027-2032）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全球不同产品类型螺旋冷冻器收入（2021-2026）&amp;（万元）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全球不同产品类型螺旋冷冻器收入市场份额（2021-2026）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全球不同产品类型螺旋冷冻器收入预测（2027-2032）&amp;（万元）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全球不同产品类型螺旋冷冻器收入市场份额预测（2027-2032）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中国不同产品类型螺旋冷冻器销量（2021-2026）&amp;（台）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中国不同产品类型螺旋冷冻器销量市场份额（2021-2026）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中国不同产品类型螺旋冷冻器销量预测（2027-2032）&amp;（台）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全球市场不同产品类型螺旋冷冻器销量市场份额预测（2027-2032）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中国不同产品类型螺旋冷冻器收入（2021-2026）&amp;（万元）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中国不同产品类型螺旋冷冻器收入市场份额（2021-2026）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中国不同产品类型螺旋冷冻器收入预测（2027-2032）&amp;（万元）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中国不同产品类型螺旋冷冻器收入市场份额预测（2027-2032）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全球不同应用螺旋冷冻器销量（2021-2026）&amp;（台）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全球不同应用螺旋冷冻器销量市场份额（2021-2026）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全球不同应用螺旋冷冻器销量预测（2027-2032）&amp;（台）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全球市场不同应用螺旋冷冻器销量市场份额预测（2027-2032）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全球不同应用螺旋冷冻器收入（2021-2026）&amp;（万元）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全球不同应用螺旋冷冻器收入市场份额（2021-2026）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全球不同应用螺旋冷冻器收入预测（2027-2032）&amp;（万元）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全球不同应用螺旋冷冻器收入市场份额预测（2027-2032）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中国不同应用螺旋冷冻器销量（2021-2026）&amp;（台）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中国不同应用螺旋冷冻器销量市场份额（2021-2026）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中国不同应用螺旋冷冻器销量预测（2027-2032）&amp;（台）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中国市场不同应用螺旋冷冻器销量市场份额预测（2027-2032）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中国不同应用螺旋冷冻器收入（2021-2026）&amp;（万元）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中国不同应用螺旋冷冻器收入市场份额（2021-2026）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中国不同应用螺旋冷冻器收入预测（2027-2032）&amp;（万元）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中国不同应用螺旋冷冻器收入市场份额预测（2027-2032）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螺旋冷冻器行业发展趋势</w:t>
      </w:r>
      <w:r>
        <w:rPr>
          <w:rFonts w:hint="eastAsia"/>
        </w:rPr>
        <w:br/>
      </w:r>
      <w:r>
        <w:rPr>
          <w:rFonts w:hint="eastAsia"/>
        </w:rPr>
        <w:t>　　表 126： 螺旋冷冻器行业主要驱动因素</w:t>
      </w:r>
      <w:r>
        <w:rPr>
          <w:rFonts w:hint="eastAsia"/>
        </w:rPr>
        <w:br/>
      </w:r>
      <w:r>
        <w:rPr>
          <w:rFonts w:hint="eastAsia"/>
        </w:rPr>
        <w:t>　　表 127： 螺旋冷冻器行业供应链分析</w:t>
      </w:r>
      <w:r>
        <w:rPr>
          <w:rFonts w:hint="eastAsia"/>
        </w:rPr>
        <w:br/>
      </w:r>
      <w:r>
        <w:rPr>
          <w:rFonts w:hint="eastAsia"/>
        </w:rPr>
        <w:t>　　表 128： 螺旋冷冻器上游原料供应商</w:t>
      </w:r>
      <w:r>
        <w:rPr>
          <w:rFonts w:hint="eastAsia"/>
        </w:rPr>
        <w:br/>
      </w:r>
      <w:r>
        <w:rPr>
          <w:rFonts w:hint="eastAsia"/>
        </w:rPr>
        <w:t>　　表 129： 螺旋冷冻器主要地区不同应用客户分析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螺旋冷冻器典型经销商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螺旋冷冻器产品图片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全球不同产品类型螺旋冷冻器销售额2021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全球不同产品类型螺旋冷冻器市场份额2025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连续式螺旋冷却器产品图片</w:t>
      </w:r>
      <w:r>
        <w:rPr>
          <w:rFonts w:hint="eastAsia"/>
        </w:rPr>
        <w:br/>
      </w:r>
      <w:r>
        <w:rPr>
          <w:rFonts w:hint="eastAsia"/>
        </w:rPr>
        <w:t>　　图 5： 批量式螺旋冷却器产品图片</w:t>
      </w:r>
      <w:r>
        <w:rPr>
          <w:rFonts w:hint="eastAsia"/>
        </w:rPr>
        <w:br/>
      </w:r>
      <w:r>
        <w:rPr>
          <w:rFonts w:hint="eastAsia"/>
        </w:rPr>
        <w:t>　　图 6： 模块化螺旋冷却器产品图片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全球不同应用螺旋冷冻器市场份额2025 &amp; 2032</w:t>
      </w:r>
      <w:r>
        <w:rPr>
          <w:rFonts w:hint="eastAsia"/>
        </w:rPr>
        <w:br/>
      </w:r>
      <w:r>
        <w:rPr>
          <w:rFonts w:hint="eastAsia"/>
        </w:rPr>
        <w:t>　　图 9： 烘焙食品</w:t>
      </w:r>
      <w:r>
        <w:rPr>
          <w:rFonts w:hint="eastAsia"/>
        </w:rPr>
        <w:br/>
      </w:r>
      <w:r>
        <w:rPr>
          <w:rFonts w:hint="eastAsia"/>
        </w:rPr>
        <w:t>　　图 10： 熟食加工</w:t>
      </w:r>
      <w:r>
        <w:rPr>
          <w:rFonts w:hint="eastAsia"/>
        </w:rPr>
        <w:br/>
      </w:r>
      <w:r>
        <w:rPr>
          <w:rFonts w:hint="eastAsia"/>
        </w:rPr>
        <w:t>　　图 11： 糖果制造</w:t>
      </w:r>
      <w:r>
        <w:rPr>
          <w:rFonts w:hint="eastAsia"/>
        </w:rPr>
        <w:br/>
      </w:r>
      <w:r>
        <w:rPr>
          <w:rFonts w:hint="eastAsia"/>
        </w:rPr>
        <w:t>　　图 12： 冷冻食品制造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2025年全球前五大生产商螺旋冷冻器市场份额</w:t>
      </w:r>
      <w:r>
        <w:rPr>
          <w:rFonts w:hint="eastAsia"/>
        </w:rPr>
        <w:br/>
      </w:r>
      <w:r>
        <w:rPr>
          <w:rFonts w:hint="eastAsia"/>
        </w:rPr>
        <w:t>　　图 15： 2025年全球螺旋冷冻器第一梯队、第二梯队和第三梯队厂商及市场份额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全球螺旋冷冻器产能、产量、产能利用率及发展趋势（2021-2032）&amp;（台）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全球螺旋冷冻器产量、需求量及发展趋势（2021-2032）&amp;（台）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全球主要地区螺旋冷冻器产量市场份额（2021-2032）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中国螺旋冷冻器产能、产量、产能利用率及发展趋势（2021-2032）&amp;（台）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中国螺旋冷冻器产量、市场需求量及发展趋势（2021-2032）&amp;（台）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全球螺旋冷冻器市场销售额及增长率：（2021-2032）&amp;（万元）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全球市场螺旋冷冻器市场规模：2021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全球市场螺旋冷冻器价格趋势（2021-2032）&amp;（元/台）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全球主要地区螺旋冷冻器销售收入（2021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全球主要地区螺旋冷冻器销售收入市场份额（2021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中东市场螺旋冷冻器销量及增长率（2021-2032）&amp;（台）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中东市场螺旋冷冻器收入及增长率（2021-2032）&amp;（万元）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全球不同产品类型螺旋冷冻器价格走势（2021-2032）&amp;（元/台）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全球不同应用螺旋冷冻器价格走势（2021-2032）&amp;（元/台）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螺旋冷冻器中国企业SWOT分析</w:t>
      </w:r>
      <w:r>
        <w:rPr>
          <w:rFonts w:hint="eastAsia"/>
        </w:rPr>
        <w:br/>
      </w:r>
      <w:r>
        <w:rPr>
          <w:rFonts w:hint="eastAsia"/>
        </w:rPr>
        <w:t>　　图 46： 螺旋冷冻器产业链</w:t>
      </w:r>
      <w:r>
        <w:rPr>
          <w:rFonts w:hint="eastAsia"/>
        </w:rPr>
        <w:br/>
      </w:r>
      <w:r>
        <w:rPr>
          <w:rFonts w:hint="eastAsia"/>
        </w:rPr>
        <w:t>　　图 47： 螺旋冷冻器行业采购模式分析</w:t>
      </w:r>
      <w:r>
        <w:rPr>
          <w:rFonts w:hint="eastAsia"/>
        </w:rPr>
        <w:br/>
      </w:r>
      <w:r>
        <w:rPr>
          <w:rFonts w:hint="eastAsia"/>
        </w:rPr>
        <w:t>　　图 48： 螺旋冷冻器行业生产模式</w:t>
      </w:r>
      <w:r>
        <w:rPr>
          <w:rFonts w:hint="eastAsia"/>
        </w:rPr>
        <w:br/>
      </w:r>
      <w:r>
        <w:rPr>
          <w:rFonts w:hint="eastAsia"/>
        </w:rPr>
        <w:t>　　图 49： 螺旋冷冻器行业销售模式分析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1ba55e0654e29" w:history="1">
        <w:r>
          <w:rPr>
            <w:rStyle w:val="Hyperlink"/>
          </w:rPr>
          <w:t>2026-2032年全球与中国螺旋冷冻器行业发展研究及市场前景报告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1ba55e0654e29" w:history="1">
        <w:r>
          <w:rPr>
            <w:rStyle w:val="Hyperlink"/>
          </w:rPr>
          <w:t>https://www.20087.com/6/61/LuoXuanLengDongQiFaZhanXianZhuangQianJing.html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热点：螺旋速冻机、螺旋冷冻是什么意思、螺旋速冻机工作原理、螺旋冷凝器工作原理、螺旋冷凝器的内部构造图、螺旋冷凝器的作用及原理图、螺旋起重器、螺旋冷却器、螺旋冷冻设备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647c54ee4b35" w:history="1">
      <w:r>
        <w:rPr>
          <w:rStyle w:val="Hyperlink"/>
        </w:rPr>
        <w:t>2026-2032年全球与中国螺旋冷冻器行业发展研究及市场前景报告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uoXuanLengDongQiFaZhanXianZhuangQianJing.html" TargetMode="External" Id="R5d91ba55e06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uoXuanLengDongQiFaZhanXianZhuangQianJing.html" TargetMode="External" Id="Ra324647c54ee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2026-03-25T01:54:21Z</dcterms:created>
  <dcterms:modified xsi:type="dcterms:W3CDTF">2026-03-25T02:54:21Z</dcterms:modified>
  <dc:subject>2026-2032年全球与中国螺旋冷冻器行业发展研究及市场前景报告</dc:subject>
  <dc:title>2026-2032年全球与中国螺旋冷冻器行业发展研究及市场前景报告</dc:title>
  <cp:keywords>2026-2032年全球与中国螺旋冷冻器行业发展研究及市场前景报告</cp:keywords>
  <dc:description>2026-2032年全球与中国螺旋冷冻器行业发展研究及市场前景报告</dc:description>
</cp:coreProperties>
</file>