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643a7430497b" w:history="1">
              <w:r>
                <w:rPr>
                  <w:rStyle w:val="Hyperlink"/>
                </w:rPr>
                <w:t>全球与中国车载冰箱行业现状分析及前景趋势报告（2024-2030年）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643a7430497b" w:history="1">
              <w:r>
                <w:rPr>
                  <w:rStyle w:val="Hyperlink"/>
                </w:rPr>
                <w:t>全球与中国车载冰箱行业现状分析及前景趋势报告（2024-2030年）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a643a7430497b" w:history="1">
                <w:r>
                  <w:rPr>
                    <w:rStyle w:val="Hyperlink"/>
                  </w:rPr>
                  <w:t>https://www.20087.com/6/81/CheZaiBingXiangXianZhuangYuQianJingFenXi.html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冰箱是汽车配件的一部分，为长途旅行和户外活动提供了便利。目前，车载冰箱的技术革新集中在节能、静音和温控精度上。采用半导体制冷技术和压缩机制冷技术，不仅实现了更宽广的温度调节范围，也提高了能效比，降低了运行噪音，提升了用户体验。同时，智能控制面板和手机APP连接，使得温度设定和状态监控更加便捷。</w:t>
      </w:r>
      <w:r>
        <w:rPr>
          <w:rFonts w:hint="eastAsia"/>
        </w:rPr>
        <w:br/>
      </w:r>
      <w:r>
        <w:rPr>
          <w:rFonts w:hint="eastAsia"/>
        </w:rPr>
        <w:t>　　未来，车载冰箱将更加注重智能化和多功能性。集成智能温控、湿度感应、食品保鲜等功能，以及通过物联网技术实现远程操控和状态监测，将成为车载冰箱的新标准。此外，轻量化和便携式设计也将成为趋势，以适应更多使用场景，如露营、钓鱼等户外活动。同时，环保材料的应用和能源回收技术的集成，将减少对环境的影响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a643a7430497b" w:history="1">
        <w:r>
          <w:rPr>
            <w:rStyle w:val="Hyperlink"/>
          </w:rPr>
          <w:t>全球与中国车载冰箱行业现状分析及前景趋势报告（2024-2030年）</w:t>
        </w:r>
      </w:hyperlink>
      <w:r>
        <w:rPr>
          <w:rFonts w:hint="eastAsia"/>
        </w:rPr>
        <w:t>》深入解析了车载冰箱行业的产业链结构，全面剖析了车载冰箱市场规模与需求。车载冰箱报告详细探讨了车载冰箱市场价格、行业现状及市场前景，并对未来车载冰箱发展趋势进行了科学预测。同时，车载冰箱报告聚焦于重点企业，深入分析了车载冰箱行业竞争格局、市场集中度及品牌影响力。此外，车载冰箱报告还对车载冰箱市场进行了细分，揭示了车载冰箱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全球不同产品类型车载冰箱销售额增长趋势2019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全球不同应用车载冰箱销售额增长趋势2019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全球车载冰箱总体规模分析</w:t>
      </w:r>
      <w:r>
        <w:rPr>
          <w:rFonts w:hint="eastAsia"/>
        </w:rPr>
        <w:br/>
      </w:r>
      <w:r>
        <w:rPr>
          <w:rFonts w:hint="eastAsia"/>
        </w:rPr>
        <w:t>　　2.1 全球车载冰箱供需现状及预测（2019-2030）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全球车载冰箱产量、需求量及发展趋势（2019-2030）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全球主要地区车载冰箱产量及发展趋势（2019-2030）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全球主要地区车载冰箱产量（2019-2023）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全球主要地区车载冰箱产量（2024-2030）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全球主要地区车载冰箱产量市场份额（2019-2030）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中国车载冰箱产量、市场需求量及发展趋势（2019-2030）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全球市场车载冰箱销售额（2019-2030）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全球市场车载冰箱销量（2019-2030）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全球市场车载冰箱价格趋势（2019-2030）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全球市场主要厂家车载冰箱产能市场份额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全球市场主要厂家车载冰箱销量（2019-2023）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全球市场主要厂家车载冰箱销量（2019-2023）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全球市场主要厂家车载冰箱销售收入（2019-2023）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全球市场主要厂家车载冰箱销售价格（2019-2023）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2023年全球主要厂家车载冰箱收入排名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中国市场主要厂家车载冰箱销量（2019-2023）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中国市场主要厂家车载冰箱销量（2019-2023）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中国市场主要厂家车载冰箱销售收入（2019-2023）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2023年中国主要厂家车载冰箱收入排名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中国市场主要厂家车载冰箱销售价格（2019-2023）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全球主要厂家车载冰箱总部及产地分布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全球主要厂家成立时间及车载冰箱商业化日期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全球主要厂家车载冰箱产品类型及应用</w:t>
      </w:r>
      <w:r>
        <w:rPr>
          <w:rFonts w:hint="eastAsia"/>
        </w:rPr>
        <w:br/>
      </w:r>
      <w:r>
        <w:rPr>
          <w:rFonts w:hint="eastAsia"/>
        </w:rPr>
        <w:t>　　3.7 车载冰箱行业集中度、竞争程度分析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车载冰箱行业集中度分析：2023年全球Top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全球车载冰箱第一梯队、第二梯队和第三梯队厂家（品牌）及市场份额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全球车载冰箱主要地区分析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全球主要地区车载冰箱市场规模分析：2019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全球主要地区车载冰箱销售收入及市场份额（2019-2023年）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全球主要地区车载冰箱销售收入预测（2024-2030年）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全球主要地区车载冰箱销量分析：2019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全球主要地区车载冰箱销量及市场份额（2019-2023年）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全球主要地区车载冰箱销量及市场份额预测（2024-2030）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韩国市场车载冰箱销量、收入及增长率（2019-2030）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全球车载冰箱主要厂家分析</w:t>
      </w:r>
      <w:r>
        <w:rPr>
          <w:rFonts w:hint="eastAsia"/>
        </w:rPr>
        <w:br/>
      </w:r>
      <w:r>
        <w:rPr>
          <w:rFonts w:hint="eastAsia"/>
        </w:rPr>
        <w:t>　　5.1 车载冰箱厂家（一）</w:t>
      </w:r>
      <w:r>
        <w:rPr>
          <w:rFonts w:hint="eastAsia"/>
        </w:rPr>
        <w:br/>
      </w:r>
      <w:r>
        <w:rPr>
          <w:rFonts w:hint="eastAsia"/>
        </w:rPr>
        <w:t>　　　　5.1.1 车载冰箱厂家（一）基本信息、车载冰箱生产基地、销售区域、竞争对手及市场地位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车载冰箱厂家（一）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车载冰箱厂家（一） 车载冰箱销量、收入、价格及毛利率（2019-2023）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车载冰箱厂家（一）公司简介及主要业务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车载冰箱厂家（一）企业最新动态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车载冰箱厂家（二）</w:t>
      </w:r>
      <w:r>
        <w:rPr>
          <w:rFonts w:hint="eastAsia"/>
        </w:rPr>
        <w:br/>
      </w:r>
      <w:r>
        <w:rPr>
          <w:rFonts w:hint="eastAsia"/>
        </w:rPr>
        <w:t>　　　　5.2.1 车载冰箱厂家（二）基本信息、车载冰箱生产基地、销售区域、竞争对手及市场地位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车载冰箱厂家（二）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车载冰箱厂家（二） 车载冰箱销量、收入、价格及毛利率（2019-2023）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车载冰箱厂家（二）公司简介及主要业务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车载冰箱厂家（二）企业最新动态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车载冰箱厂家（三）</w:t>
      </w:r>
      <w:r>
        <w:rPr>
          <w:rFonts w:hint="eastAsia"/>
        </w:rPr>
        <w:br/>
      </w:r>
      <w:r>
        <w:rPr>
          <w:rFonts w:hint="eastAsia"/>
        </w:rPr>
        <w:t>　　　　5.3.1 车载冰箱厂家（三）基本信息、车载冰箱生产基地、销售区域、竞争对手及市场地位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车载冰箱厂家（三）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车载冰箱厂家（三） 车载冰箱销量、收入、价格及毛利率（2019-2023）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车载冰箱厂家（三）公司简介及主要业务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车载冰箱厂家（三）企业最新动态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车载冰箱厂家（四）</w:t>
      </w:r>
      <w:r>
        <w:rPr>
          <w:rFonts w:hint="eastAsia"/>
        </w:rPr>
        <w:br/>
      </w:r>
      <w:r>
        <w:rPr>
          <w:rFonts w:hint="eastAsia"/>
        </w:rPr>
        <w:t>　　　　5.4.1 车载冰箱厂家（四）基本信息、车载冰箱生产基地、销售区域、竞争对手及市场地位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车载冰箱厂家（四）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车载冰箱厂家（四） 车载冰箱销量、收入、价格及毛利率（2019-2023）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车载冰箱厂家（四）公司简介及主要业务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车载冰箱厂家（四）企业最新动态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车载冰箱厂家（五）</w:t>
      </w:r>
      <w:r>
        <w:rPr>
          <w:rFonts w:hint="eastAsia"/>
        </w:rPr>
        <w:br/>
      </w:r>
      <w:r>
        <w:rPr>
          <w:rFonts w:hint="eastAsia"/>
        </w:rPr>
        <w:t>　　　　5.5.1 车载冰箱厂家（五）基本信息、车载冰箱生产基地、销售区域、竞争对手及市场地位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车载冰箱厂家（五）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车载冰箱厂家（五） 车载冰箱销量、收入、价格及毛利率（2019-2023）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车载冰箱厂家（五）公司简介及主要业务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车载冰箱厂家（五）企业最新动态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车载冰箱厂家（六）</w:t>
      </w:r>
      <w:r>
        <w:rPr>
          <w:rFonts w:hint="eastAsia"/>
        </w:rPr>
        <w:br/>
      </w:r>
      <w:r>
        <w:rPr>
          <w:rFonts w:hint="eastAsia"/>
        </w:rPr>
        <w:t>　　　　5.6.1 车载冰箱厂家（六）基本信息、车载冰箱生产基地、销售区域、竞争对手及市场地位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车载冰箱厂家（六）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车载冰箱厂家（六） 车载冰箱销量、收入、价格及毛利率（2019-2023）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车载冰箱厂家（六）公司简介及主要业务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车载冰箱厂家（六）企业最新动态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车载冰箱厂家（七）</w:t>
      </w:r>
      <w:r>
        <w:rPr>
          <w:rFonts w:hint="eastAsia"/>
        </w:rPr>
        <w:br/>
      </w:r>
      <w:r>
        <w:rPr>
          <w:rFonts w:hint="eastAsia"/>
        </w:rPr>
        <w:t>　　　　5.7.1 车载冰箱厂家（七）基本信息、车载冰箱生产基地、销售区域、竞争对手及市场地位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车载冰箱厂家（七）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车载冰箱厂家（七） 车载冰箱销量、收入、价格及毛利率（2019-2023）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车载冰箱厂家（七）公司简介及主要业务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车载冰箱厂家（七）企业最新动态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车载冰箱厂家（八）</w:t>
      </w:r>
      <w:r>
        <w:rPr>
          <w:rFonts w:hint="eastAsia"/>
        </w:rPr>
        <w:br/>
      </w:r>
      <w:r>
        <w:rPr>
          <w:rFonts w:hint="eastAsia"/>
        </w:rPr>
        <w:t>　　　　5.8.1 车载冰箱厂家（八）基本信息、车载冰箱生产基地、销售区域、竞争对手及市场地位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车载冰箱厂家（八）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车载冰箱厂家（八） 车载冰箱销量、收入、价格及毛利率（2019-2023）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车载冰箱厂家（八）公司简介及主要业务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车载冰箱厂家（八）企业最新动态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不同产品类型车载冰箱分析</w:t>
      </w:r>
      <w:r>
        <w:rPr>
          <w:rFonts w:hint="eastAsia"/>
        </w:rPr>
        <w:br/>
      </w:r>
      <w:r>
        <w:rPr>
          <w:rFonts w:hint="eastAsia"/>
        </w:rPr>
        <w:t>　　6.1 全球不同产品类型车载冰箱销量（2019-2030）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全球不同产品类型车载冰箱销量及市场份额（2019-2023）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全球不同产品类型车载冰箱销量预测（2024-2030）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全球不同产品类型车载冰箱收入（2019-2030）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全球不同产品类型车载冰箱收入及市场份额（2019-2023）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全球不同产品类型车载冰箱收入预测（2024-2030）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全球不同产品类型车载冰箱价格走势（2019-2030）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不同应用车载冰箱分析</w:t>
      </w:r>
      <w:r>
        <w:rPr>
          <w:rFonts w:hint="eastAsia"/>
        </w:rPr>
        <w:br/>
      </w:r>
      <w:r>
        <w:rPr>
          <w:rFonts w:hint="eastAsia"/>
        </w:rPr>
        <w:t>　　7.1 全球不同应用车载冰箱销量（2019-2030）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全球不同应用车载冰箱销量及市场份额（2019-2023）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全球不同应用车载冰箱销量预测（2024-2030）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全球不同应用车载冰箱收入（2019-2030）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全球不同应用车载冰箱收入及市场份额（2019-2023）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全球不同应用车载冰箱收入预测（2024-2030）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全球不同应用车载冰箱价格走势（2019-2030）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车载冰箱产业链分析</w:t>
      </w:r>
      <w:r>
        <w:rPr>
          <w:rFonts w:hint="eastAsia"/>
        </w:rPr>
        <w:br/>
      </w:r>
      <w:r>
        <w:rPr>
          <w:rFonts w:hint="eastAsia"/>
        </w:rPr>
        <w:t>　　8.2 车载冰箱产业上游供应分析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车载冰箱下游典型客户</w:t>
      </w:r>
      <w:r>
        <w:rPr>
          <w:rFonts w:hint="eastAsia"/>
        </w:rPr>
        <w:br/>
      </w:r>
      <w:r>
        <w:rPr>
          <w:rFonts w:hint="eastAsia"/>
        </w:rPr>
        <w:t>　　8.4 车载冰箱销售渠道分析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车载冰箱行业发展面临的风险</w:t>
      </w:r>
      <w:r>
        <w:rPr>
          <w:rFonts w:hint="eastAsia"/>
        </w:rPr>
        <w:br/>
      </w:r>
      <w:r>
        <w:rPr>
          <w:rFonts w:hint="eastAsia"/>
        </w:rPr>
        <w:t>　　9.3 车载冰箱行业政策分析</w:t>
      </w:r>
      <w:r>
        <w:rPr>
          <w:rFonts w:hint="eastAsia"/>
        </w:rPr>
        <w:br/>
      </w:r>
      <w:r>
        <w:rPr>
          <w:rFonts w:hint="eastAsia"/>
        </w:rPr>
        <w:t>　　9.4 车载冰箱中国企业SWOT分析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车载冰箱产品图片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全球不同产品类型车载冰箱销售额2019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全球不同产品类型车载冰箱市场份额2023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全球不同应用车载冰箱销售额2019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全球不同应用车载冰箱市场份额2023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全球车载冰箱产量、需求量及发展趋势（2019-2030）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全球主要地区车载冰箱产量市场份额（2019-2030）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中国车载冰箱产量、市场需求量及发展趋势（2019-2030）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全球车载冰箱市场销售额及增长率:（2019-2030）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全球市场车载冰箱市场规模：2019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全球市场车载冰箱价格趋势（2019-2030）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2023年全球市场主要厂家车载冰箱销量市场份额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2023年全球市场主要厂家车载冰箱收入市场份额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2023年中国市场主要厂家车载冰箱销量市场份额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2023年中国市场主要厂家车载冰箱收入市场份额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2023年全球前五大厂家车载冰箱市场份额</w:t>
      </w:r>
      <w:r>
        <w:rPr>
          <w:rFonts w:hint="eastAsia"/>
        </w:rPr>
        <w:br/>
      </w:r>
      <w:r>
        <w:rPr>
          <w:rFonts w:hint="eastAsia"/>
        </w:rPr>
        <w:t>　　图 2023年全球车载冰箱第一梯队、第二梯队和第三梯队厂家（品牌）及市场份额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全球主要地区车载冰箱销售收入（2019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全球主要地区车载冰箱销售收入市场份额（2019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韩国市场车载冰箱收入及增长率（2019-2030）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全球不同产品类型车载冰箱价格走势（2019-2030）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全球不同应用车载冰箱价格走势（2019-2030）</w:t>
      </w:r>
      <w:r>
        <w:rPr>
          <w:rFonts w:hint="eastAsia"/>
        </w:rPr>
        <w:br/>
      </w:r>
      <w:r>
        <w:rPr>
          <w:rFonts w:hint="eastAsia"/>
        </w:rPr>
        <w:t>　　图 车载冰箱产业链</w:t>
      </w:r>
      <w:r>
        <w:rPr>
          <w:rFonts w:hint="eastAsia"/>
        </w:rPr>
        <w:br/>
      </w:r>
      <w:r>
        <w:rPr>
          <w:rFonts w:hint="eastAsia"/>
        </w:rPr>
        <w:t>　　图 车载冰箱中国企业SWOT分析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全球不同产品类型车载冰箱销售额增长（CAGR）趋势2019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车载冰箱行业目前发展现状</w:t>
      </w:r>
      <w:r>
        <w:rPr>
          <w:rFonts w:hint="eastAsia"/>
        </w:rPr>
        <w:br/>
      </w:r>
      <w:r>
        <w:rPr>
          <w:rFonts w:hint="eastAsia"/>
        </w:rPr>
        <w:t>　　表 车载冰箱发展趋势</w:t>
      </w:r>
      <w:r>
        <w:rPr>
          <w:rFonts w:hint="eastAsia"/>
        </w:rPr>
        <w:br/>
      </w:r>
      <w:r>
        <w:rPr>
          <w:rFonts w:hint="eastAsia"/>
        </w:rPr>
        <w:t>　　表 全球主要地区车载冰箱产量增速（CAGR）：2019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全球主要地区车载冰箱产量（2019-2023）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全球主要地区车载冰箱产量（2024-2030）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全球主要地区车载冰箱产量市场份额（2019-2023）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全球主要地区车载冰箱产量市场份额（2024-2030）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全球市场主要厂家车载冰箱产能（2021-2022）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全球市场主要厂家车载冰箱销量（2019-2023）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全球市场主要厂家车载冰箱销售收入（2019-2023）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全球市场主要厂家车载冰箱销售价格（2019-2023）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2023年全球主要厂家车载冰箱收入排名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中国市场主要厂家车载冰箱销量（2019-2023）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中国市场主要厂家车载冰箱销售收入（2019-2023）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2023年中国主要厂家车载冰箱收入排名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中国市场主要厂家车载冰箱销售价格（2019-2023）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全球主要厂家车载冰箱总部及产地分布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全球主要厂家成立时间及车载冰箱商业化日期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全球主要厂家车载冰箱产品类型及应用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2023年全球车载冰箱主要厂家市场地位（第一梯队、第二梯队和第三梯队）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全球主要地区车载冰箱销售收入增速：（2019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全球主要地区车载冰箱销售收入（2019-2023）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全球主要地区车载冰箱收入（2024-2030）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全球主要地区车载冰箱收入市场份额（2024-2030）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全球主要地区车载冰箱销量：2019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全球主要地区车载冰箱销量（2019-2023）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全球主要地区车载冰箱销量（2024-2030）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全球主要地区车载冰箱销量份额（2024-2030）</w:t>
      </w:r>
      <w:r>
        <w:rPr>
          <w:rFonts w:hint="eastAsia"/>
        </w:rPr>
        <w:br/>
      </w:r>
      <w:r>
        <w:rPr>
          <w:rFonts w:hint="eastAsia"/>
        </w:rPr>
        <w:t>　　表 车载冰箱厂家（一） 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车载冰箱厂家（一）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车载冰箱厂家（一） 车载冰箱销量、收入、价格（美元/件）及毛利率（2019-2023）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车载冰箱厂家（一）公司简介及主要业务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车载冰箱厂家（一）企业最新动态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车载冰箱厂家（二） 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车载冰箱厂家（二）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车载冰箱厂家（二） 车载冰箱销量、收入、价格（美元/件）及毛利率（2019-2023）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车载冰箱厂家（二）公司简介及主要业务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车载冰箱厂家（二）企业最新动态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车载冰箱厂家（三） 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车载冰箱厂家（三）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车载冰箱厂家（三） 车载冰箱销量、收入、价格（美元/件）及毛利率（2019-2023）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车载冰箱厂家（三）公司简介及主要业务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车载冰箱厂家（三）公司最新动态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车载冰箱厂家（四） 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车载冰箱厂家（四）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车载冰箱厂家（四） 车载冰箱销量、收入、价格（美元/件）及毛利率（2019-2023）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车载冰箱厂家（四）公司简介及主要业务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车载冰箱厂家（四）企业最新动态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车载冰箱厂家（五） 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车载冰箱厂家（五）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车载冰箱厂家（五） 车载冰箱销量、收入、价格（美元/件）及毛利率（2019-2023）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车载冰箱厂家（五）公司简介及主要业务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车载冰箱厂家（五）企业最新动态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车载冰箱厂家（六） 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车载冰箱厂家（六）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车载冰箱厂家（六） 车载冰箱销量、收入、价格（美元/件）及毛利率（2019-2023）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车载冰箱厂家（六）公司简介及主要业务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车载冰箱厂家（六）企业最新动态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车载冰箱厂家（七） 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车载冰箱厂家（七）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车载冰箱厂家（七） 车载冰箱销量、收入、价格（美元/件）及毛利率（2019-2023）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车载冰箱厂家（七）公司简介及主要业务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车载冰箱厂家（七）企业最新动态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车载冰箱厂家（八） 车载冰箱生产基地、销售区域、竞争对手及市场地位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车载冰箱厂家（八） 车载冰箱产品规格、参数及市场应用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车载冰箱厂家（八） 车载冰箱销量、收入、价格（美元/件）及毛利率（2019-2023）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车载冰箱厂家（八）公司简介及主要业务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车载冰箱厂家（八）企业最新动态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全球不同产品类型车载冰箱销量（2019-2023）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全球不同产品类型车载冰箱销量预测（2024-2030）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全球不同产品类型车载冰箱收入（2019-2023）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全球不同产品类型车载冰箱收入市场份额（2019-2023）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全球不同产品类型车载冰箱收入预测（2024-2030）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全球不同应用车载冰箱销量（2019-2023年）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全球不同应用车载冰箱销量预测（2024-2030）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全球不同应用车载冰箱收入（2019-2023年）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全球不同应用车载冰箱收入市场份额（2019-2023）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全球不同应用车载冰箱收入预测（2024-2030）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车载冰箱典型客户列表</w:t>
      </w:r>
      <w:r>
        <w:rPr>
          <w:rFonts w:hint="eastAsia"/>
        </w:rPr>
        <w:br/>
      </w:r>
      <w:r>
        <w:rPr>
          <w:rFonts w:hint="eastAsia"/>
        </w:rPr>
        <w:t>　　表 车载冰箱主要销售模式及销售渠道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车载冰箱行业发展面临的风险</w:t>
      </w:r>
      <w:r>
        <w:rPr>
          <w:rFonts w:hint="eastAsia"/>
        </w:rPr>
        <w:br/>
      </w:r>
      <w:r>
        <w:rPr>
          <w:rFonts w:hint="eastAsia"/>
        </w:rPr>
        <w:t>　　表 车载冰箱行业政策分析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643a7430497b" w:history="1">
        <w:r>
          <w:rPr>
            <w:rStyle w:val="Hyperlink"/>
          </w:rPr>
          <w:t>全球与中国车载冰箱行业现状分析及前景趋势报告（2024-2030年）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a643a7430497b" w:history="1">
        <w:r>
          <w:rPr>
            <w:rStyle w:val="Hyperlink"/>
          </w:rPr>
          <w:t>https://www.20087.com/6/81/CheZaiBingXiangXianZhuangYuQianJingFenXi.html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f363cac5842c6" w:history="1">
      <w:r>
        <w:rPr>
          <w:rStyle w:val="Hyperlink"/>
        </w:rPr>
        <w:t>全球与中国车载冰箱行业现状分析及前景趋势报告（2024-2030年）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eZaiBingXiangXianZhuangYuQianJingFenXi.html" TargetMode="External" Id="R825a643a7430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eZaiBingXiangXianZhuangYuQianJingFenXi.html" TargetMode="External" Id="Rfc2f363cac5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2024-08-19T00:55:18Z</dcterms:created>
  <dcterms:modified xsi:type="dcterms:W3CDTF">2024-08-19T01:55:18Z</dcterms:modified>
  <dc:subject>全球与中国车载冰箱行业现状分析及前景趋势报告（2024-2030年）</dc:subject>
  <dc:title>全球与中国车载冰箱行业现状分析及前景趋势报告（2024-2030年）</dc:title>
  <cp:keywords>全球与中国车载冰箱行业现状分析及前景趋势报告（2024-2030年）</cp:keywords>
  <dc:description>全球与中国车载冰箱行业现状分析及前景趋势报告（2024-2030年）</dc:description>
</cp:coreProperties>
</file>