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d6d9dd3d04202" w:history="1">
              <w:r>
                <w:rPr>
                  <w:rStyle w:val="Hyperlink"/>
                </w:rPr>
                <w:t>2024-2030年中国集成环保灶市场研究分析与前景趋势报告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d6d9dd3d04202" w:history="1">
              <w:r>
                <w:rPr>
                  <w:rStyle w:val="Hyperlink"/>
                </w:rPr>
                <w:t>2024-2030年中国集成环保灶市场研究分析与前景趋势报告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d6d9dd3d04202" w:history="1">
                <w:r>
                  <w:rPr>
                    <w:rStyle w:val="Hyperlink"/>
                  </w:rPr>
                  <w:t>https://www.20087.com/6/01/JiChengHuanBaoZaoShiChangXianZhuangHeQianJing.html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环保灶是一种结合了吸油烟机、燃气灶、消毒柜等多种功能于一体的厨房电器，旨在提供高效、节能、环保的烹饪体验。近年来，随着消费者对健康生活和家居美学的追求，集成环保灶凭借其节省空间、易于清洁和智能化控制的特点，获得了市场的广泛认可。目前，集成环保灶的制造商正致力于提升产品性能，如采用大风量抽油烟技术和智能温控系统，以满足不同烹饪方式的需求。然而，集成环保灶的价格相对较高，且安装和维修需要专业人员，限制了其在某些市场的普及。</w:t>
      </w:r>
      <w:r>
        <w:rPr>
          <w:rFonts w:hint="eastAsia"/>
        </w:rPr>
        <w:br/>
      </w:r>
      <w:r>
        <w:rPr>
          <w:rFonts w:hint="eastAsia"/>
        </w:rPr>
        <w:t>　　未来，集成环保灶将朝着更智能、更健康的方向发展。一方面，通过集成更多智能功能，如远程操控、语音识别和健康烹饪指导，提升用户体验和互动性。另一方面，集成环保灶将更加注重烹饪过程中的油烟净化和空气质量监测，采用高效过滤和负离子发生器等技术，创造更为健康的厨房环境。此外，随着消费者对可持续生活方式的倡导，集成环保灶将采用更多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d6d9dd3d04202" w:history="1">
        <w:r>
          <w:rPr>
            <w:rStyle w:val="Hyperlink"/>
          </w:rPr>
          <w:t>2024-2030年中国集成环保灶市场研究分析与前景趋势报告</w:t>
        </w:r>
      </w:hyperlink>
      <w:r>
        <w:rPr>
          <w:rFonts w:hint="eastAsia"/>
        </w:rPr>
        <w:t>》全面分析了我国集成环保灶行业的现状、市场需求、市场规模以及价格动态，探讨了集成环保灶产业链的结构与发展。集成环保灶报告对集成环保灶细分市场进行了剖析，同时基于科学数据，对集成环保灶市场前景及发展趋势进行了预测。报告还聚焦集成环保灶重点企业，并对其品牌影响力、市场竞争力以及行业集中度进行了评估。集成环保灶报告为投资者、产业链相关企业及政府决策部门提供了专业、客观的参考，是了解和把握集成环保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集成环保灶行业界定</w:t>
      </w:r>
      <w:r>
        <w:rPr>
          <w:rFonts w:hint="eastAsia"/>
        </w:rPr>
        <w:br/>
      </w:r>
      <w:r>
        <w:rPr>
          <w:rFonts w:hint="eastAsia"/>
        </w:rPr>
        <w:t>　　第一节 集成环保灶行业定义</w:t>
      </w:r>
      <w:r>
        <w:rPr>
          <w:rFonts w:hint="eastAsia"/>
        </w:rPr>
        <w:br/>
      </w:r>
      <w:r>
        <w:rPr>
          <w:rFonts w:hint="eastAsia"/>
        </w:rPr>
        <w:t>　　第二节 集成环保灶行业特点分析</w:t>
      </w:r>
      <w:r>
        <w:rPr>
          <w:rFonts w:hint="eastAsia"/>
        </w:rPr>
        <w:br/>
      </w:r>
      <w:r>
        <w:rPr>
          <w:rFonts w:hint="eastAsia"/>
        </w:rPr>
        <w:t>　　第三节 集成环保灶行业发展历程</w:t>
      </w:r>
      <w:r>
        <w:rPr>
          <w:rFonts w:hint="eastAsia"/>
        </w:rPr>
        <w:br/>
      </w:r>
      <w:r>
        <w:rPr>
          <w:rFonts w:hint="eastAsia"/>
        </w:rPr>
        <w:t>　　第四节 集成环保灶产业链分析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2023-2024年全球集成环保灶行业发展态势分析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全球集成环保灶行业总体情况</w:t>
      </w:r>
      <w:r>
        <w:rPr>
          <w:rFonts w:hint="eastAsia"/>
        </w:rPr>
        <w:br/>
      </w:r>
      <w:r>
        <w:rPr>
          <w:rFonts w:hint="eastAsia"/>
        </w:rPr>
        <w:t>　　第二节 集成环保灶行业重点国家、地区市场分析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全球集成环保灶行业发展前景预测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2023-2024年中国集成环保灶行业发展环境分析</w:t>
      </w:r>
      <w:r>
        <w:rPr>
          <w:rFonts w:hint="eastAsia"/>
        </w:rPr>
        <w:br/>
      </w:r>
      <w:r>
        <w:rPr>
          <w:rFonts w:hint="eastAsia"/>
        </w:rPr>
        <w:t>　　第一节 集成环保灶行业经济环境分析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集成环保灶行业政策环境分析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一、集成环保灶行业相关政策</w:t>
      </w:r>
      <w:r>
        <w:rPr>
          <w:rFonts w:hint="eastAsia"/>
        </w:rPr>
        <w:br/>
      </w:r>
      <w:r>
        <w:rPr>
          <w:rFonts w:hint="eastAsia"/>
        </w:rPr>
        <w:t>　　　　二、集成环保灶行业相关标准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2023-2024年集成环保灶行业技术发展现状及趋势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当前我国集成环保灶技术发展现状</w:t>
      </w:r>
      <w:r>
        <w:rPr>
          <w:rFonts w:hint="eastAsia"/>
        </w:rPr>
        <w:br/>
      </w:r>
      <w:r>
        <w:rPr>
          <w:rFonts w:hint="eastAsia"/>
        </w:rPr>
        <w:t>　　第二节 中外集成环保灶技术差距及产生差距的主要原因分析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提高我国集成环保灶技术的对策</w:t>
      </w:r>
      <w:r>
        <w:rPr>
          <w:rFonts w:hint="eastAsia"/>
        </w:rPr>
        <w:br/>
      </w:r>
      <w:r>
        <w:rPr>
          <w:rFonts w:hint="eastAsia"/>
        </w:rPr>
        <w:t>　　第四节 我国集成环保灶研发、设计发展趋势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中国集成环保灶行业市场供需状况分析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中国集成环保灶行业市场规模情况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中国集成环保灶行业市场需求状况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一、2019-2024年集成环保灶行业市场需求情况</w:t>
      </w:r>
      <w:r>
        <w:rPr>
          <w:rFonts w:hint="eastAsia"/>
        </w:rPr>
        <w:br/>
      </w:r>
      <w:r>
        <w:rPr>
          <w:rFonts w:hint="eastAsia"/>
        </w:rPr>
        <w:t>　　　　二、集成环保灶行业市场需求特点分析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三、2024-2030年集成环保灶行业市场需求预测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中国集成环保灶行业市场供给状况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一、2019-2024年集成环保灶行业市场供给情况</w:t>
      </w:r>
      <w:r>
        <w:rPr>
          <w:rFonts w:hint="eastAsia"/>
        </w:rPr>
        <w:br/>
      </w:r>
      <w:r>
        <w:rPr>
          <w:rFonts w:hint="eastAsia"/>
        </w:rPr>
        <w:t>　　　　二、集成环保灶行业市场供给特点分析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三、2024-2030年集成环保灶行业市场供给预测</w:t>
      </w:r>
      <w:r>
        <w:rPr>
          <w:rFonts w:hint="eastAsia"/>
        </w:rPr>
        <w:br/>
      </w:r>
      <w:r>
        <w:rPr>
          <w:rFonts w:hint="eastAsia"/>
        </w:rPr>
        <w:t>　　第四节 集成环保灶行业市场供需平衡状况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中国集成环保灶行业进出口情况分析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集成环保灶行业出口情况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一、2019-2024年集成环保灶行业出口情况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三、2024-2030年集成环保灶行业出口情况预测</w:t>
      </w:r>
      <w:r>
        <w:rPr>
          <w:rFonts w:hint="eastAsia"/>
        </w:rPr>
        <w:br/>
      </w:r>
      <w:r>
        <w:rPr>
          <w:rFonts w:hint="eastAsia"/>
        </w:rPr>
        <w:t>　　第二节 集成环保灶行业进口情况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一、2019-2024年集成环保灶行业进口情况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三、2024-2030年集成环保灶行业进口情况预测</w:t>
      </w:r>
      <w:r>
        <w:rPr>
          <w:rFonts w:hint="eastAsia"/>
        </w:rPr>
        <w:br/>
      </w:r>
      <w:r>
        <w:rPr>
          <w:rFonts w:hint="eastAsia"/>
        </w:rPr>
        <w:t>　　第三节 集成环保灶行业进出口面临的挑战及对策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2023-2024年中国集成环保灶行业产品价格监测</w:t>
      </w:r>
      <w:r>
        <w:rPr>
          <w:rFonts w:hint="eastAsia"/>
        </w:rPr>
        <w:br/>
      </w:r>
      <w:r>
        <w:rPr>
          <w:rFonts w:hint="eastAsia"/>
        </w:rPr>
        <w:t>　　　　一、集成环保灶市场价格特征</w:t>
      </w:r>
      <w:r>
        <w:rPr>
          <w:rFonts w:hint="eastAsia"/>
        </w:rPr>
        <w:br/>
      </w:r>
      <w:r>
        <w:rPr>
          <w:rFonts w:hint="eastAsia"/>
        </w:rPr>
        <w:t>　　　　二、当前集成环保灶市场价格评述</w:t>
      </w:r>
      <w:r>
        <w:rPr>
          <w:rFonts w:hint="eastAsia"/>
        </w:rPr>
        <w:br/>
      </w:r>
      <w:r>
        <w:rPr>
          <w:rFonts w:hint="eastAsia"/>
        </w:rPr>
        <w:t>　　　　三、影响集成环保灶市场价格因素分析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四、未来集成环保灶市场价格走势预测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中国集成环保灶行业重点区域市场分析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集成环保灶行业区域市场分布情况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2023-2024年集成环保灶行业细分市场调研分析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集成环保灶细分产品（一）市场调研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集成环保灶细分产品（二）市场调研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2023-2024年集成环保灶行业上、下游市场分析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集成环保灶行业上游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集成环保灶行业下游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集成环保灶行业重点企业发展调研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集成环保灶重点企业（一）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集成环保灶重点企业（二）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集成环保灶重点企业（三）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集成环保灶重点企业（四）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集成环保灶重点企业（五）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集成环保灶重点企业（六）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集成环保灶行业风险及对策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2024-2030年集成环保灶行业发展环境分析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2024-2030年集成环保灶行业投资特性分析</w:t>
      </w:r>
      <w:r>
        <w:rPr>
          <w:rFonts w:hint="eastAsia"/>
        </w:rPr>
        <w:br/>
      </w:r>
      <w:r>
        <w:rPr>
          <w:rFonts w:hint="eastAsia"/>
        </w:rPr>
        <w:t>　　　　一、集成环保灶行业进入壁垒</w:t>
      </w:r>
      <w:r>
        <w:rPr>
          <w:rFonts w:hint="eastAsia"/>
        </w:rPr>
        <w:br/>
      </w:r>
      <w:r>
        <w:rPr>
          <w:rFonts w:hint="eastAsia"/>
        </w:rPr>
        <w:t>　　　　二、集成环保灶行业盈利模式</w:t>
      </w:r>
      <w:r>
        <w:rPr>
          <w:rFonts w:hint="eastAsia"/>
        </w:rPr>
        <w:br/>
      </w:r>
      <w:r>
        <w:rPr>
          <w:rFonts w:hint="eastAsia"/>
        </w:rPr>
        <w:t>　　　　三、集成环保灶行业盈利因素</w:t>
      </w:r>
      <w:r>
        <w:rPr>
          <w:rFonts w:hint="eastAsia"/>
        </w:rPr>
        <w:br/>
      </w:r>
      <w:r>
        <w:rPr>
          <w:rFonts w:hint="eastAsia"/>
        </w:rPr>
        <w:t>　　第三节 集成环保灶行业“波特五力模型”分析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2024-2030年集成环保灶行业风险及对策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集成环保灶企业竞争策略分析</w:t>
      </w:r>
      <w:r>
        <w:rPr>
          <w:rFonts w:hint="eastAsia"/>
        </w:rPr>
        <w:br/>
      </w:r>
      <w:r>
        <w:rPr>
          <w:rFonts w:hint="eastAsia"/>
        </w:rPr>
        <w:t>　　第一节 集成环保灶市场竞争策略分析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一、2024-2030年中国集成环保灶市场增长潜力分析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二、2024-2030年中国集成环保灶主要潜力品种分析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三、现有集成环保灶产品竞争策略分析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四、潜力集成环保灶品种竞争策略选择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2024-2030年中国集成环保灶企业竞争策略分析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一、2024-2030年我国集成环保灶市场竞争趋势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二、2024-2030年集成环保灶行业竞争格局展望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三、2024-2030年集成环保灶行业竞争策略分析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四、2024-2030年集成环保灶企业竞争策略分析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2024-2030年中国集成环保灶行业发展趋势分析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一、2024-2030年集成环保灶技术发展趋势分析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二、2024-2030年集成环保灶产品发展趋势分析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三、2024-2030年集成环保灶行业竞争格局展望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2024-2030年中国集成环保灶市场趋势分析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一、2024-2030年集成环保灶发展趋势预测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二、2024-2030年集成环保灶市场前景分析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三、2024-2030年集成环保灶产业政策趋向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2024-2030年集成环保灶行业投资价值评估分析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集成环保灶行业发展建议分析</w:t>
      </w:r>
      <w:r>
        <w:rPr>
          <w:rFonts w:hint="eastAsia"/>
        </w:rPr>
        <w:br/>
      </w:r>
      <w:r>
        <w:rPr>
          <w:rFonts w:hint="eastAsia"/>
        </w:rPr>
        <w:t>　　第一节 集成环保灶行业研究结论及建议</w:t>
      </w:r>
      <w:r>
        <w:rPr>
          <w:rFonts w:hint="eastAsia"/>
        </w:rPr>
        <w:br/>
      </w:r>
      <w:r>
        <w:rPr>
          <w:rFonts w:hint="eastAsia"/>
        </w:rPr>
        <w:t>　　第二节 集成环保灶细分行业研究结论及建议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中智林⋅－集成环保灶行业竞争策略总结及建议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集成环保灶行业历程</w:t>
      </w:r>
      <w:r>
        <w:rPr>
          <w:rFonts w:hint="eastAsia"/>
        </w:rPr>
        <w:br/>
      </w:r>
      <w:r>
        <w:rPr>
          <w:rFonts w:hint="eastAsia"/>
        </w:rPr>
        <w:t>　　图表 集成环保灶行业生命周期</w:t>
      </w:r>
      <w:r>
        <w:rPr>
          <w:rFonts w:hint="eastAsia"/>
        </w:rPr>
        <w:br/>
      </w:r>
      <w:r>
        <w:rPr>
          <w:rFonts w:hint="eastAsia"/>
        </w:rPr>
        <w:t>　　图表 集成环保灶行业产业链分析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2019-2024年集成环保灶行业市场容量分析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2019-2024年中国集成环保灶市场需求量及增速统计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2024年中国集成环保灶行业需求领域分布格局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2024年中国集成环保灶进口国家及地区分析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2024年中国集成环保灶出口国家及地区分析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2024-2030年中国集成环保灶行业产能预测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2024-2030年中国集成环保灶行业产量预测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2024-2030年中国集成环保灶市场需求量预测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2024-2030年中国集成环保灶行业供需平衡预测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2024-2030年中国集成环保灶市场容量预测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2024-2030年中国集成环保灶市场规模预测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2024-2030年中国集成环保灶市场前景分析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2024-2030年中国集成环保灶发展趋势预测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d6d9dd3d04202" w:history="1">
        <w:r>
          <w:rPr>
            <w:rStyle w:val="Hyperlink"/>
          </w:rPr>
          <w:t>2024-2030年中国集成环保灶市场研究分析与前景趋势报告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d6d9dd3d04202" w:history="1">
        <w:r>
          <w:rPr>
            <w:rStyle w:val="Hyperlink"/>
          </w:rPr>
          <w:t>https://www.20087.com/6/01/JiChengHuanBaoZaoShiChangXianZhuangHeQianJing.html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ef300eef24586" w:history="1">
      <w:r>
        <w:rPr>
          <w:rStyle w:val="Hyperlink"/>
        </w:rPr>
        <w:t>2024-2030年中国集成环保灶市场研究分析与前景趋势报告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ChengHuanBaoZaoShiChangXianZhuangHeQianJing.html" TargetMode="External" Id="R256d6d9dd3d0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ChengHuanBaoZaoShiChangXianZhuangHeQianJing.html" TargetMode="External" Id="R0e1ef300eef2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2024-04-01T23:32:00Z</dcterms:created>
  <dcterms:modified xsi:type="dcterms:W3CDTF">2024-04-02T00:32:00Z</dcterms:modified>
  <dc:subject>2024-2030年中国集成环保灶市场研究分析与前景趋势报告</dc:subject>
  <dc:title>2024-2030年中国集成环保灶市场研究分析与前景趋势报告</dc:title>
  <cp:keywords>2024-2030年中国集成环保灶市场研究分析与前景趋势报告</cp:keywords>
  <dc:description>2024-2030年中国集成环保灶市场研究分析与前景趋势报告</dc:description>
</cp:coreProperties>
</file>