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072786c65412d" w:history="1">
              <w:r>
                <w:rPr>
                  <w:rStyle w:val="Hyperlink"/>
                </w:rPr>
                <w:t>2026-2032年智能卫生座行业发展调研及市场前景分析报告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072786c65412d" w:history="1">
              <w:r>
                <w:rPr>
                  <w:rStyle w:val="Hyperlink"/>
                </w:rPr>
                <w:t>2026-2032年智能卫生座行业发展调研及市场前景分析报告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072786c65412d" w:history="1">
                <w:r>
                  <w:rPr>
                    <w:rStyle w:val="Hyperlink"/>
                  </w:rPr>
                  <w:t>https://www.20087.com/6/31/ZhiNengWeiShengZuoFaZhanQuShi.html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卫生座是一种集成了多项智能功能的卫浴产品，广泛应用于现代家庭和高端酒店。目前，智能卫生座多采用先进的感应技术和智能控制系统，能够提供自动冲洗、烘干、加热等功能。随着智能家居技术的发展，智能卫生座的设计也在不断创新，如通过采用更先进的传感器技术和优化的控制算法，提高卫生座的智能化水平和用户体验；通过改进设计风格，提高产品的美观度和舒适性。此外，随着消费者对健康生活方式的追求，智能卫生座的应用也在不断拓展，以满足不同场景的需求。</w:t>
      </w:r>
      <w:r>
        <w:rPr>
          <w:rFonts w:hint="eastAsia"/>
        </w:rPr>
        <w:br/>
      </w:r>
      <w:r>
        <w:rPr>
          <w:rFonts w:hint="eastAsia"/>
        </w:rPr>
        <w:t>　　未来，智能卫生座的发展将更加注重人性化与节能环保。人性化是指通过集成更多的智能功能和优化的人机交互设计，提高智能卫生座的舒适性和便利性，满足不同用户群体的需求。节能环保则是指通过采用更环保的生产技术和材料，减少对环境的影响，提高产品的可持续性。此外，随着新材料技术的发展，未来的智能卫生座将采用更多高性能材料，如抗菌材料和智能调温材料，进一步提升卫生座的性能和环保性。同时，通过与智能家居生态系统的结合，未来的智能卫生座将能够更好地服务于智慧生活，提供更加全面的健康管理和舒适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072786c65412d" w:history="1">
        <w:r>
          <w:rPr>
            <w:rStyle w:val="Hyperlink"/>
          </w:rPr>
          <w:t>2026-2032年智能卫生座行业发展调研及市场前景分析报告</w:t>
        </w:r>
      </w:hyperlink>
      <w:r>
        <w:rPr>
          <w:rFonts w:hint="eastAsia"/>
        </w:rPr>
        <w:t>》基于科学的市场调研与数据分析，全面解析了智能卫生座行业的市场规模、市场需求及发展现状。报告深入探讨了智能卫生座产业链结构、细分市场特点及技术发展方向，并结合宏观经济环境与消费者需求变化，对智能卫生座行业前景与未来趋势进行了科学预测，揭示了潜在增长空间。通过对智能卫生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中国智能卫生座行业发展环境</w:t>
      </w:r>
      <w:r>
        <w:rPr>
          <w:rFonts w:hint="eastAsia"/>
        </w:rPr>
        <w:br/>
      </w:r>
      <w:r>
        <w:rPr>
          <w:rFonts w:hint="eastAsia"/>
        </w:rPr>
        <w:t>　　第一节 智能卫生座行业及属性分析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中国智能卫生座生产现状分析</w:t>
      </w:r>
      <w:r>
        <w:rPr>
          <w:rFonts w:hint="eastAsia"/>
        </w:rPr>
        <w:br/>
      </w:r>
      <w:r>
        <w:rPr>
          <w:rFonts w:hint="eastAsia"/>
        </w:rPr>
        <w:t>　　第一节 智能卫生座行业总体规模</w:t>
      </w:r>
      <w:r>
        <w:rPr>
          <w:rFonts w:hint="eastAsia"/>
        </w:rPr>
        <w:br/>
      </w:r>
      <w:r>
        <w:rPr>
          <w:rFonts w:hint="eastAsia"/>
        </w:rPr>
        <w:t>　　第一节 智能卫生座产能概况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智能卫生座市场容量概况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智能卫生座产业的生命周期分析</w:t>
      </w:r>
      <w:r>
        <w:rPr>
          <w:rFonts w:hint="eastAsia"/>
        </w:rPr>
        <w:br/>
      </w:r>
      <w:r>
        <w:rPr>
          <w:rFonts w:hint="eastAsia"/>
        </w:rPr>
        <w:t>　　第五节 智能卫生座产业供需情况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2026年中国智能卫生座市场供需监测分析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2026年中国智能卫生座市场竞争格局与厂商市场竞争力评价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我国智能卫生座行业供需状况分析</w:t>
      </w:r>
      <w:r>
        <w:rPr>
          <w:rFonts w:hint="eastAsia"/>
        </w:rPr>
        <w:br/>
      </w:r>
      <w:r>
        <w:rPr>
          <w:rFonts w:hint="eastAsia"/>
        </w:rPr>
        <w:t>　　第一节 智能卫生座行业市场需求分析</w:t>
      </w:r>
      <w:r>
        <w:rPr>
          <w:rFonts w:hint="eastAsia"/>
        </w:rPr>
        <w:br/>
      </w:r>
      <w:r>
        <w:rPr>
          <w:rFonts w:hint="eastAsia"/>
        </w:rPr>
        <w:t>　　第二节 智能卫生座行业供给能力分析</w:t>
      </w:r>
      <w:r>
        <w:rPr>
          <w:rFonts w:hint="eastAsia"/>
        </w:rPr>
        <w:br/>
      </w:r>
      <w:r>
        <w:rPr>
          <w:rFonts w:hint="eastAsia"/>
        </w:rPr>
        <w:t>　　第三节 智能卫生座行业进出口贸易分析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智能卫生座行业竞争绩效分析</w:t>
      </w:r>
      <w:r>
        <w:rPr>
          <w:rFonts w:hint="eastAsia"/>
        </w:rPr>
        <w:br/>
      </w:r>
      <w:r>
        <w:rPr>
          <w:rFonts w:hint="eastAsia"/>
        </w:rPr>
        <w:t>　　第一节 智能卫生座行业总体效益水平分析</w:t>
      </w:r>
      <w:r>
        <w:rPr>
          <w:rFonts w:hint="eastAsia"/>
        </w:rPr>
        <w:br/>
      </w:r>
      <w:r>
        <w:rPr>
          <w:rFonts w:hint="eastAsia"/>
        </w:rPr>
        <w:t>　　第二节 智能卫生座行业产业集中度分析</w:t>
      </w:r>
      <w:r>
        <w:rPr>
          <w:rFonts w:hint="eastAsia"/>
        </w:rPr>
        <w:br/>
      </w:r>
      <w:r>
        <w:rPr>
          <w:rFonts w:hint="eastAsia"/>
        </w:rPr>
        <w:t>　　第三节 智能卫生座行业不同所有制企业绩效分析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智能卫生座行业不同规模企业绩效分析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智能卫生座市场分销体系分析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2026年智能卫生座市场发展前景预测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我国智能卫生座行业投融资分析</w:t>
      </w:r>
      <w:r>
        <w:rPr>
          <w:rFonts w:hint="eastAsia"/>
        </w:rPr>
        <w:br/>
      </w:r>
      <w:r>
        <w:rPr>
          <w:rFonts w:hint="eastAsia"/>
        </w:rPr>
        <w:t>　　第一节 我国智能卫生座行业企业所有制状况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我国智能卫生座行业外资进入状况</w:t>
      </w:r>
      <w:r>
        <w:rPr>
          <w:rFonts w:hint="eastAsia"/>
        </w:rPr>
        <w:br/>
      </w:r>
      <w:r>
        <w:rPr>
          <w:rFonts w:hint="eastAsia"/>
        </w:rPr>
        <w:t>　　第三节 我国智能卫生座行业合作与并购</w:t>
      </w:r>
      <w:r>
        <w:rPr>
          <w:rFonts w:hint="eastAsia"/>
        </w:rPr>
        <w:br/>
      </w:r>
      <w:r>
        <w:rPr>
          <w:rFonts w:hint="eastAsia"/>
        </w:rPr>
        <w:t>　　第四节 我国智能卫生座行业投资体制分析</w:t>
      </w:r>
      <w:r>
        <w:rPr>
          <w:rFonts w:hint="eastAsia"/>
        </w:rPr>
        <w:br/>
      </w:r>
      <w:r>
        <w:rPr>
          <w:rFonts w:hint="eastAsia"/>
        </w:rPr>
        <w:t>　　第五节 我国智能卫生座行业资本市场融资分析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智能卫生座产业投资策略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智能卫生座企业发展调研分析</w:t>
      </w:r>
      <w:r>
        <w:rPr>
          <w:rFonts w:hint="eastAsia"/>
        </w:rPr>
        <w:br/>
      </w:r>
      <w:r>
        <w:rPr>
          <w:rFonts w:hint="eastAsia"/>
        </w:rPr>
        <w:t>　　第一节 智能卫生座企业（一）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智能卫生座企业（二）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智能卫生座企业（三）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智能卫生座企业（四）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智能卫生座企业（五）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智能卫生座企业（六）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2026年中国智能卫生座产业投资分析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智能卫生座相关产业2025年走势分析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智能卫生座行业成长能力及稳定性分析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智能卫生座行业生命周期分析</w:t>
      </w:r>
      <w:r>
        <w:rPr>
          <w:rFonts w:hint="eastAsia"/>
        </w:rPr>
        <w:br/>
      </w:r>
      <w:r>
        <w:rPr>
          <w:rFonts w:hint="eastAsia"/>
        </w:rPr>
        <w:t>　　第二节 智能卫生座行业增长性与波动性分析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智能卫生座行业集中程度分析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智能卫生座行业风险趋势分析与对策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智能卫生座行业风险分析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智能卫生座行业投资风险及控制策略分析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一、2026-2032年智能卫生座行业市场风险及控制策略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二、2026-2032年智能卫生座行业政策风险及控制策略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三、2026-2032年智能卫生座行业经营风险及控制策略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四、2026-2032年智能卫生座同业竞争风险及控制策略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五、2026-2032年智能卫生座行业其他风险及控制策略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智能卫生座产业投资风险</w:t>
      </w:r>
      <w:r>
        <w:rPr>
          <w:rFonts w:hint="eastAsia"/>
        </w:rPr>
        <w:br/>
      </w:r>
      <w:r>
        <w:rPr>
          <w:rFonts w:hint="eastAsia"/>
        </w:rPr>
        <w:t>　　第一节 智能卫生座行业宏观调控风险</w:t>
      </w:r>
      <w:r>
        <w:rPr>
          <w:rFonts w:hint="eastAsia"/>
        </w:rPr>
        <w:br/>
      </w:r>
      <w:r>
        <w:rPr>
          <w:rFonts w:hint="eastAsia"/>
        </w:rPr>
        <w:t>　　第二节 智能卫生座行业竞争风险</w:t>
      </w:r>
      <w:r>
        <w:rPr>
          <w:rFonts w:hint="eastAsia"/>
        </w:rPr>
        <w:br/>
      </w:r>
      <w:r>
        <w:rPr>
          <w:rFonts w:hint="eastAsia"/>
        </w:rPr>
        <w:t>　　第三节 智能卫生座行业供需波动风险</w:t>
      </w:r>
      <w:r>
        <w:rPr>
          <w:rFonts w:hint="eastAsia"/>
        </w:rPr>
        <w:br/>
      </w:r>
      <w:r>
        <w:rPr>
          <w:rFonts w:hint="eastAsia"/>
        </w:rPr>
        <w:t>　　第四节 智能卫生座行业技术创新风险</w:t>
      </w:r>
      <w:r>
        <w:rPr>
          <w:rFonts w:hint="eastAsia"/>
        </w:rPr>
        <w:br/>
      </w:r>
      <w:r>
        <w:rPr>
          <w:rFonts w:hint="eastAsia"/>
        </w:rPr>
        <w:t>　　第五节 智能卫生座行业经营管理风险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2026-2032年中国智能卫生座行业发展趋势研究分析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2026-2032年智能卫生座行业国际市场预测</w:t>
      </w:r>
      <w:r>
        <w:rPr>
          <w:rFonts w:hint="eastAsia"/>
        </w:rPr>
        <w:br/>
      </w:r>
      <w:r>
        <w:rPr>
          <w:rFonts w:hint="eastAsia"/>
        </w:rPr>
        <w:t>　　　　一、智能卫生座行业产能预测</w:t>
      </w:r>
      <w:r>
        <w:rPr>
          <w:rFonts w:hint="eastAsia"/>
        </w:rPr>
        <w:br/>
      </w:r>
      <w:r>
        <w:rPr>
          <w:rFonts w:hint="eastAsia"/>
        </w:rPr>
        <w:t>　　　　二、智能卫生座行业市场需求前景</w:t>
      </w:r>
      <w:r>
        <w:rPr>
          <w:rFonts w:hint="eastAsia"/>
        </w:rPr>
        <w:br/>
      </w:r>
      <w:r>
        <w:rPr>
          <w:rFonts w:hint="eastAsia"/>
        </w:rPr>
        <w:t>　　第二节 中国智能卫生座行业发展趋势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2026-2032年智能卫生座行业中国市场预测</w:t>
      </w:r>
      <w:r>
        <w:rPr>
          <w:rFonts w:hint="eastAsia"/>
        </w:rPr>
        <w:br/>
      </w:r>
      <w:r>
        <w:rPr>
          <w:rFonts w:hint="eastAsia"/>
        </w:rPr>
        <w:t>　　　　一、智能卫生座行业产能预测</w:t>
      </w:r>
      <w:r>
        <w:rPr>
          <w:rFonts w:hint="eastAsia"/>
        </w:rPr>
        <w:br/>
      </w:r>
      <w:r>
        <w:rPr>
          <w:rFonts w:hint="eastAsia"/>
        </w:rPr>
        <w:t>　　　　二、智能卫生座行业市场需求前景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智能卫生座行业投资机会分析研究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2026-2032年智能卫生座行业主要区域投资机会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2026-2032年智能卫生座行业出口市场投资机会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中智~林~－2026-2032年智能卫生座行业企业的多元化投资机会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2020-2025年中国智能卫生座市场规模及增长情况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2020-2025年中国智能卫生座行业产量及增长趋势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2026-2032年中国智能卫生座行业产量预测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2020-2025年中国智能卫生座行业市场需求及增长情况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2026-2032年中国智能卫生座行业市场需求预测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2020-2025年中国智能卫生座行业利润及增长情况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**地区智能卫生座市场规模及增长情况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**地区智能卫生座行业市场需求情况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**地区智能卫生座市场规模及增长情况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**地区智能卫生座行业市场需求情况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2020-2025年中国智能卫生座行业出口情况分析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2020-2025年中国智能卫生座行业产品市场价格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2026-2032年中国智能卫生座行业产品市场价格走势预测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智能卫生座重点企业经营情况分析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智能卫生座重点企业经营情况分析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2026-2032年中国智能卫生座市场规模预测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2026-2032年中国智能卫生座行业利润预测</w:t>
      </w:r>
      <w:r>
        <w:rPr>
          <w:rFonts w:hint="eastAsia"/>
        </w:rPr>
        <w:br/>
      </w:r>
      <w:r>
        <w:rPr>
          <w:rFonts w:hint="eastAsia"/>
        </w:rPr>
        <w:t>　　图表 2026年智能卫生座行业壁垒</w:t>
      </w:r>
      <w:r>
        <w:rPr>
          <w:rFonts w:hint="eastAsia"/>
        </w:rPr>
        <w:br/>
      </w:r>
      <w:r>
        <w:rPr>
          <w:rFonts w:hint="eastAsia"/>
        </w:rPr>
        <w:t>　　图表 2026年智能卫生座市场前景分析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2026-2032年中国智能卫生座市场需求预测</w:t>
      </w:r>
      <w:r>
        <w:rPr>
          <w:rFonts w:hint="eastAsia"/>
        </w:rPr>
        <w:br/>
      </w:r>
      <w:r>
        <w:rPr>
          <w:rFonts w:hint="eastAsia"/>
        </w:rPr>
        <w:t>　　图表 2026年智能卫生座发展趋势预测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072786c65412d" w:history="1">
        <w:r>
          <w:rPr>
            <w:rStyle w:val="Hyperlink"/>
          </w:rPr>
          <w:t>2026-2032年智能卫生座行业发展调研及市场前景分析报告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072786c65412d" w:history="1">
        <w:r>
          <w:rPr>
            <w:rStyle w:val="Hyperlink"/>
          </w:rPr>
          <w:t>https://www.20087.com/6/31/ZhiNengWeiShengZuoFaZhanQuShi.html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热点：全自动智能公厕、智能卫生间怎么用啊、智能坐便器、智能卫生app、智能马桶清洗卫生吗、智能家居卫生间、智能座、2037年的智能卫生间、智能公共座椅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dd2b83cb54aec" w:history="1">
      <w:r>
        <w:rPr>
          <w:rStyle w:val="Hyperlink"/>
        </w:rPr>
        <w:t>2026-2032年智能卫生座行业发展调研及市场前景分析报告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ZhiNengWeiShengZuoFaZhanQuShi.html" TargetMode="External" Id="R32b072786c65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ZhiNengWeiShengZuoFaZhanQuShi.html" TargetMode="External" Id="Rededd2b83cb5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2025-06-20T01:39:00Z</dcterms:created>
  <dcterms:modified xsi:type="dcterms:W3CDTF">2025-06-20T02:39:00Z</dcterms:modified>
  <dc:subject>2026-2032年智能卫生座行业发展调研及市场前景分析报告</dc:subject>
  <dc:title>2026-2032年智能卫生座行业发展调研及市场前景分析报告</dc:title>
  <cp:keywords>2026-2032年智能卫生座行业发展调研及市场前景分析报告</cp:keywords>
  <dc:description>2026-2032年智能卫生座行业发展调研及市场前景分析报告</dc:description>
</cp:coreProperties>
</file>