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a4a1586b643b7" w:history="1">
              <w:r>
                <w:rPr>
                  <w:rStyle w:val="Hyperlink"/>
                </w:rPr>
                <w:t>2025-2031年中国冷热敷机发展现状与市场前景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a4a1586b643b7" w:history="1">
              <w:r>
                <w:rPr>
                  <w:rStyle w:val="Hyperlink"/>
                </w:rPr>
                <w:t>2025-2031年中国冷热敷机发展现状与市场前景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a4a1586b643b7" w:history="1">
                <w:r>
                  <w:rPr>
                    <w:rStyle w:val="Hyperlink"/>
                  </w:rPr>
                  <w:t>https://www.20087.com/7/01/LengReFuJiFaZhanQianJing.html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敷机是一种集物理治疗与康复护理于一体的医疗辅助设备，广泛应用于运动损伤、术后恢复、慢性疼痛管理等领域。目前，该类产品已在医院、康复中心、家庭护理场景中得到一定推广，技术路线以半导体制冷、水循环系统、电热膜加热为主，具备温控精准、操作便捷等特点。随着人们对健康管理意识的提升以及康复医学的发展，冷热敷机逐渐从专业医疗器械向家用健康设备延伸，市场需求稳步增长。与此同时，产品设计趋向于小型化、便携化，并逐步集成智能控制系统，提升用户体验。</w:t>
      </w:r>
      <w:r>
        <w:rPr>
          <w:rFonts w:hint="eastAsia"/>
        </w:rPr>
        <w:br/>
      </w:r>
      <w:r>
        <w:rPr>
          <w:rFonts w:hint="eastAsia"/>
        </w:rPr>
        <w:t>　　未来，冷热敷机将在功能集成、智能交互、个性化治疗方案等方面持续优化。随着人工智能、物联网技术的融合应用，设备将具备远程监测、自动调节温度、数据反馈等功能，满足不同患者的需求。同时，随着康复医疗服务体系建设的推进，基层医疗机构对该类设备的配置率有望提升。此外，针对特定疾病或人群（如老年人、运动员）开发专用机型将成为新的增长点，进一步拓宽市场覆盖面。整体而言，冷热敷机将在医疗与消费健康双重驱动下迎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a4a1586b643b7" w:history="1">
        <w:r>
          <w:rPr>
            <w:rStyle w:val="Hyperlink"/>
          </w:rPr>
          <w:t>2025-2031年中国冷热敷机发展现状与市场前景</w:t>
        </w:r>
      </w:hyperlink>
      <w:r>
        <w:rPr>
          <w:rFonts w:hint="eastAsia"/>
        </w:rPr>
        <w:t>》基于国家统计局、相关行业协会的详实数据，结合行业一手调研资料，系统分析了冷热敷机行业的市场规模、竞争格局及技术发展现状。报告详细梳理了冷热敷机产业链结构、区域分布特征及冷热敷机市场需求变化，重点评估了冷热敷机重点企业的市场表现与战略布局。通过对政策环境、技术创新方向及消费趋势的分析，科学预测了冷热敷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冷热敷机行业概述</w:t>
      </w:r>
      <w:r>
        <w:rPr>
          <w:rFonts w:hint="eastAsia"/>
        </w:rPr>
        <w:br/>
      </w:r>
      <w:r>
        <w:rPr>
          <w:rFonts w:hint="eastAsia"/>
        </w:rPr>
        <w:t>　　第一节 冷热敷机定义与分类</w:t>
      </w:r>
      <w:r>
        <w:rPr>
          <w:rFonts w:hint="eastAsia"/>
        </w:rPr>
        <w:br/>
      </w:r>
      <w:r>
        <w:rPr>
          <w:rFonts w:hint="eastAsia"/>
        </w:rPr>
        <w:t>　　第二节 冷热敷机应用领域</w:t>
      </w:r>
      <w:r>
        <w:rPr>
          <w:rFonts w:hint="eastAsia"/>
        </w:rPr>
        <w:br/>
      </w:r>
      <w:r>
        <w:rPr>
          <w:rFonts w:hint="eastAsia"/>
        </w:rPr>
        <w:t>　　第三节 冷热敷机行业经济指标分析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一、冷热敷机行业赢利性评估</w:t>
      </w:r>
      <w:r>
        <w:rPr>
          <w:rFonts w:hint="eastAsia"/>
        </w:rPr>
        <w:br/>
      </w:r>
      <w:r>
        <w:rPr>
          <w:rFonts w:hint="eastAsia"/>
        </w:rPr>
        <w:t>　　　　二、冷热敷机行业成长速度分析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三、冷热敷机附加值提升空间探讨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四、冷热敷机行业进入壁垒分析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五、冷热敷机行业风险性评估</w:t>
      </w:r>
      <w:r>
        <w:rPr>
          <w:rFonts w:hint="eastAsia"/>
        </w:rPr>
        <w:br/>
      </w:r>
      <w:r>
        <w:rPr>
          <w:rFonts w:hint="eastAsia"/>
        </w:rPr>
        <w:t>　　　　六、冷热敷机行业周期性分析</w:t>
      </w:r>
      <w:r>
        <w:rPr>
          <w:rFonts w:hint="eastAsia"/>
        </w:rPr>
        <w:br/>
      </w:r>
      <w:r>
        <w:rPr>
          <w:rFonts w:hint="eastAsia"/>
        </w:rPr>
        <w:t>　　　　七、冷热敷机行业竞争程度指标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八、冷热敷机行业成熟度综合分析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冷热敷机产业链及经营模式分析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三、冷热敷机销售模式与渠道策略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全球冷热敷机市场发展分析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2024-2025年全球冷热敷机行业发展分析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一、全球冷热敷机行业市场规模与趋势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二、全球冷热敷机行业发展特点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三、全球冷热敷机行业竞争格局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主要国家与地区冷热敷机市场分析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2025-2031年全球冷热敷机行业发展趋势与前景预测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一、冷热敷机行业发展趋势</w:t>
      </w:r>
      <w:r>
        <w:rPr>
          <w:rFonts w:hint="eastAsia"/>
        </w:rPr>
        <w:br/>
      </w:r>
      <w:r>
        <w:rPr>
          <w:rFonts w:hint="eastAsia"/>
        </w:rPr>
        <w:t>　　　　二、冷热敷机行业发展潜力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中国冷热敷机行业市场分析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2024-2025年冷热敷机产能与投资动态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一、国内冷热敷机产能现状与利用效率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二、冷热敷机产能扩张与投资动态分析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2025-2031年冷热敷机行业产量统计与趋势预测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一、2019-2024年冷热敷机行业产量与增长趋势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1、2019-2024年冷热敷机产量及增长趋势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2、2019-2024年冷热敷机细分产品产量及份额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二、冷热敷机产量影响因素分析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三、2025-2031年冷热敷机产量预测</w:t>
      </w:r>
      <w:r>
        <w:rPr>
          <w:rFonts w:hint="eastAsia"/>
        </w:rPr>
        <w:br/>
      </w:r>
      <w:r>
        <w:rPr>
          <w:rFonts w:hint="eastAsia"/>
        </w:rPr>
        <w:t>　　第三节 2025-2031年冷热敷机市场需求与销售分析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一、2024-2025年冷热敷机行业需求现状</w:t>
      </w:r>
      <w:r>
        <w:rPr>
          <w:rFonts w:hint="eastAsia"/>
        </w:rPr>
        <w:br/>
      </w:r>
      <w:r>
        <w:rPr>
          <w:rFonts w:hint="eastAsia"/>
        </w:rPr>
        <w:t>　　　　二、冷热敷机客户群体与需求特点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三、2019-2024年冷热敷机行业销售规模分析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四、2025-2031年冷热敷机市场增长潜力与规模预测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2024-2025年冷热敷机行业技术发展现状及趋势分析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冷热敷机行业技术发展现状分析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国内外冷热敷机行业技术差距分析及差距形成的主要原因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冷热敷机行业技术发展方向、趋势预测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提升冷热敷机行业技术能力策略建议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一、2024-2025年冷热敷机主要细分产品市场现状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冷热敷机价格机制与竞争策略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一、2019-2024年冷热敷机市场价格走势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冷热敷机定价策略与方法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2025-2031年冷热敷机价格竞争态势与趋势预测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中国冷热敷机行业重点区域市场研究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2024-2025年重点区域冷热敷机市场发展概况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二、2019-2024年冷热敷机市场需求规模情况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三、2025-2031年冷热敷机行业发展潜力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2019-2024年中国冷热敷机行业进出口情况分析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冷热敷机行业进口规模与来源分析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一、2019-2024年冷热敷机进口规模分析</w:t>
      </w:r>
      <w:r>
        <w:rPr>
          <w:rFonts w:hint="eastAsia"/>
        </w:rPr>
        <w:br/>
      </w:r>
      <w:r>
        <w:rPr>
          <w:rFonts w:hint="eastAsia"/>
        </w:rPr>
        <w:t>　　　　二、冷热敷机主要进口来源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冷热敷机行业出口规模与目的地分析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一、2019-2024年冷热敷机出口规模分析</w:t>
      </w:r>
      <w:r>
        <w:rPr>
          <w:rFonts w:hint="eastAsia"/>
        </w:rPr>
        <w:br/>
      </w:r>
      <w:r>
        <w:rPr>
          <w:rFonts w:hint="eastAsia"/>
        </w:rPr>
        <w:t>　　　　二、冷热敷机主要出口目的地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2019-2024年中国冷热敷机总体规模与财务指标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中国冷热敷机行业总体规模分析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一、冷热敷机企业数量与结构</w:t>
      </w:r>
      <w:r>
        <w:rPr>
          <w:rFonts w:hint="eastAsia"/>
        </w:rPr>
        <w:br/>
      </w:r>
      <w:r>
        <w:rPr>
          <w:rFonts w:hint="eastAsia"/>
        </w:rPr>
        <w:t>　　　　二、冷热敷机从业人员规模</w:t>
      </w:r>
      <w:r>
        <w:rPr>
          <w:rFonts w:hint="eastAsia"/>
        </w:rPr>
        <w:br/>
      </w:r>
      <w:r>
        <w:rPr>
          <w:rFonts w:hint="eastAsia"/>
        </w:rPr>
        <w:t>　　　　三、冷热敷机行业资产状况</w:t>
      </w:r>
      <w:r>
        <w:rPr>
          <w:rFonts w:hint="eastAsia"/>
        </w:rPr>
        <w:br/>
      </w:r>
      <w:r>
        <w:rPr>
          <w:rFonts w:hint="eastAsia"/>
        </w:rPr>
        <w:t>　　第二节 中国冷热敷机行业财务指标总体分析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冷热敷机行业重点企业经营状况分析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冷热敷机重点企业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冷热敷机领先企业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冷热敷机标杆企业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冷热敷机代表企业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冷热敷机龙头企业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冷热敷机重点企业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中国冷热敷机行业竞争格局分析</w:t>
      </w:r>
      <w:r>
        <w:rPr>
          <w:rFonts w:hint="eastAsia"/>
        </w:rPr>
        <w:br/>
      </w:r>
      <w:r>
        <w:rPr>
          <w:rFonts w:hint="eastAsia"/>
        </w:rPr>
        <w:t>　　第一节 冷热敷机行业竞争格局总览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2024-2025年冷热敷机行业竞争力分析</w:t>
      </w:r>
      <w:r>
        <w:rPr>
          <w:rFonts w:hint="eastAsia"/>
        </w:rPr>
        <w:br/>
      </w:r>
      <w:r>
        <w:rPr>
          <w:rFonts w:hint="eastAsia"/>
        </w:rPr>
        <w:t>　　　　一、冷热敷机供应商议价能力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四、冷热敷机替代品威胁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2019-2024年冷热敷机行业企业并购活动分析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2024-2025年冷热敷机行业会展与招投标活动分析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一、冷热敷机行业会展活动及其市场影响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2025年中国冷热敷机企业发展策略分析</w:t>
      </w:r>
      <w:r>
        <w:rPr>
          <w:rFonts w:hint="eastAsia"/>
        </w:rPr>
        <w:br/>
      </w:r>
      <w:r>
        <w:rPr>
          <w:rFonts w:hint="eastAsia"/>
        </w:rPr>
        <w:t>　　第一节 冷热敷机市场策略分析</w:t>
      </w:r>
      <w:r>
        <w:rPr>
          <w:rFonts w:hint="eastAsia"/>
        </w:rPr>
        <w:br/>
      </w:r>
      <w:r>
        <w:rPr>
          <w:rFonts w:hint="eastAsia"/>
        </w:rPr>
        <w:t>　　　　一、冷热敷机市场定位与拓展策略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二、冷热敷机市场细分与目标客户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冷热敷机销售策略分析</w:t>
      </w:r>
      <w:r>
        <w:rPr>
          <w:rFonts w:hint="eastAsia"/>
        </w:rPr>
        <w:br/>
      </w:r>
      <w:r>
        <w:rPr>
          <w:rFonts w:hint="eastAsia"/>
        </w:rPr>
        <w:t>　　　　一、冷热敷机销售渠道与网络建设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提高冷热敷机企业竞争力建议</w:t>
      </w:r>
      <w:r>
        <w:rPr>
          <w:rFonts w:hint="eastAsia"/>
        </w:rPr>
        <w:br/>
      </w:r>
      <w:r>
        <w:rPr>
          <w:rFonts w:hint="eastAsia"/>
        </w:rPr>
        <w:t>　　　　一、冷热敷机技术创新与管理优化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冷热敷机品牌战略思考</w:t>
      </w:r>
      <w:r>
        <w:rPr>
          <w:rFonts w:hint="eastAsia"/>
        </w:rPr>
        <w:br/>
      </w:r>
      <w:r>
        <w:rPr>
          <w:rFonts w:hint="eastAsia"/>
        </w:rPr>
        <w:t>　　　　一、冷热敷机品牌建设与维护</w:t>
      </w:r>
      <w:r>
        <w:rPr>
          <w:rFonts w:hint="eastAsia"/>
        </w:rPr>
        <w:br/>
      </w:r>
      <w:r>
        <w:rPr>
          <w:rFonts w:hint="eastAsia"/>
        </w:rPr>
        <w:t>　　　　二、冷热敷机品牌影响力与市场竞争力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中国冷热敷机行业风险与对策</w:t>
      </w:r>
      <w:r>
        <w:rPr>
          <w:rFonts w:hint="eastAsia"/>
        </w:rPr>
        <w:br/>
      </w:r>
      <w:r>
        <w:rPr>
          <w:rFonts w:hint="eastAsia"/>
        </w:rPr>
        <w:t>　　第一节 冷热敷机行业SWOT分析</w:t>
      </w:r>
      <w:r>
        <w:rPr>
          <w:rFonts w:hint="eastAsia"/>
        </w:rPr>
        <w:br/>
      </w:r>
      <w:r>
        <w:rPr>
          <w:rFonts w:hint="eastAsia"/>
        </w:rPr>
        <w:t>　　　　一、冷热敷机行业优势分析</w:t>
      </w:r>
      <w:r>
        <w:rPr>
          <w:rFonts w:hint="eastAsia"/>
        </w:rPr>
        <w:br/>
      </w:r>
      <w:r>
        <w:rPr>
          <w:rFonts w:hint="eastAsia"/>
        </w:rPr>
        <w:t>　　　　二、冷热敷机行业劣势分析</w:t>
      </w:r>
      <w:r>
        <w:rPr>
          <w:rFonts w:hint="eastAsia"/>
        </w:rPr>
        <w:br/>
      </w:r>
      <w:r>
        <w:rPr>
          <w:rFonts w:hint="eastAsia"/>
        </w:rPr>
        <w:t>　　　　三、冷热敷机市场机会探索</w:t>
      </w:r>
      <w:r>
        <w:rPr>
          <w:rFonts w:hint="eastAsia"/>
        </w:rPr>
        <w:br/>
      </w:r>
      <w:r>
        <w:rPr>
          <w:rFonts w:hint="eastAsia"/>
        </w:rPr>
        <w:t>　　　　四、冷热敷机市场威胁评估</w:t>
      </w:r>
      <w:r>
        <w:rPr>
          <w:rFonts w:hint="eastAsia"/>
        </w:rPr>
        <w:br/>
      </w:r>
      <w:r>
        <w:rPr>
          <w:rFonts w:hint="eastAsia"/>
        </w:rPr>
        <w:t>　　第二节 冷热敷机行业风险及对策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2025-2031年中国冷热敷机行业前景与发展趋势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冷热敷机行业发展环境分析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2025-2031年冷热敷机行业发展趋势与方向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一、冷热敷机行业发展方向预测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二、冷热敷机发展趋势分析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2025-2031年冷热敷机行业发展潜力与机遇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一、冷热敷机市场发展潜力评估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二、冷热敷机新兴市场与机遇探索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冷热敷机行业研究结论与建议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中^智^林^：冷热敷机行业发展建议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冷热敷机行业历程</w:t>
      </w:r>
      <w:r>
        <w:rPr>
          <w:rFonts w:hint="eastAsia"/>
        </w:rPr>
        <w:br/>
      </w:r>
      <w:r>
        <w:rPr>
          <w:rFonts w:hint="eastAsia"/>
        </w:rPr>
        <w:t>　　图表 冷热敷机行业生命周期</w:t>
      </w:r>
      <w:r>
        <w:rPr>
          <w:rFonts w:hint="eastAsia"/>
        </w:rPr>
        <w:br/>
      </w:r>
      <w:r>
        <w:rPr>
          <w:rFonts w:hint="eastAsia"/>
        </w:rPr>
        <w:t>　　图表 冷热敷机行业产业链分析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2019-2024年冷热敷机行业市场容量分析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2019-2024年中国冷热敷机行业产量及增长趋势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2019-2024年中国冷热敷机市场需求量及增速统计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2024年中国冷热敷机行业需求领域分布格局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2019-2024年中国冷热敷机行业盈利情况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2019-2024年中国冷热敷机行业利润总额统计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2019-2024年中国冷热敷机进口金额分析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2019-2024年中国冷热敷机出口数量分析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2019-2024年中国冷热敷机出口金额分析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2024年中国冷热敷机进口国家及地区分析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2024年中国冷热敷机出口国家及地区分析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2019-2024年中国冷热敷机行业企业平均规模情况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**地区冷热敷机市场规模及增长情况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冷热敷机重点企业（一）基本信息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冷热敷机重点企业（一）经营情况分析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冷热敷机重点企业（一）主要经济指标情况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冷热敷机重点企业（一）盈利能力情况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冷热敷机重点企业（二）经营情况分析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冷热敷机重点企业（二）主要经济指标情况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冷热敷机重点企业（二）盈利能力情况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冷热敷机企业信息</w:t>
      </w:r>
      <w:r>
        <w:rPr>
          <w:rFonts w:hint="eastAsia"/>
        </w:rPr>
        <w:br/>
      </w:r>
      <w:r>
        <w:rPr>
          <w:rFonts w:hint="eastAsia"/>
        </w:rPr>
        <w:t>　　图表 冷热敷机企业经营情况分析</w:t>
      </w:r>
      <w:r>
        <w:rPr>
          <w:rFonts w:hint="eastAsia"/>
        </w:rPr>
        <w:br/>
      </w:r>
      <w:r>
        <w:rPr>
          <w:rFonts w:hint="eastAsia"/>
        </w:rPr>
        <w:t>　　图表 冷热敷机重点企业（三）主要经济指标情况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冷热敷机重点企业（三）盈利能力情况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冷热敷机重点企业（三）成长能力情况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2025-2031年中国冷热敷机行业产能预测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2025-2031年中国冷热敷机行业产量预测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2025-2031年中国冷热敷机市场需求量预测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2025-2031年中国冷热敷机行业供需平衡预测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2025-2031年中国冷热敷机行业市场容量预测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2025-2031年中国冷热敷机行业市场规模预测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2025-2031年中国冷热敷机市场前景分析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2025-2031年中国冷热敷机发展趋势预测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a4a1586b643b7" w:history="1">
        <w:r>
          <w:rPr>
            <w:rStyle w:val="Hyperlink"/>
          </w:rPr>
          <w:t>2025-2031年中国冷热敷机发展现状与市场前景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a4a1586b643b7" w:history="1">
        <w:r>
          <w:rPr>
            <w:rStyle w:val="Hyperlink"/>
          </w:rPr>
          <w:t>https://www.20087.com/7/01/LengReFuJiFaZhanQianJing.html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热点：加压冷热敷机、冷热敷机说明书、用红外线灯能去积液吗、冷热敷机对整形手术的作用、药店有卖热水袋吗、冷热敷机操作视频、水袋使用方法视频、冷热敷机适用科室、冰敷机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a142d73504729" w:history="1">
      <w:r>
        <w:rPr>
          <w:rStyle w:val="Hyperlink"/>
        </w:rPr>
        <w:t>2025-2031年中国冷热敷机发展现状与市场前景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engReFuJiFaZhanQianJing.html" TargetMode="External" Id="Rf07a4a1586b6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engReFuJiFaZhanQianJing.html" TargetMode="External" Id="R5bea142d7350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2025-05-24T04:33:51Z</dcterms:created>
  <dcterms:modified xsi:type="dcterms:W3CDTF">2025-05-24T05:33:51Z</dcterms:modified>
  <dc:subject>2025-2031年中国冷热敷机发展现状与市场前景</dc:subject>
  <dc:title>2025-2031年中国冷热敷机发展现状与市场前景</dc:title>
  <cp:keywords>2025-2031年中国冷热敷机发展现状与市场前景</cp:keywords>
  <dc:description>2025-2031年中国冷热敷机发展现状与市场前景</dc:description>
</cp:coreProperties>
</file>