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71839e0e3447ea" w:history="1">
              <w:r>
                <w:rPr>
                  <w:rStyle w:val="Hyperlink"/>
                </w:rPr>
                <w:t>2026-2032年中国榨汁搅拌机市场研究与行业前景分析报告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71839e0e3447ea" w:history="1">
              <w:r>
                <w:rPr>
                  <w:rStyle w:val="Hyperlink"/>
                </w:rPr>
                <w:t>2026-2032年中国榨汁搅拌机市场研究与行业前景分析报告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5955917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71839e0e3447ea" w:history="1">
                <w:r>
                  <w:rPr>
                    <w:rStyle w:val="Hyperlink"/>
                  </w:rPr>
                  <w:t>https://www.20087.com/7/91/ZhaZhiJiaoBanJiFaZhanXianZhuangQianJing.html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榨汁搅拌机是现代家庭健康管理的核心载体，已从单一功能型家电蜕变为集榨汁、研磨、加热于一体的多功能厨房设备。随着全民健康意识觉醒与“从喝饮料到喝鲜榨”的消费习惯转变，市场需求呈现明显的分层与场景化特征。在产品形态上，传统离心式榨汁机因营养流失问题市场份额逐渐收缩，低速挤压式原汁机凭借高出汁率和营养保留优势成为中高端主流；而便携式榨汁杯则精准切入办公、健身等碎片化场景，成为增长最快的细分品类。在技术层面，智能化与物联网技术的融合重构了用户体验，搭载食材识别、自动调节转速及健康管理联动的智能机型，以及具备低噪音与自清洁功能的设备，正受到年轻白领与健身人群的广泛青睐。</w:t>
      </w:r>
      <w:r>
        <w:rPr>
          <w:rFonts w:hint="eastAsia"/>
        </w:rPr>
        <w:br/>
      </w:r>
      <w:r>
        <w:rPr>
          <w:rFonts w:hint="eastAsia"/>
        </w:rPr>
        <w:t>　　未来，榨汁搅拌机行业将沿着智能化、高端化、场景化与绿色化四大趋势持续演进。市场调研网指出，在产品端，搭载长效续航、高转速电机与食品级材质的中高端产品供给占比将进一步提升，AI营养管家与冷压萃取技术将实现深度普及，为用户提供个性化的健康饮食方案。在市场端，户外出行、露营及母婴营养等多元化场景的需求释放，将带动产品复购率稳步提升。在环保端，可回收材料、模块化设计与低能耗电机的应用将成为主流，碳足迹降低将成为产品研发的核心方向。此外，随着全球化布局的加速，中国榨汁搅拌机在东南亚等新兴市场的渗透率有望进一步提升，推动行业向高附加值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171839e0e3447ea" w:history="1">
        <w:r>
          <w:rPr>
            <w:rStyle w:val="Hyperlink"/>
          </w:rPr>
          <w:t>2026-2032年中国榨汁搅拌机市场研究与行业前景分析报告</w:t>
        </w:r>
      </w:hyperlink>
      <w:r>
        <w:rPr>
          <w:rFonts w:hint="eastAsia"/>
        </w:rPr>
        <w:t>》，2025年榨汁搅拌机行业市场规模达 亿元，预计2032年市场规模将达 亿元，期间年均复合增长率（CAGR）达 %。报告基于国家统计局、相关行业协会及科研机构的详实资料，结合市场调研数据，对榨汁搅拌机行业进行系统分析。报告从榨汁搅拌机市场规模、技术发展、竞争格局等维度，客观呈现行业发展现状，评估主要榨汁搅拌机企业的市场表现。通过对榨汁搅拌机产业链各环节的梳理，分析行业面临的机遇与风险，并对榨汁搅拌机发展趋势做出合理预测。报告为榨汁搅拌机相关企业制定经营策略、投资机构评估项目价值、政府部门规划产业政策提供了可靠的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榨汁搅拌机行业界定</w:t>
      </w:r>
      <w:r>
        <w:rPr>
          <w:rFonts w:hint="eastAsia"/>
        </w:rPr>
        <w:br/>
      </w:r>
      <w:r>
        <w:rPr>
          <w:rFonts w:hint="eastAsia"/>
        </w:rPr>
        <w:t>　　第一节 榨汁搅拌机行业定义</w:t>
      </w:r>
      <w:r>
        <w:rPr>
          <w:rFonts w:hint="eastAsia"/>
        </w:rPr>
        <w:br/>
      </w:r>
      <w:r>
        <w:rPr>
          <w:rFonts w:hint="eastAsia"/>
        </w:rPr>
        <w:t>　　第二节 榨汁搅拌机行业特点分析</w:t>
      </w:r>
      <w:r>
        <w:rPr>
          <w:rFonts w:hint="eastAsia"/>
        </w:rPr>
        <w:br/>
      </w:r>
      <w:r>
        <w:rPr>
          <w:rFonts w:hint="eastAsia"/>
        </w:rPr>
        <w:t>　　第三节 榨汁搅拌机产业链分析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中国榨汁搅拌机行业发展环境分析</w:t>
      </w:r>
      <w:r>
        <w:rPr>
          <w:rFonts w:hint="eastAsia"/>
        </w:rPr>
        <w:br/>
      </w:r>
      <w:r>
        <w:rPr>
          <w:rFonts w:hint="eastAsia"/>
        </w:rPr>
        <w:t>　　第一节 榨汁搅拌机行业经济环境分析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2025-2026年中国榨汁搅拌机技术发展研究</w:t>
      </w:r>
      <w:r>
        <w:rPr>
          <w:rFonts w:hint="eastAsia"/>
        </w:rPr>
        <w:br/>
      </w:r>
      <w:r>
        <w:rPr>
          <w:rFonts w:hint="eastAsia"/>
        </w:rPr>
        <w:t>　　第一节 当前榨汁搅拌机技术发展现状</w:t>
      </w:r>
      <w:r>
        <w:rPr>
          <w:rFonts w:hint="eastAsia"/>
        </w:rPr>
        <w:br/>
      </w:r>
      <w:r>
        <w:rPr>
          <w:rFonts w:hint="eastAsia"/>
        </w:rPr>
        <w:t>　　第二节 国内外榨汁搅拌机技术差异与原因</w:t>
      </w:r>
      <w:r>
        <w:rPr>
          <w:rFonts w:hint="eastAsia"/>
        </w:rPr>
        <w:br/>
      </w:r>
      <w:r>
        <w:rPr>
          <w:rFonts w:hint="eastAsia"/>
        </w:rPr>
        <w:t>　　第三节 榨汁搅拌机技术创新与发展趋势预测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技术进步对榨汁搅拌机行业的影响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2026年全球榨汁搅拌机行业市场运行形势分析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2026年全球榨汁搅拌机行业发展概况</w:t>
      </w:r>
      <w:r>
        <w:rPr>
          <w:rFonts w:hint="eastAsia"/>
        </w:rPr>
        <w:br/>
      </w:r>
      <w:r>
        <w:rPr>
          <w:rFonts w:hint="eastAsia"/>
        </w:rPr>
        <w:t>　　第二节 全球榨汁搅拌机行业发展走势</w:t>
      </w:r>
      <w:r>
        <w:rPr>
          <w:rFonts w:hint="eastAsia"/>
        </w:rPr>
        <w:br/>
      </w:r>
      <w:r>
        <w:rPr>
          <w:rFonts w:hint="eastAsia"/>
        </w:rPr>
        <w:t>　　　　二、全球榨汁搅拌机行业市场分布情况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三、全球榨汁搅拌机行业发展趋势分析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全球榨汁搅拌机行业重点国家和区域分析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中国榨汁搅拌机行业发展调研</w:t>
      </w:r>
      <w:r>
        <w:rPr>
          <w:rFonts w:hint="eastAsia"/>
        </w:rPr>
        <w:br/>
      </w:r>
      <w:r>
        <w:rPr>
          <w:rFonts w:hint="eastAsia"/>
        </w:rPr>
        <w:t>　　第一节 中国榨汁搅拌机市场现状分析</w:t>
      </w:r>
      <w:r>
        <w:rPr>
          <w:rFonts w:hint="eastAsia"/>
        </w:rPr>
        <w:br/>
      </w:r>
      <w:r>
        <w:rPr>
          <w:rFonts w:hint="eastAsia"/>
        </w:rPr>
        <w:t>　　第二节 中国榨汁搅拌机行业产量情况分析及预测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一、榨汁搅拌机总体产能规模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三、2020-2025年中国榨汁搅拌机行业产量统计分析</w:t>
      </w:r>
      <w:r>
        <w:rPr>
          <w:rFonts w:hint="eastAsia"/>
        </w:rPr>
        <w:br/>
      </w:r>
      <w:r>
        <w:rPr>
          <w:rFonts w:hint="eastAsia"/>
        </w:rPr>
        <w:t>　　　　二、榨汁搅拌机生产区域分布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三、2026-2032年中国榨汁搅拌机行业产量预测分析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中国榨汁搅拌机市场需求分析及预测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一、中国榨汁搅拌机市场需求特点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二、2020-2025年中国榨汁搅拌机市场需求量统计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三、2026-2032年中国榨汁搅拌机市场需求量预测分析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榨汁搅拌机行业细分产品市场调研分析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2020-2025年中国榨汁搅拌机行业重点地区调研分析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一、中国榨汁搅拌机行业重点区域市场结构调研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二、**地区榨汁搅拌机市场调研分析</w:t>
      </w:r>
      <w:r>
        <w:rPr>
          <w:rFonts w:hint="eastAsia"/>
        </w:rPr>
        <w:br/>
      </w:r>
      <w:r>
        <w:rPr>
          <w:rFonts w:hint="eastAsia"/>
        </w:rPr>
        <w:t>　　　　三、**地区榨汁搅拌机市场调研分析</w:t>
      </w:r>
      <w:r>
        <w:rPr>
          <w:rFonts w:hint="eastAsia"/>
        </w:rPr>
        <w:br/>
      </w:r>
      <w:r>
        <w:rPr>
          <w:rFonts w:hint="eastAsia"/>
        </w:rPr>
        <w:t>　　　　四、**地区榨汁搅拌机市场调研分析</w:t>
      </w:r>
      <w:r>
        <w:rPr>
          <w:rFonts w:hint="eastAsia"/>
        </w:rPr>
        <w:br/>
      </w:r>
      <w:r>
        <w:rPr>
          <w:rFonts w:hint="eastAsia"/>
        </w:rPr>
        <w:t>　　　　五、**地区榨汁搅拌机市场调研分析</w:t>
      </w:r>
      <w:r>
        <w:rPr>
          <w:rFonts w:hint="eastAsia"/>
        </w:rPr>
        <w:br/>
      </w:r>
      <w:r>
        <w:rPr>
          <w:rFonts w:hint="eastAsia"/>
        </w:rPr>
        <w:t>　　　　六、**地区榨汁搅拌机市场调研分析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中国榨汁搅拌机行业进出口情况分析预测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2020-2025年中国榨汁搅拌机行业进出口情况分析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一、2020-2025年中国榨汁搅拌机行业进口分析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二、2020-2025年中国榨汁搅拌机行业出口分析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2026-2032年中国榨汁搅拌机行业进出口情况预测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一、2026-2032年中国榨汁搅拌机行业进口预测分析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二、2026-2032年中国榨汁搅拌机行业出口预测分析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影响榨汁搅拌机行业进出口变化的主要原因分析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榨汁搅拌机行业竞争格局分析</w:t>
      </w:r>
      <w:r>
        <w:rPr>
          <w:rFonts w:hint="eastAsia"/>
        </w:rPr>
        <w:br/>
      </w:r>
      <w:r>
        <w:rPr>
          <w:rFonts w:hint="eastAsia"/>
        </w:rPr>
        <w:t>　　第一节 榨汁搅拌机行业集中度分析</w:t>
      </w:r>
      <w:r>
        <w:rPr>
          <w:rFonts w:hint="eastAsia"/>
        </w:rPr>
        <w:br/>
      </w:r>
      <w:r>
        <w:rPr>
          <w:rFonts w:hint="eastAsia"/>
        </w:rPr>
        <w:t>　　　　一、榨汁搅拌机市场集中度分析</w:t>
      </w:r>
      <w:r>
        <w:rPr>
          <w:rFonts w:hint="eastAsia"/>
        </w:rPr>
        <w:br/>
      </w:r>
      <w:r>
        <w:rPr>
          <w:rFonts w:hint="eastAsia"/>
        </w:rPr>
        <w:t>　　　　二、榨汁搅拌机企业集中度分析</w:t>
      </w:r>
      <w:r>
        <w:rPr>
          <w:rFonts w:hint="eastAsia"/>
        </w:rPr>
        <w:br/>
      </w:r>
      <w:r>
        <w:rPr>
          <w:rFonts w:hint="eastAsia"/>
        </w:rPr>
        <w:t>　　　　三、榨汁搅拌机区域集中度分析</w:t>
      </w:r>
      <w:r>
        <w:rPr>
          <w:rFonts w:hint="eastAsia"/>
        </w:rPr>
        <w:br/>
      </w:r>
      <w:r>
        <w:rPr>
          <w:rFonts w:hint="eastAsia"/>
        </w:rPr>
        <w:t>　　第二节 榨汁搅拌机行业主要企业竞争力分析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榨汁搅拌机行业竞争格局分析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一、2026年榨汁搅拌机行业竞争分析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二、2026年中外榨汁搅拌机产品竞争分析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三、2020-2025年我国榨汁搅拌机市场竞争分析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四、2026-2032年国内主要榨汁搅拌机企业动向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榨汁搅拌机行业重点企业发展调研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榨汁搅拌机重点企业（一）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榨汁搅拌机重点企业（二）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榨汁搅拌机重点企业（三）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榨汁搅拌机重点企业（四）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榨汁搅拌机重点企业（五）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榨汁搅拌机重点企业（六）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榨汁搅拌机企业管理策略建议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提高榨汁搅拌机企业竞争力的策略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一、提高中国榨汁搅拌机企业核心竞争力的对策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二、榨汁搅拌机企业提升竞争力的主要方向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三、影响榨汁搅拌机企业核心竞争力的因素及提升途径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四、提高榨汁搅拌机企业竞争力的策略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对我国榨汁搅拌机品牌的战略思考</w:t>
      </w:r>
      <w:r>
        <w:rPr>
          <w:rFonts w:hint="eastAsia"/>
        </w:rPr>
        <w:br/>
      </w:r>
      <w:r>
        <w:rPr>
          <w:rFonts w:hint="eastAsia"/>
        </w:rPr>
        <w:t>　　　　一、榨汁搅拌机实施品牌战略的意义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二、榨汁搅拌机企业品牌的现状分析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三、我国榨汁搅拌机企业的品牌战略</w:t>
      </w:r>
      <w:r>
        <w:rPr>
          <w:rFonts w:hint="eastAsia"/>
        </w:rPr>
        <w:br/>
      </w:r>
      <w:r>
        <w:rPr>
          <w:rFonts w:hint="eastAsia"/>
        </w:rPr>
        <w:t>　　　　四、榨汁搅拌机品牌战略管理的策略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2026-2032年中国榨汁搅拌机行业前景与风险预测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2026年中国榨汁搅拌机市场前景分析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2026-2032年中国榨汁搅拌机发展趋势预测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2026-2032年中国榨汁搅拌机行业投资特性分析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一、2026-2032年中国榨汁搅拌机行业进入壁垒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二、2026-2032年中国榨汁搅拌机行业盈利模式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三、2026-2032年中国榨汁搅拌机行业盈利因素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2026-2032年中国榨汁搅拌机行业投资机会分析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一、2026-2032年中国榨汁搅拌机细分市场投资机会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二、2026-2032年中国榨汁搅拌机行业区域市场投资潜力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2026-2032年中国榨汁搅拌机行业投资风险分析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一、2026-2032年中国榨汁搅拌机行业市场竞争风险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二、2026-2032年中国榨汁搅拌机行业技术风险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三、2026-2032年中国榨汁搅拌机行业政策风险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四、2026-2032年中国榨汁搅拌机行业进入退出风险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2026年榨汁搅拌机行业多维发展策略专题研究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2026年榨汁搅拌机行业降本增效与转型升级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一、榨汁搅拌机企业降本增效实施路径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2、智能制造提升榨汁搅拌机生产效率</w:t>
      </w:r>
      <w:r>
        <w:rPr>
          <w:rFonts w:hint="eastAsia"/>
        </w:rPr>
        <w:br/>
      </w:r>
      <w:r>
        <w:rPr>
          <w:rFonts w:hint="eastAsia"/>
        </w:rPr>
        <w:t>　　　　二、榨汁搅拌机产业转型升级关键举措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1、传统榨汁搅拌机业务数字化改造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2026年榨汁搅拌机行业价值评估与全球布局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一、榨汁搅拌机企业价值评估体系构建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1、榨汁搅拌机行业估值模型分析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2、成长性榨汁搅拌机企业筛选标准</w:t>
      </w:r>
      <w:r>
        <w:rPr>
          <w:rFonts w:hint="eastAsia"/>
        </w:rPr>
        <w:br/>
      </w:r>
      <w:r>
        <w:rPr>
          <w:rFonts w:hint="eastAsia"/>
        </w:rPr>
        <w:t>　　　　二、榨汁搅拌机行业出海布局战略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1、重点海外榨汁搅拌机市场投资机遇</w:t>
      </w:r>
      <w:r>
        <w:rPr>
          <w:rFonts w:hint="eastAsia"/>
        </w:rPr>
        <w:br/>
      </w:r>
      <w:r>
        <w:rPr>
          <w:rFonts w:hint="eastAsia"/>
        </w:rPr>
        <w:t>　　　　　　2、跨境榨汁搅拌机贸易风险应对策略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2026年榨汁搅拌机行业标准体系与产业治理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一、榨汁搅拌机行业标准建设规划</w:t>
      </w:r>
      <w:r>
        <w:rPr>
          <w:rFonts w:hint="eastAsia"/>
        </w:rPr>
        <w:br/>
      </w:r>
      <w:r>
        <w:rPr>
          <w:rFonts w:hint="eastAsia"/>
        </w:rPr>
        <w:t>　　　　　　1、榨汁搅拌机产品质量标准升级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2、国际榨汁搅拌机标准对接路径</w:t>
      </w:r>
      <w:r>
        <w:rPr>
          <w:rFonts w:hint="eastAsia"/>
        </w:rPr>
        <w:br/>
      </w:r>
      <w:r>
        <w:rPr>
          <w:rFonts w:hint="eastAsia"/>
        </w:rPr>
        <w:t>　　　　二、榨汁搅拌机产业治理现代化建议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1、榨汁搅拌机行业监管创新机制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2、区域榨汁搅拌机产业集群培育政策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榨汁搅拌机行业研究结论</w:t>
      </w:r>
      <w:r>
        <w:rPr>
          <w:rFonts w:hint="eastAsia"/>
        </w:rPr>
        <w:br/>
      </w:r>
      <w:r>
        <w:rPr>
          <w:rFonts w:hint="eastAsia"/>
        </w:rPr>
        <w:t>　　第二节 榨汁搅拌机行业投资价值评估</w:t>
      </w:r>
      <w:r>
        <w:rPr>
          <w:rFonts w:hint="eastAsia"/>
        </w:rPr>
        <w:br/>
      </w:r>
      <w:r>
        <w:rPr>
          <w:rFonts w:hint="eastAsia"/>
        </w:rPr>
        <w:t>　　第三节 中智林.榨汁搅拌机行业投资建议</w:t>
      </w:r>
      <w:r>
        <w:rPr>
          <w:rFonts w:hint="eastAsia"/>
        </w:rPr>
        <w:br/>
      </w:r>
      <w:r>
        <w:rPr>
          <w:rFonts w:hint="eastAsia"/>
        </w:rPr>
        <w:t>　　　　一、榨汁搅拌机行业投资策略建议</w:t>
      </w:r>
      <w:r>
        <w:rPr>
          <w:rFonts w:hint="eastAsia"/>
        </w:rPr>
        <w:br/>
      </w:r>
      <w:r>
        <w:rPr>
          <w:rFonts w:hint="eastAsia"/>
        </w:rPr>
        <w:t>　　　　二、榨汁搅拌机行业投资方向建议</w:t>
      </w:r>
      <w:r>
        <w:rPr>
          <w:rFonts w:hint="eastAsia"/>
        </w:rPr>
        <w:br/>
      </w:r>
      <w:r>
        <w:rPr>
          <w:rFonts w:hint="eastAsia"/>
        </w:rPr>
        <w:t>　　　　三、榨汁搅拌机行业投资方式建议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榨汁搅拌机行业类别</w:t>
      </w:r>
      <w:r>
        <w:rPr>
          <w:rFonts w:hint="eastAsia"/>
        </w:rPr>
        <w:br/>
      </w:r>
      <w:r>
        <w:rPr>
          <w:rFonts w:hint="eastAsia"/>
        </w:rPr>
        <w:t>　　图表 榨汁搅拌机行业产业链调研</w:t>
      </w:r>
      <w:r>
        <w:rPr>
          <w:rFonts w:hint="eastAsia"/>
        </w:rPr>
        <w:br/>
      </w:r>
      <w:r>
        <w:rPr>
          <w:rFonts w:hint="eastAsia"/>
        </w:rPr>
        <w:t>　　图表 榨汁搅拌机行业现状</w:t>
      </w:r>
      <w:r>
        <w:rPr>
          <w:rFonts w:hint="eastAsia"/>
        </w:rPr>
        <w:br/>
      </w:r>
      <w:r>
        <w:rPr>
          <w:rFonts w:hint="eastAsia"/>
        </w:rPr>
        <w:t>　　图表 榨汁搅拌机行业标准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2020-2025年中国榨汁搅拌机行业市场规模</w:t>
      </w:r>
      <w:r>
        <w:rPr>
          <w:rFonts w:hint="eastAsia"/>
        </w:rPr>
        <w:br/>
      </w:r>
      <w:r>
        <w:rPr>
          <w:rFonts w:hint="eastAsia"/>
        </w:rPr>
        <w:t>　　图表 2025年中国榨汁搅拌机行业产能</w:t>
      </w:r>
      <w:r>
        <w:rPr>
          <w:rFonts w:hint="eastAsia"/>
        </w:rPr>
        <w:br/>
      </w:r>
      <w:r>
        <w:rPr>
          <w:rFonts w:hint="eastAsia"/>
        </w:rPr>
        <w:t>　　图表 2020-2025年中国榨汁搅拌机行业产量统计</w:t>
      </w:r>
      <w:r>
        <w:rPr>
          <w:rFonts w:hint="eastAsia"/>
        </w:rPr>
        <w:br/>
      </w:r>
      <w:r>
        <w:rPr>
          <w:rFonts w:hint="eastAsia"/>
        </w:rPr>
        <w:t>　　图表 榨汁搅拌机行业动态</w:t>
      </w:r>
      <w:r>
        <w:rPr>
          <w:rFonts w:hint="eastAsia"/>
        </w:rPr>
        <w:br/>
      </w:r>
      <w:r>
        <w:rPr>
          <w:rFonts w:hint="eastAsia"/>
        </w:rPr>
        <w:t>　　图表 2020-2025年中国榨汁搅拌机市场需求量</w:t>
      </w:r>
      <w:r>
        <w:rPr>
          <w:rFonts w:hint="eastAsia"/>
        </w:rPr>
        <w:br/>
      </w:r>
      <w:r>
        <w:rPr>
          <w:rFonts w:hint="eastAsia"/>
        </w:rPr>
        <w:t>　　图表 2025年中国榨汁搅拌机行业需求区域调研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2020-2025年中国榨汁搅拌机行情</w:t>
      </w:r>
      <w:r>
        <w:rPr>
          <w:rFonts w:hint="eastAsia"/>
        </w:rPr>
        <w:br/>
      </w:r>
      <w:r>
        <w:rPr>
          <w:rFonts w:hint="eastAsia"/>
        </w:rPr>
        <w:t>　　图表 2020-2025年中国榨汁搅拌机价格走势图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2020-2025年中国榨汁搅拌机行业销售收入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2020-2025年中国榨汁搅拌机行业盈利情况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2020-2025年中国榨汁搅拌机行业利润总额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2020-2025年中国榨汁搅拌机进口统计</w:t>
      </w:r>
      <w:r>
        <w:rPr>
          <w:rFonts w:hint="eastAsia"/>
        </w:rPr>
        <w:br/>
      </w:r>
      <w:r>
        <w:rPr>
          <w:rFonts w:hint="eastAsia"/>
        </w:rPr>
        <w:t>　　图表 2020-2025年中国榨汁搅拌机出口统计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2020-2025年中国榨汁搅拌机行业企业数量统计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**地区榨汁搅拌机市场规模</w:t>
      </w:r>
      <w:r>
        <w:rPr>
          <w:rFonts w:hint="eastAsia"/>
        </w:rPr>
        <w:br/>
      </w:r>
      <w:r>
        <w:rPr>
          <w:rFonts w:hint="eastAsia"/>
        </w:rPr>
        <w:t>　　图表 **地区榨汁搅拌机行业市场需求</w:t>
      </w:r>
      <w:r>
        <w:rPr>
          <w:rFonts w:hint="eastAsia"/>
        </w:rPr>
        <w:br/>
      </w:r>
      <w:r>
        <w:rPr>
          <w:rFonts w:hint="eastAsia"/>
        </w:rPr>
        <w:t>　　图表 **地区榨汁搅拌机市场调研</w:t>
      </w:r>
      <w:r>
        <w:rPr>
          <w:rFonts w:hint="eastAsia"/>
        </w:rPr>
        <w:br/>
      </w:r>
      <w:r>
        <w:rPr>
          <w:rFonts w:hint="eastAsia"/>
        </w:rPr>
        <w:t>　　图表 **地区榨汁搅拌机行业市场需求分析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**地区榨汁搅拌机市场规模</w:t>
      </w:r>
      <w:r>
        <w:rPr>
          <w:rFonts w:hint="eastAsia"/>
        </w:rPr>
        <w:br/>
      </w:r>
      <w:r>
        <w:rPr>
          <w:rFonts w:hint="eastAsia"/>
        </w:rPr>
        <w:t>　　图表 **地区榨汁搅拌机行业市场需求</w:t>
      </w:r>
      <w:r>
        <w:rPr>
          <w:rFonts w:hint="eastAsia"/>
        </w:rPr>
        <w:br/>
      </w:r>
      <w:r>
        <w:rPr>
          <w:rFonts w:hint="eastAsia"/>
        </w:rPr>
        <w:t>　　图表 **地区榨汁搅拌机市场调研</w:t>
      </w:r>
      <w:r>
        <w:rPr>
          <w:rFonts w:hint="eastAsia"/>
        </w:rPr>
        <w:br/>
      </w:r>
      <w:r>
        <w:rPr>
          <w:rFonts w:hint="eastAsia"/>
        </w:rPr>
        <w:t>　　图表 **地区榨汁搅拌机行业市场需求分析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榨汁搅拌机行业竞争对手分析</w:t>
      </w:r>
      <w:r>
        <w:rPr>
          <w:rFonts w:hint="eastAsia"/>
        </w:rPr>
        <w:br/>
      </w:r>
      <w:r>
        <w:rPr>
          <w:rFonts w:hint="eastAsia"/>
        </w:rPr>
        <w:t>　　图表 榨汁搅拌机重点企业（一）基本信息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榨汁搅拌机重点企业（一）经营情况分析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榨汁搅拌机重点企业（一）主要经济指标情况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榨汁搅拌机重点企业（一）盈利能力情况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榨汁搅拌机重点企业（一）偿债能力情况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榨汁搅拌机重点企业（一）运营能力情况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榨汁搅拌机重点企业（一）成长能力情况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榨汁搅拌机重点企业（二）基本信息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榨汁搅拌机重点企业（二）经营情况分析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榨汁搅拌机重点企业（二）主要经济指标情况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榨汁搅拌机重点企业（二）盈利能力情况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榨汁搅拌机重点企业（二）偿债能力情况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榨汁搅拌机重点企业（二）运营能力情况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榨汁搅拌机重点企业（二）成长能力情况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榨汁搅拌机重点企业（三）基本信息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榨汁搅拌机重点企业（三）经营情况分析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榨汁搅拌机重点企业（三）主要经济指标情况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榨汁搅拌机重点企业（三）盈利能力情况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榨汁搅拌机重点企业（三）偿债能力情况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榨汁搅拌机重点企业（三）运营能力情况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榨汁搅拌机重点企业（三）成长能力情况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2026-2032年中国榨汁搅拌机行业产能预测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2026-2032年中国榨汁搅拌机行业产量预测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2026-2032年中国榨汁搅拌机市场需求预测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2026-2032年中国榨汁搅拌机行业市场规模预测</w:t>
      </w:r>
      <w:r>
        <w:rPr>
          <w:rFonts w:hint="eastAsia"/>
        </w:rPr>
        <w:br/>
      </w:r>
      <w:r>
        <w:rPr>
          <w:rFonts w:hint="eastAsia"/>
        </w:rPr>
        <w:t>　　图表 榨汁搅拌机行业准入条件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2026-2032年中国榨汁搅拌机市场前景</w:t>
      </w:r>
      <w:r>
        <w:rPr>
          <w:rFonts w:hint="eastAsia"/>
        </w:rPr>
        <w:br/>
      </w:r>
      <w:r>
        <w:rPr>
          <w:rFonts w:hint="eastAsia"/>
        </w:rPr>
        <w:t>　　图表 2026-2032年中国榨汁搅拌机行业信息化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2026-2032年中国榨汁搅拌机行业风险分析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2026-2032年中国榨汁搅拌机行业发展趋势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71839e0e3447ea" w:history="1">
        <w:r>
          <w:rPr>
            <w:rStyle w:val="Hyperlink"/>
          </w:rPr>
          <w:t>2026-2032年中国榨汁搅拌机市场研究与行业前景分析报告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5955917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71839e0e3447ea" w:history="1">
        <w:r>
          <w:rPr>
            <w:rStyle w:val="Hyperlink"/>
          </w:rPr>
          <w:t>https://www.20087.com/7/91/ZhaZhiJiaoBanJiFaZhanXianZhuangQianJing.html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搅拌机可以榨汁吗、榨汁搅拌机可以做什么、豆浆机一直加热不旋转、榨汁搅拌机怎么拆卸方法、破壁机一直加热不旋转、榨汁搅拌机不转怎么修、面包机有响声但不搅拌、榨汁搅拌机的使用方法、一听等于一罐还是6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921b0ef68e4927" w:history="1">
      <w:r>
        <w:rPr>
          <w:rStyle w:val="Hyperlink"/>
        </w:rPr>
        <w:t>2026-2032年中国榨汁搅拌机市场研究与行业前景分析报告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1/ZhaZhiJiaoBanJiFaZhanXianZhuangQianJing.html" TargetMode="External" Id="R4171839e0e3447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1/ZhaZhiJiaoBanJiFaZhanXianZhuangQianJing.html" TargetMode="External" Id="R46921b0ef68e49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2026-09-10T02:56:10Z</dcterms:created>
  <dcterms:modified xsi:type="dcterms:W3CDTF">2026-09-10T03:56:10Z</dcterms:modified>
  <dc:subject>2026-2032年中国榨汁搅拌机市场研究与行业前景分析报告</dc:subject>
  <dc:title>2026-2032年中国榨汁搅拌机市场研究与行业前景分析报告</dc:title>
  <cp:keywords>2026-2032年中国榨汁搅拌机市场研究与行业前景分析报告</cp:keywords>
  <dc:description>2026-2032年中国榨汁搅拌机市场研究与行业前景分析报告</dc:description>
</cp:coreProperties>
</file>