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853460d6b4582" w:history="1">
              <w:r>
                <w:rPr>
                  <w:rStyle w:val="Hyperlink"/>
                </w:rPr>
                <w:t>2025-2031年中国电蚊香液市场研究与前景分析报告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853460d6b4582" w:history="1">
              <w:r>
                <w:rPr>
                  <w:rStyle w:val="Hyperlink"/>
                </w:rPr>
                <w:t>2025-2031年中国电蚊香液市场研究与前景分析报告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853460d6b4582" w:history="1">
                <w:r>
                  <w:rPr>
                    <w:rStyle w:val="Hyperlink"/>
                  </w:rPr>
                  <w:t>https://www.20087.com/7/21/DianWenXiangYeHangYeQianJingFenXi.html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蚊香液是家庭卫生杀虫主流产品，通过电加热器挥发拟除虫菊酯类药液实现空间驱蚊，强调低气味、长效缓释与安全性，部分高端型号采用无味配方与儿童锁设计，并通过国家农药登记与毒理评估。主流品牌已实现药液与加热器一体化封装，提升使用便捷性。然而，行业仍面临长期低剂量暴露对敏感人群（如哮喘患者）潜在健康影响争议、部分劣质产品有效成分含量不足或热解产生有害副产物、加热器能耗与塑料废弃物问题、以及蚊虫抗药性逐年上升导致效果衰减等问题，削弱消费者长期信任与环境友好性。</w:t>
      </w:r>
      <w:r>
        <w:rPr>
          <w:rFonts w:hint="eastAsia"/>
        </w:rPr>
        <w:br/>
      </w:r>
      <w:r>
        <w:rPr>
          <w:rFonts w:hint="eastAsia"/>
        </w:rPr>
        <w:t>　　未来，电蚊香液将向绿色药剂、智能控制与循环经济方向演进。植物源驱蚊成分（如香茅油微胶囊）将替代部分合成菊酯，降低生态毒性；可生物降解药液瓶与可更换加热芯设计将减少塑料消耗。在功能端，温湿度传感器可联动调节挥发速率，避免过度释放；APP可记录使用时长并提醒更换周期。同时，企业将开展抗性监测并轮换有效成分，延缓蚊虫耐药发展。长远来看，在健康家居与可持续消费理念深化背景下，电蚊香液将从化学驱蚊工具升级为安全、精准、低环境负荷的智能虫害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853460d6b4582" w:history="1">
        <w:r>
          <w:rPr>
            <w:rStyle w:val="Hyperlink"/>
          </w:rPr>
          <w:t>2025-2031年中国电蚊香液市场研究与前景分析报告</w:t>
        </w:r>
      </w:hyperlink>
      <w:r>
        <w:rPr>
          <w:rFonts w:hint="eastAsia"/>
        </w:rPr>
        <w:t>》从产业链视角出发，系统分析了电蚊香液行业的市场现状与需求动态，详细解读了电蚊香液市场规模、价格波动及上下游影响因素。报告深入剖析了电蚊香液细分领域的发展特点，基于权威数据对市场前景及未来趋势进行了科学预测，同时揭示了电蚊香液重点企业的竞争格局与市场集中度变化。报告客观翔实地指出了电蚊香液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电蚊香液行业概述</w:t>
      </w:r>
      <w:r>
        <w:rPr>
          <w:rFonts w:hint="eastAsia"/>
        </w:rPr>
        <w:br/>
      </w:r>
      <w:r>
        <w:rPr>
          <w:rFonts w:hint="eastAsia"/>
        </w:rPr>
        <w:t>　　第一节 电蚊香液定义与分类</w:t>
      </w:r>
      <w:r>
        <w:rPr>
          <w:rFonts w:hint="eastAsia"/>
        </w:rPr>
        <w:br/>
      </w:r>
      <w:r>
        <w:rPr>
          <w:rFonts w:hint="eastAsia"/>
        </w:rPr>
        <w:t>　　第二节 电蚊香液应用领域</w:t>
      </w:r>
      <w:r>
        <w:rPr>
          <w:rFonts w:hint="eastAsia"/>
        </w:rPr>
        <w:br/>
      </w:r>
      <w:r>
        <w:rPr>
          <w:rFonts w:hint="eastAsia"/>
        </w:rPr>
        <w:t>　　第三节 电蚊香液行业经济指标分析</w:t>
      </w:r>
      <w:r>
        <w:rPr>
          <w:rFonts w:hint="eastAsia"/>
        </w:rPr>
        <w:br/>
      </w:r>
      <w:r>
        <w:rPr>
          <w:rFonts w:hint="eastAsia"/>
        </w:rPr>
        <w:t>　　　　一、电蚊香液行业赢利性评估</w:t>
      </w:r>
      <w:r>
        <w:rPr>
          <w:rFonts w:hint="eastAsia"/>
        </w:rPr>
        <w:br/>
      </w:r>
      <w:r>
        <w:rPr>
          <w:rFonts w:hint="eastAsia"/>
        </w:rPr>
        <w:t>　　　　二、电蚊香液行业成长速度分析</w:t>
      </w:r>
      <w:r>
        <w:rPr>
          <w:rFonts w:hint="eastAsia"/>
        </w:rPr>
        <w:br/>
      </w:r>
      <w:r>
        <w:rPr>
          <w:rFonts w:hint="eastAsia"/>
        </w:rPr>
        <w:t>　　　　三、电蚊香液附加值提升空间探讨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四、电蚊香液行业进入壁垒分析</w:t>
      </w:r>
      <w:r>
        <w:rPr>
          <w:rFonts w:hint="eastAsia"/>
        </w:rPr>
        <w:br/>
      </w:r>
      <w:r>
        <w:rPr>
          <w:rFonts w:hint="eastAsia"/>
        </w:rPr>
        <w:t>　　　　五、电蚊香液行业风险性评估</w:t>
      </w:r>
      <w:r>
        <w:rPr>
          <w:rFonts w:hint="eastAsia"/>
        </w:rPr>
        <w:br/>
      </w:r>
      <w:r>
        <w:rPr>
          <w:rFonts w:hint="eastAsia"/>
        </w:rPr>
        <w:t>　　　　六、电蚊香液行业周期性分析</w:t>
      </w:r>
      <w:r>
        <w:rPr>
          <w:rFonts w:hint="eastAsia"/>
        </w:rPr>
        <w:br/>
      </w:r>
      <w:r>
        <w:rPr>
          <w:rFonts w:hint="eastAsia"/>
        </w:rPr>
        <w:t>　　　　七、电蚊香液行业竞争程度指标</w:t>
      </w:r>
      <w:r>
        <w:rPr>
          <w:rFonts w:hint="eastAsia"/>
        </w:rPr>
        <w:br/>
      </w:r>
      <w:r>
        <w:rPr>
          <w:rFonts w:hint="eastAsia"/>
        </w:rPr>
        <w:t>　　　　八、电蚊香液行业成熟度综合分析</w:t>
      </w:r>
      <w:r>
        <w:rPr>
          <w:rFonts w:hint="eastAsia"/>
        </w:rPr>
        <w:br/>
      </w:r>
      <w:r>
        <w:rPr>
          <w:rFonts w:hint="eastAsia"/>
        </w:rPr>
        <w:t>　　第四节 电蚊香液产业链及经营模式分析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三、电蚊香液销售模式与渠道策略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全球电蚊香液市场发展分析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2024-2025年全球电蚊香液行业发展分析</w:t>
      </w:r>
      <w:r>
        <w:rPr>
          <w:rFonts w:hint="eastAsia"/>
        </w:rPr>
        <w:br/>
      </w:r>
      <w:r>
        <w:rPr>
          <w:rFonts w:hint="eastAsia"/>
        </w:rPr>
        <w:t>　　　　一、全球电蚊香液行业市场规模与趋势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二、全球电蚊香液行业发展特点</w:t>
      </w:r>
      <w:r>
        <w:rPr>
          <w:rFonts w:hint="eastAsia"/>
        </w:rPr>
        <w:br/>
      </w:r>
      <w:r>
        <w:rPr>
          <w:rFonts w:hint="eastAsia"/>
        </w:rPr>
        <w:t>　　　　三、全球电蚊香液行业竞争格局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主要国家与地区电蚊香液市场分析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2025-2031年全球电蚊香液行业发展趋势与前景预测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一、电蚊香液行业发展趋势</w:t>
      </w:r>
      <w:r>
        <w:rPr>
          <w:rFonts w:hint="eastAsia"/>
        </w:rPr>
        <w:br/>
      </w:r>
      <w:r>
        <w:rPr>
          <w:rFonts w:hint="eastAsia"/>
        </w:rPr>
        <w:t>　　　　二、电蚊香液行业发展潜力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中国电蚊香液行业市场分析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2024-2025年电蚊香液产能与投资动态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一、国内电蚊香液产能现状与利用效率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二、电蚊香液产能扩张与投资动态分析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2025-2031年电蚊香液行业产量统计与趋势预测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一、2019-2024年电蚊香液行业产量与增长趋势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1、2019-2024年电蚊香液产量及增长趋势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2、2019-2024年电蚊香液细分产品产量及份额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二、电蚊香液产量影响因素分析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三、2025-2031年电蚊香液产量预测</w:t>
      </w:r>
      <w:r>
        <w:rPr>
          <w:rFonts w:hint="eastAsia"/>
        </w:rPr>
        <w:br/>
      </w:r>
      <w:r>
        <w:rPr>
          <w:rFonts w:hint="eastAsia"/>
        </w:rPr>
        <w:t>　　第三节 2025-2031年电蚊香液市场需求与销售分析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一、2024-2025年电蚊香液行业需求现状</w:t>
      </w:r>
      <w:r>
        <w:rPr>
          <w:rFonts w:hint="eastAsia"/>
        </w:rPr>
        <w:br/>
      </w:r>
      <w:r>
        <w:rPr>
          <w:rFonts w:hint="eastAsia"/>
        </w:rPr>
        <w:t>　　　　二、电蚊香液客户群体与需求特点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三、2019-2024年电蚊香液行业销售规模分析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四、2025-2031年电蚊香液市场增长潜力与规模预测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2024-2025年电蚊香液行业技术发展现状及趋势分析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电蚊香液行业技术发展现状分析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国内外电蚊香液行业技术差距分析及差距形成的主要原因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电蚊香液行业技术发展方向、趋势预测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提升电蚊香液行业技术能力策略建议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中国电蚊香液细分市场分析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一、2024-2025年电蚊香液主要细分产品市场现状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电蚊香液价格机制与竞争策略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一、2019-2024年电蚊香液市场价格走势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电蚊香液定价策略与方法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2025-2031年电蚊香液价格竞争态势与趋势预测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中国电蚊香液行业重点区域市场研究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2024-2025年重点区域电蚊香液市场发展概况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二、2019-2024年电蚊香液市场需求规模情况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三、2025-2031年电蚊香液行业发展潜力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二、2019-2024年电蚊香液市场需求规模情况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三、2025-2031年电蚊香液行业发展潜力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二、2019-2024年电蚊香液市场需求规模情况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三、2025-2031年电蚊香液行业发展潜力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二、2019-2024年电蚊香液市场需求规模情况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三、2025-2031年电蚊香液行业发展潜力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二、2019-2024年电蚊香液市场需求规模情况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三、2025-2031年电蚊香液行业发展潜力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2019-2024年中国电蚊香液行业进出口情况分析</w:t>
      </w:r>
      <w:r>
        <w:rPr>
          <w:rFonts w:hint="eastAsia"/>
        </w:rPr>
        <w:br/>
      </w:r>
      <w:r>
        <w:rPr>
          <w:rFonts w:hint="eastAsia"/>
        </w:rPr>
        <w:t>　　第一节 电蚊香液行业进口规模与来源分析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一、2019-2024年电蚊香液进口规模分析</w:t>
      </w:r>
      <w:r>
        <w:rPr>
          <w:rFonts w:hint="eastAsia"/>
        </w:rPr>
        <w:br/>
      </w:r>
      <w:r>
        <w:rPr>
          <w:rFonts w:hint="eastAsia"/>
        </w:rPr>
        <w:t>　　　　二、电蚊香液主要进口来源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电蚊香液行业出口规模与目的地分析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一、2019-2024年电蚊香液出口规模分析</w:t>
      </w:r>
      <w:r>
        <w:rPr>
          <w:rFonts w:hint="eastAsia"/>
        </w:rPr>
        <w:br/>
      </w:r>
      <w:r>
        <w:rPr>
          <w:rFonts w:hint="eastAsia"/>
        </w:rPr>
        <w:t>　　　　二、电蚊香液主要出口目的地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2019-2024年中国电蚊香液总体规模与财务指标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中国电蚊香液行业总体规模分析</w:t>
      </w:r>
      <w:r>
        <w:rPr>
          <w:rFonts w:hint="eastAsia"/>
        </w:rPr>
        <w:br/>
      </w:r>
      <w:r>
        <w:rPr>
          <w:rFonts w:hint="eastAsia"/>
        </w:rPr>
        <w:t>　　　　一、电蚊香液企业数量与结构</w:t>
      </w:r>
      <w:r>
        <w:rPr>
          <w:rFonts w:hint="eastAsia"/>
        </w:rPr>
        <w:br/>
      </w:r>
      <w:r>
        <w:rPr>
          <w:rFonts w:hint="eastAsia"/>
        </w:rPr>
        <w:t>　　　　二、电蚊香液从业人员规模</w:t>
      </w:r>
      <w:r>
        <w:rPr>
          <w:rFonts w:hint="eastAsia"/>
        </w:rPr>
        <w:br/>
      </w:r>
      <w:r>
        <w:rPr>
          <w:rFonts w:hint="eastAsia"/>
        </w:rPr>
        <w:t>　　　　三、电蚊香液行业资产状况</w:t>
      </w:r>
      <w:r>
        <w:rPr>
          <w:rFonts w:hint="eastAsia"/>
        </w:rPr>
        <w:br/>
      </w:r>
      <w:r>
        <w:rPr>
          <w:rFonts w:hint="eastAsia"/>
        </w:rPr>
        <w:t>　　第二节 中国电蚊香液行业财务指标总体分析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电蚊香液行业重点企业经营状况分析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电蚊香液重点企业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电蚊香液领先企业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电蚊香液标杆企业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电蚊香液代表企业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电蚊香液龙头企业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电蚊香液重点企业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中国电蚊香液行业竞争格局分析</w:t>
      </w:r>
      <w:r>
        <w:rPr>
          <w:rFonts w:hint="eastAsia"/>
        </w:rPr>
        <w:br/>
      </w:r>
      <w:r>
        <w:rPr>
          <w:rFonts w:hint="eastAsia"/>
        </w:rPr>
        <w:t>　　第一节 电蚊香液行业竞争格局总览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2024-2025年电蚊香液行业竞争力分析</w:t>
      </w:r>
      <w:r>
        <w:rPr>
          <w:rFonts w:hint="eastAsia"/>
        </w:rPr>
        <w:br/>
      </w:r>
      <w:r>
        <w:rPr>
          <w:rFonts w:hint="eastAsia"/>
        </w:rPr>
        <w:t>　　　　一、电蚊香液供应商议价能力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四、电蚊香液替代品威胁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2019-2024年电蚊香液行业企业并购活动分析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2024-2025年电蚊香液行业会展与招投标活动分析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一、电蚊香液行业会展活动及其市场影响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2025年中国电蚊香液企业发展策略分析</w:t>
      </w:r>
      <w:r>
        <w:rPr>
          <w:rFonts w:hint="eastAsia"/>
        </w:rPr>
        <w:br/>
      </w:r>
      <w:r>
        <w:rPr>
          <w:rFonts w:hint="eastAsia"/>
        </w:rPr>
        <w:t>　　第一节 电蚊香液市场策略分析</w:t>
      </w:r>
      <w:r>
        <w:rPr>
          <w:rFonts w:hint="eastAsia"/>
        </w:rPr>
        <w:br/>
      </w:r>
      <w:r>
        <w:rPr>
          <w:rFonts w:hint="eastAsia"/>
        </w:rPr>
        <w:t>　　　　一、电蚊香液市场定位与拓展策略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二、电蚊香液市场细分与目标客户</w:t>
      </w:r>
      <w:r>
        <w:rPr>
          <w:rFonts w:hint="eastAsia"/>
        </w:rPr>
        <w:br/>
      </w:r>
      <w:r>
        <w:rPr>
          <w:rFonts w:hint="eastAsia"/>
        </w:rPr>
        <w:t>　　第二节 电蚊香液销售策略分析</w:t>
      </w:r>
      <w:r>
        <w:rPr>
          <w:rFonts w:hint="eastAsia"/>
        </w:rPr>
        <w:br/>
      </w:r>
      <w:r>
        <w:rPr>
          <w:rFonts w:hint="eastAsia"/>
        </w:rPr>
        <w:t>　　　　一、电蚊香液销售渠道与网络建设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提高电蚊香液企业竞争力建议</w:t>
      </w:r>
      <w:r>
        <w:rPr>
          <w:rFonts w:hint="eastAsia"/>
        </w:rPr>
        <w:br/>
      </w:r>
      <w:r>
        <w:rPr>
          <w:rFonts w:hint="eastAsia"/>
        </w:rPr>
        <w:t>　　　　一、电蚊香液技术创新与管理优化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电蚊香液品牌战略思考</w:t>
      </w:r>
      <w:r>
        <w:rPr>
          <w:rFonts w:hint="eastAsia"/>
        </w:rPr>
        <w:br/>
      </w:r>
      <w:r>
        <w:rPr>
          <w:rFonts w:hint="eastAsia"/>
        </w:rPr>
        <w:t>　　　　一、电蚊香液品牌建设与维护</w:t>
      </w:r>
      <w:r>
        <w:rPr>
          <w:rFonts w:hint="eastAsia"/>
        </w:rPr>
        <w:br/>
      </w:r>
      <w:r>
        <w:rPr>
          <w:rFonts w:hint="eastAsia"/>
        </w:rPr>
        <w:t>　　　　二、电蚊香液品牌影响力与市场竞争力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中国电蚊香液行业风险与对策</w:t>
      </w:r>
      <w:r>
        <w:rPr>
          <w:rFonts w:hint="eastAsia"/>
        </w:rPr>
        <w:br/>
      </w:r>
      <w:r>
        <w:rPr>
          <w:rFonts w:hint="eastAsia"/>
        </w:rPr>
        <w:t>　　第一节 电蚊香液行业SWOT分析</w:t>
      </w:r>
      <w:r>
        <w:rPr>
          <w:rFonts w:hint="eastAsia"/>
        </w:rPr>
        <w:br/>
      </w:r>
      <w:r>
        <w:rPr>
          <w:rFonts w:hint="eastAsia"/>
        </w:rPr>
        <w:t>　　　　一、电蚊香液行业优势分析</w:t>
      </w:r>
      <w:r>
        <w:rPr>
          <w:rFonts w:hint="eastAsia"/>
        </w:rPr>
        <w:br/>
      </w:r>
      <w:r>
        <w:rPr>
          <w:rFonts w:hint="eastAsia"/>
        </w:rPr>
        <w:t>　　　　二、电蚊香液行业劣势分析</w:t>
      </w:r>
      <w:r>
        <w:rPr>
          <w:rFonts w:hint="eastAsia"/>
        </w:rPr>
        <w:br/>
      </w:r>
      <w:r>
        <w:rPr>
          <w:rFonts w:hint="eastAsia"/>
        </w:rPr>
        <w:t>　　　　三、电蚊香液市场机会探索</w:t>
      </w:r>
      <w:r>
        <w:rPr>
          <w:rFonts w:hint="eastAsia"/>
        </w:rPr>
        <w:br/>
      </w:r>
      <w:r>
        <w:rPr>
          <w:rFonts w:hint="eastAsia"/>
        </w:rPr>
        <w:t>　　　　四、电蚊香液市场威胁评估</w:t>
      </w:r>
      <w:r>
        <w:rPr>
          <w:rFonts w:hint="eastAsia"/>
        </w:rPr>
        <w:br/>
      </w:r>
      <w:r>
        <w:rPr>
          <w:rFonts w:hint="eastAsia"/>
        </w:rPr>
        <w:t>　　第二节 电蚊香液行业风险及对策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2025-2031年中国电蚊香液行业前景与发展趋势</w:t>
      </w:r>
      <w:r>
        <w:rPr>
          <w:rFonts w:hint="eastAsia"/>
        </w:rPr>
        <w:br/>
      </w:r>
      <w:r>
        <w:rPr>
          <w:rFonts w:hint="eastAsia"/>
        </w:rPr>
        <w:t>　　第一节 电蚊香液行业发展环境分析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2025-2031年电蚊香液行业发展趋势与方向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一、电蚊香液行业发展方向预测</w:t>
      </w:r>
      <w:r>
        <w:rPr>
          <w:rFonts w:hint="eastAsia"/>
        </w:rPr>
        <w:br/>
      </w:r>
      <w:r>
        <w:rPr>
          <w:rFonts w:hint="eastAsia"/>
        </w:rPr>
        <w:t>　　　　二、电蚊香液发展趋势分析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2025-2031年电蚊香液行业发展潜力与机遇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一、电蚊香液市场发展潜力评估</w:t>
      </w:r>
      <w:r>
        <w:rPr>
          <w:rFonts w:hint="eastAsia"/>
        </w:rPr>
        <w:br/>
      </w:r>
      <w:r>
        <w:rPr>
          <w:rFonts w:hint="eastAsia"/>
        </w:rPr>
        <w:t>　　　　二、电蚊香液新兴市场与机遇探索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电蚊香液行业研究结论与建议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(中智.林)电蚊香液行业发展建议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电蚊香液行业历程</w:t>
      </w:r>
      <w:r>
        <w:rPr>
          <w:rFonts w:hint="eastAsia"/>
        </w:rPr>
        <w:br/>
      </w:r>
      <w:r>
        <w:rPr>
          <w:rFonts w:hint="eastAsia"/>
        </w:rPr>
        <w:t>　　图表 电蚊香液行业生命周期</w:t>
      </w:r>
      <w:r>
        <w:rPr>
          <w:rFonts w:hint="eastAsia"/>
        </w:rPr>
        <w:br/>
      </w:r>
      <w:r>
        <w:rPr>
          <w:rFonts w:hint="eastAsia"/>
        </w:rPr>
        <w:t>　　图表 电蚊香液行业产业链分析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2019-2024年中国电蚊香液行业市场规模及增长情况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2019-2024年电蚊香液行业市场容量分析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2019-2024年中国电蚊香液行业产能统计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2019-2024年中国电蚊香液行业产量及增长趋势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2019-2024年中国电蚊香液市场需求量及增速统计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2024年中国电蚊香液行业需求领域分布格局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2019-2024年中国电蚊香液行业销售收入分析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2019-2024年中国电蚊香液行业盈利情况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2019-2024年中国电蚊香液行业利润总额统计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2019-2024年中国电蚊香液进口数量分析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2019-2024年中国电蚊香液进口金额分析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2019-2024年中国电蚊香液出口数量分析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2019-2024年中国电蚊香液出口金额分析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2024年中国电蚊香液进口国家及地区分析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2024年中国电蚊香液出口国家及地区分析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2019-2024年中国电蚊香液行业企业数量情况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2019-2024年中国电蚊香液行业企业平均规模情况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**地区电蚊香液市场规模及增长情况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**地区电蚊香液行业市场需求情况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**地区电蚊香液市场规模及增长情况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**地区电蚊香液行业市场需求情况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**地区电蚊香液市场规模及增长情况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**地区电蚊香液行业市场需求情况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**地区电蚊香液市场规模及增长情况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**地区电蚊香液行业市场需求情况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电蚊香液重点企业（一）基本信息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电蚊香液重点企业（一）经营情况分析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电蚊香液重点企业（一）主要经济指标情况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电蚊香液重点企业（一）盈利能力情况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电蚊香液重点企业（一）偿债能力情况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电蚊香液重点企业（一）运营能力情况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电蚊香液重点企业（一）成长能力情况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电蚊香液重点企业（二）基本信息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电蚊香液重点企业（二）经营情况分析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电蚊香液重点企业（二）主要经济指标情况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电蚊香液重点企业（二）盈利能力情况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电蚊香液重点企业（二）偿债能力情况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电蚊香液重点企业（二）运营能力情况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电蚊香液重点企业（二）成长能力情况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电蚊香液重点企业（三）基本信息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电蚊香液重点企业（三）经营情况分析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电蚊香液重点企业（三）主要经济指标情况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电蚊香液重点企业（三）盈利能力情况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电蚊香液重点企业（三）偿债能力情况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电蚊香液重点企业（三）运营能力情况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电蚊香液重点企业（三）成长能力情况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2025-2031年中国电蚊香液行业产能预测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2025-2031年中国电蚊香液行业产量预测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2025-2031年中国电蚊香液市场需求量预测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2025-2031年中国电蚊香液行业供需平衡预测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2025-2031年中国电蚊香液市场容量预测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2025-2031年中国电蚊香液市场规模预测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2025-2031年中国电蚊香液市场前景分析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2025-2031年中国电蚊香液发展趋势预测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853460d6b4582" w:history="1">
        <w:r>
          <w:rPr>
            <w:rStyle w:val="Hyperlink"/>
          </w:rPr>
          <w:t>2025-2031年中国电蚊香液市场研究与前景分析报告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853460d6b4582" w:history="1">
        <w:r>
          <w:rPr>
            <w:rStyle w:val="Hyperlink"/>
          </w:rPr>
          <w:t>https://www.20087.com/7/21/DianWenXiangYeHangYeQianJingFenXi.html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热点：电蚊香液的正确使用方法、电蚊香液没有了干烧会不会失火、电蚊香液哪个牌子效果好、电蚊香液品牌、电蚊香液是杀死还是赶走蚊子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c9f587ee24da9" w:history="1">
      <w:r>
        <w:rPr>
          <w:rStyle w:val="Hyperlink"/>
        </w:rPr>
        <w:t>2025-2031年中国电蚊香液市场研究与前景分析报告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DianWenXiangYeHangYeQianJingFenXi.html" TargetMode="External" Id="R7c9853460d6b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DianWenXiangYeHangYeQianJingFenXi.html" TargetMode="External" Id="R47ec9f587ee2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2025-11-08T07:13:41Z</dcterms:created>
  <dcterms:modified xsi:type="dcterms:W3CDTF">2025-11-08T08:13:41Z</dcterms:modified>
  <dc:subject>2025-2031年中国电蚊香液市场研究与前景分析报告</dc:subject>
  <dc:title>2025-2031年中国电蚊香液市场研究与前景分析报告</dc:title>
  <cp:keywords>2025-2031年中国电蚊香液市场研究与前景分析报告</cp:keywords>
  <dc:description>2025-2031年中国电蚊香液市场研究与前景分析报告</dc:description>
</cp:coreProperties>
</file>