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92e327c784fa1" w:history="1">
              <w:r>
                <w:rPr>
                  <w:rStyle w:val="Hyperlink"/>
                </w:rPr>
                <w:t>中国自动机械机芯市场分析与发展前景报告（2026-2032年）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92e327c784fa1" w:history="1">
              <w:r>
                <w:rPr>
                  <w:rStyle w:val="Hyperlink"/>
                </w:rPr>
                <w:t>中国自动机械机芯市场分析与发展前景报告（2026-2032年）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92e327c784fa1" w:history="1">
                <w:r>
                  <w:rPr>
                    <w:rStyle w:val="Hyperlink"/>
                  </w:rPr>
                  <w:t>https://www.20087.com/7/71/ZiDongJiXieJiXinDeQianJing.html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机械机芯是高端腕表的核心部件，代表精密机械制造的巅峰水平，广泛应用于奢侈与高级制表品牌产品中。该机芯通过佩戴者手腕运动驱动摆陀旋转，进而为发条上链，实现无需电池的自主运行。近年来，制表行业在提升动力储存（如72小时以上）、增强抗震性（如硅游丝、防磁合金）及优化能量传递效率方面持续创新，部分品牌推出无卡度游丝、恒定动力装置等复杂结构以提升走时精度。然而，自动机械机芯仍面临温度变化、位置误差及长期润滑老化对精度的影响，且高度依赖手工装配与调校，生产周期长、成本高。此外，智能手表兴起对传统机械表构成市场分流，迫使行业强化文化价值与工艺稀缺性叙事。</w:t>
      </w:r>
      <w:r>
        <w:rPr>
          <w:rFonts w:hint="eastAsia"/>
        </w:rPr>
        <w:br/>
      </w:r>
      <w:r>
        <w:rPr>
          <w:rFonts w:hint="eastAsia"/>
        </w:rPr>
        <w:t>　　未来，自动机械机芯将沿着“精密化、材料革新与功能融合”三重路径发展。市场调研网指出，非磁性合金、类金刚石涂层及MEMS微加工技术的应用将进一步提升机芯稳定性与耐用性；模块化设计或将支持有限智能化（如动能发电驱动NFC芯片），实现传统工艺与数字功能的共生。在可持续制造方面，绿色表面处理工艺与可追溯原材料供应链将成为品牌差异化要素。更重要的是，自动机械机芯将超越计时工具属性，作为文化遗产载体与艺术表达媒介，在限量定制、非遗传承与跨界合作中巩固其高端消费品地位。长期看，其价值重心将从“时间准确性”转向“工艺美学与情感联结”，维系在奢侈品生态中的独特坐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592e327c784fa1" w:history="1">
        <w:r>
          <w:rPr>
            <w:rStyle w:val="Hyperlink"/>
          </w:rPr>
          <w:t>中国自动机械机芯市场分析与发展前景报告（2026-2032年）</w:t>
        </w:r>
      </w:hyperlink>
      <w:r>
        <w:rPr>
          <w:rFonts w:hint="eastAsia"/>
        </w:rPr>
        <w:t>》，2025年自动机械机芯行业市场规模达 亿元，预计2032年市场规模将达 亿元，期间年均复合增长率（CAGR）达 %。报告依托国家统计局及自动机械机芯相关协会的详实数据，全面解析了自动机械机芯行业现状与市场需求，重点分析了自动机械机芯市场规模、产业链结构及价格动态，并对自动机械机芯细分市场进行了详细探讨。报告科学预测了自动机械机芯市场前景与发展趋势，评估了品牌竞争格局、市场集中度及重点企业的市场表现。同时，通过SWOT分析揭示了自动机械机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自动机械机芯行业界定及应用</w:t>
      </w:r>
      <w:r>
        <w:rPr>
          <w:rFonts w:hint="eastAsia"/>
        </w:rPr>
        <w:br/>
      </w:r>
      <w:r>
        <w:rPr>
          <w:rFonts w:hint="eastAsia"/>
        </w:rPr>
        <w:t>　　第一节 自动机械机芯行业定义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自动机械机芯主要应用领域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2025-2026年自动机械机芯行业技术发展现状及趋势分析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自动机械机芯行业技术发展现状分析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国内外自动机械机芯行业技术差异与原因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自动机械机芯行业技术发展方向、趋势预测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提升自动机械机芯行业技术能力策略建议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全球自动机械机芯行业发展状况分析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2020-2025年全球自动机械机芯行业运行概况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2020-2025年全球自动机械机芯行业市场规模分析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全球主要地区自动机械机芯行业运行情况分析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2026-2032年全球自动机械机芯行业发展趋势预测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中国自动机械机芯发展环境分析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自动机械机芯行业相关政策、标准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自动机械机芯行业相关发展规划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中国自动机械机芯行业现状调研分析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中国自动机械机芯行业发展现状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一、2025-2026年自动机械机芯行业品牌发展现状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二、2025-2026年自动机械机芯行业需求市场现状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三、2025-2026年自动机械机芯市场需求层次分析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四、2025-2026年中国自动机械机芯市场走向分析</w:t>
      </w:r>
      <w:r>
        <w:rPr>
          <w:rFonts w:hint="eastAsia"/>
        </w:rPr>
        <w:br/>
      </w:r>
      <w:r>
        <w:rPr>
          <w:rFonts w:hint="eastAsia"/>
        </w:rPr>
        <w:t>　　第二节 中国自动机械机芯行业存在的问题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一、2025-2026年自动机械机芯产品市场存在的主要问题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二、2025-2026年国内自动机械机芯产品市场的三大瓶颈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三、2025-2026年自动机械机芯产品市场遭遇的规模难题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对中国自动机械机芯市场的分析及思考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一、自动机械机芯市场特点</w:t>
      </w:r>
      <w:r>
        <w:rPr>
          <w:rFonts w:hint="eastAsia"/>
        </w:rPr>
        <w:br/>
      </w:r>
      <w:r>
        <w:rPr>
          <w:rFonts w:hint="eastAsia"/>
        </w:rPr>
        <w:t>　　　　二、自动机械机芯市场分析</w:t>
      </w:r>
      <w:r>
        <w:rPr>
          <w:rFonts w:hint="eastAsia"/>
        </w:rPr>
        <w:br/>
      </w:r>
      <w:r>
        <w:rPr>
          <w:rFonts w:hint="eastAsia"/>
        </w:rPr>
        <w:t>　　　　三、自动机械机芯市场变化的方向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四、中国自动机械机芯行业发展的新思路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五、对中国自动机械机芯行业发展的思考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中国自动机械机芯行业市场供需现状调研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中国自动机械机芯市场现状分析</w:t>
      </w:r>
      <w:r>
        <w:rPr>
          <w:rFonts w:hint="eastAsia"/>
        </w:rPr>
        <w:br/>
      </w:r>
      <w:r>
        <w:rPr>
          <w:rFonts w:hint="eastAsia"/>
        </w:rPr>
        <w:t>　　第二节 中国自动机械机芯行业产量情况分析及预测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一、自动机械机芯总体产能规模</w:t>
      </w:r>
      <w:r>
        <w:rPr>
          <w:rFonts w:hint="eastAsia"/>
        </w:rPr>
        <w:br/>
      </w:r>
      <w:r>
        <w:rPr>
          <w:rFonts w:hint="eastAsia"/>
        </w:rPr>
        <w:t>　　　　二、自动机械机芯生产区域分布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三、2020-2025年中国自动机械机芯行业产量统计分析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四、2026-2032年中国自动机械机芯行业产量预测分析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中国自动机械机芯市场需求分析及预测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一、中国自动机械机芯市场需求特点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二、2020-2025年中国自动机械机芯市场需求量统计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三、2026-2032年中国自动机械机芯市场需求量预测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中国自动机械机芯价格趋势分析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一、2020-2025年中国自动机械机芯市场价格趋势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二、2026-2032年中国自动机械机芯市场价格走势预测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中国自动机械机芯进出口分析</w:t>
      </w:r>
      <w:r>
        <w:rPr>
          <w:rFonts w:hint="eastAsia"/>
        </w:rPr>
        <w:br/>
      </w:r>
      <w:r>
        <w:rPr>
          <w:rFonts w:hint="eastAsia"/>
        </w:rPr>
        <w:t>　　第一节 自动机械机芯进口情况分析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自动机械机芯出口情况分析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影响自动机械机芯进出口因素分析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中国自动机械机芯行业主要指标监测分析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2020-2025年中国自动机械机芯行业规模情况分析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2020-2025年中国自动机械机芯行业财务能力分析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自动机械机芯行业细分产品调研</w:t>
      </w:r>
      <w:r>
        <w:rPr>
          <w:rFonts w:hint="eastAsia"/>
        </w:rPr>
        <w:br/>
      </w:r>
      <w:r>
        <w:rPr>
          <w:rFonts w:hint="eastAsia"/>
        </w:rPr>
        <w:t>　　第一节 自动机械机芯细分产品结构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自动机械机芯行业上下游发展情况分析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自动机械机芯行业上游产业发展分析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自动机械机芯行业下游产业发展分析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中国自动机械机芯行业重点地区发展分析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自动机械机芯行业重点区域市场结构调研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**地区自动机械机芯市场容量分析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**地区自动机械机芯市场容量分析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**地区自动机械机芯市场容量分析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**地区自动机械机芯市场容量分析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**地区自动机械机芯市场容量分析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自动机械机芯行业重点企业竞争力分析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三、企业自动机械机芯经营状况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三、企业自动机械机芯经营状况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三、企业自动机械机芯经营状况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三、企业自动机械机芯经营状况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三、企业自动机械机芯经营状况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三、企业自动机械机芯经营状况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自动机械机芯行业企业经营策略研究分析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自动机械机芯企业多样化经营策略分析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一、自动机械机芯企业多样化经营情况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二、现行自动机械机芯行业多样化经营的方向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大型自动机械机芯企业集团未来发展策略分析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对中小自动机械机芯企业生产经营的建议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自动机械机芯行业前景及投资风险预警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2026年自动机械机芯市场前景分析</w:t>
      </w:r>
      <w:r>
        <w:rPr>
          <w:rFonts w:hint="eastAsia"/>
        </w:rPr>
        <w:br/>
      </w:r>
      <w:r>
        <w:rPr>
          <w:rFonts w:hint="eastAsia"/>
        </w:rPr>
        <w:t>　　第二节 2026年自动机械机芯行业发展趋势预测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影响自动机械机芯行业发展的主要因素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一、2026影响自动机械机芯行业运行的有利因素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二、2026影响自动机械机芯行业运行的稳定因素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三、2026影响自动机械机芯行业运行的不利因素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四、2026中国自动机械机芯行业发展面临的挑战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五、2026中国自动机械机芯行业发展面临的机遇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自动机械机芯行业投资风险预警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一、自动机械机芯行业市场风险预测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二、自动机械机芯行业政策风险预测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三、自动机械机芯行业经营风险预测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四、自动机械机芯行业技术风险预测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五、自动机械机芯行业竞争风险预测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六、自动机械机芯行业其他风险预测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自动机械机芯投资建议</w:t>
      </w:r>
      <w:r>
        <w:rPr>
          <w:rFonts w:hint="eastAsia"/>
        </w:rPr>
        <w:br/>
      </w:r>
      <w:r>
        <w:rPr>
          <w:rFonts w:hint="eastAsia"/>
        </w:rPr>
        <w:t>　　第一节 自动机械机芯行业投资环境分析</w:t>
      </w:r>
      <w:r>
        <w:rPr>
          <w:rFonts w:hint="eastAsia"/>
        </w:rPr>
        <w:br/>
      </w:r>
      <w:r>
        <w:rPr>
          <w:rFonts w:hint="eastAsia"/>
        </w:rPr>
        <w:t>　　第二节 自动机械机芯行业投资进入壁垒分析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自动机械机芯行业类别</w:t>
      </w:r>
      <w:r>
        <w:rPr>
          <w:rFonts w:hint="eastAsia"/>
        </w:rPr>
        <w:br/>
      </w:r>
      <w:r>
        <w:rPr>
          <w:rFonts w:hint="eastAsia"/>
        </w:rPr>
        <w:t>　　图表 自动机械机芯行业产业链调研</w:t>
      </w:r>
      <w:r>
        <w:rPr>
          <w:rFonts w:hint="eastAsia"/>
        </w:rPr>
        <w:br/>
      </w:r>
      <w:r>
        <w:rPr>
          <w:rFonts w:hint="eastAsia"/>
        </w:rPr>
        <w:t>　　图表 自动机械机芯行业现状</w:t>
      </w:r>
      <w:r>
        <w:rPr>
          <w:rFonts w:hint="eastAsia"/>
        </w:rPr>
        <w:br/>
      </w:r>
      <w:r>
        <w:rPr>
          <w:rFonts w:hint="eastAsia"/>
        </w:rPr>
        <w:t>　　图表 自动机械机芯行业标准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2020-2025年中国自动机械机芯行业市场规模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2025年中国自动机械机芯行业产能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2020-2025年中国自动机械机芯行业产量统计</w:t>
      </w:r>
      <w:r>
        <w:rPr>
          <w:rFonts w:hint="eastAsia"/>
        </w:rPr>
        <w:br/>
      </w:r>
      <w:r>
        <w:rPr>
          <w:rFonts w:hint="eastAsia"/>
        </w:rPr>
        <w:t>　　图表 自动机械机芯行业动态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2020-2025年中国自动机械机芯市场需求量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2025年中国自动机械机芯行业需求区域调研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2020-2025年中国自动机械机芯行情</w:t>
      </w:r>
      <w:r>
        <w:rPr>
          <w:rFonts w:hint="eastAsia"/>
        </w:rPr>
        <w:br/>
      </w:r>
      <w:r>
        <w:rPr>
          <w:rFonts w:hint="eastAsia"/>
        </w:rPr>
        <w:t>　　图表 2020-2025年中国自动机械机芯价格走势图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2020-2025年中国自动机械机芯行业销售收入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2020-2025年中国自动机械机芯行业盈利情况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2020-2025年中国自动机械机芯行业利润总额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2020-2025年中国自动机械机芯进口统计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2020-2025年中国自动机械机芯出口统计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2020-2025年中国自动机械机芯行业企业数量统计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**地区自动机械机芯市场规模</w:t>
      </w:r>
      <w:r>
        <w:rPr>
          <w:rFonts w:hint="eastAsia"/>
        </w:rPr>
        <w:br/>
      </w:r>
      <w:r>
        <w:rPr>
          <w:rFonts w:hint="eastAsia"/>
        </w:rPr>
        <w:t>　　图表 **地区自动机械机芯行业市场需求</w:t>
      </w:r>
      <w:r>
        <w:rPr>
          <w:rFonts w:hint="eastAsia"/>
        </w:rPr>
        <w:br/>
      </w:r>
      <w:r>
        <w:rPr>
          <w:rFonts w:hint="eastAsia"/>
        </w:rPr>
        <w:t>　　图表 **地区自动机械机芯市场调研</w:t>
      </w:r>
      <w:r>
        <w:rPr>
          <w:rFonts w:hint="eastAsia"/>
        </w:rPr>
        <w:br/>
      </w:r>
      <w:r>
        <w:rPr>
          <w:rFonts w:hint="eastAsia"/>
        </w:rPr>
        <w:t>　　图表 **地区自动机械机芯行业市场需求分析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**地区自动机械机芯市场规模</w:t>
      </w:r>
      <w:r>
        <w:rPr>
          <w:rFonts w:hint="eastAsia"/>
        </w:rPr>
        <w:br/>
      </w:r>
      <w:r>
        <w:rPr>
          <w:rFonts w:hint="eastAsia"/>
        </w:rPr>
        <w:t>　　图表 **地区自动机械机芯行业市场需求</w:t>
      </w:r>
      <w:r>
        <w:rPr>
          <w:rFonts w:hint="eastAsia"/>
        </w:rPr>
        <w:br/>
      </w:r>
      <w:r>
        <w:rPr>
          <w:rFonts w:hint="eastAsia"/>
        </w:rPr>
        <w:t>　　图表 **地区自动机械机芯市场调研</w:t>
      </w:r>
      <w:r>
        <w:rPr>
          <w:rFonts w:hint="eastAsia"/>
        </w:rPr>
        <w:br/>
      </w:r>
      <w:r>
        <w:rPr>
          <w:rFonts w:hint="eastAsia"/>
        </w:rPr>
        <w:t>　　图表 **地区自动机械机芯行业市场需求分析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自动机械机芯行业竞争对手分析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自动机械机芯重点企业（二）经营情况分析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自动机械机芯重点企业（二）主要经济指标情况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自动机械机芯重点企业（三）成长能力情况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2026-2032年中国自动机械机芯行业产能预测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2026-2032年中国自动机械机芯行业产量预测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2026-2032年中国自动机械机芯市场需求预测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2026-2032年中国自动机械机芯行业市场规模预测</w:t>
      </w:r>
      <w:r>
        <w:rPr>
          <w:rFonts w:hint="eastAsia"/>
        </w:rPr>
        <w:br/>
      </w:r>
      <w:r>
        <w:rPr>
          <w:rFonts w:hint="eastAsia"/>
        </w:rPr>
        <w:t>　　图表 自动机械机芯行业准入条件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2026-2032年中国自动机械机芯行业信息化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2026-2032年中国自动机械机芯行业风险分析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2026-2032年中国自动机械机芯行业发展趋势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2026-2032年中国自动机械机芯市场前景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92e327c784fa1" w:history="1">
        <w:r>
          <w:rPr>
            <w:rStyle w:val="Hyperlink"/>
          </w:rPr>
          <w:t>中国自动机械机芯市场分析与发展前景报告（2026-2032年）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92e327c784fa1" w:history="1">
        <w:r>
          <w:rPr>
            <w:rStyle w:val="Hyperlink"/>
          </w:rPr>
          <w:t>https://www.20087.com/7/71/ZiDongJiXieJiXinDeQianJing.html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机械机芯和机械机芯的区别、自动机械机芯是机械表吗、自动机械机芯能用多久、自动机械机芯和石英机芯哪个好、精工6r35机芯是什么档次、自动机械机芯能用多久、9015机芯多少钱一个、自动机械机芯需要手动上发条吗、46943和46941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578e6e4244358" w:history="1">
      <w:r>
        <w:rPr>
          <w:rStyle w:val="Hyperlink"/>
        </w:rPr>
        <w:t>中国自动机械机芯市场分析与发展前景报告（2026-2032年）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iDongJiXieJiXinDeQianJing.html" TargetMode="External" Id="R5b592e327c78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iDongJiXieJiXinDeQianJing.html" TargetMode="External" Id="R6a8578e6e424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2026-05-07T09:09:31Z</dcterms:created>
  <dcterms:modified xsi:type="dcterms:W3CDTF">2026-05-07T10:09:31Z</dcterms:modified>
  <dc:subject>中国自动机械机芯市场分析与发展前景报告（2026-2032年）</dc:subject>
  <dc:title>中国自动机械机芯市场分析与发展前景报告（2026-2032年）</dc:title>
  <cp:keywords>中国自动机械机芯市场分析与发展前景报告（2026-2032年）</cp:keywords>
  <dc:description>中国自动机械机芯市场分析与发展前景报告（2026-2032年）</dc:description>
</cp:coreProperties>
</file>