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753c3e7454ee8" w:history="1">
              <w:r>
                <w:rPr>
                  <w:rStyle w:val="Hyperlink"/>
                </w:rPr>
                <w:t>2026-2032年全球与中国车载倒车雷达市场分析及前景趋势预测报告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753c3e7454ee8" w:history="1">
              <w:r>
                <w:rPr>
                  <w:rStyle w:val="Hyperlink"/>
                </w:rPr>
                <w:t>2026-2032年全球与中国车载倒车雷达市场分析及前景趋势预测报告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753c3e7454ee8" w:history="1">
                <w:r>
                  <w:rPr>
                    <w:rStyle w:val="Hyperlink"/>
                  </w:rPr>
                  <w:t>https://www.20087.com/7/71/CheZaiDaoCheLeiDaDeQianJing.html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倒车雷达是辅助驾驶员感知车辆后方障碍物的主动安全装置，主要采用超声波传感器阵列（通常4–8颗），通过飞行时间（ToF）原理计算距离，并以蜂鸣频率或图形界面提示风险。车载倒车雷达强调探测距离（0.3–2.5米）、盲区小、抗雨雪干扰及与APA自动泊车系统联动。在ADAS普及与新车安全评级（如C-NCAP）要求提升驱动下，对多目标分辨能力、低速动态物体识别（如儿童奔跑）、静音工作模式及IP69K防护等级提出更高要求。现代高端系统已融合摄像头实现AR叠加显示。然而，超声波在吸音材质（如棉服、泡沫）表面反射弱导致漏检、传感器结冰失效，以及安装位置影响探测角度等问题，仍是实际使用中的主要局限。</w:t>
      </w:r>
      <w:r>
        <w:rPr>
          <w:rFonts w:hint="eastAsia"/>
        </w:rPr>
        <w:br/>
      </w:r>
      <w:r>
        <w:rPr>
          <w:rFonts w:hint="eastAsia"/>
        </w:rPr>
        <w:t>　　未来，车载倒车雷达将聚焦于多模态融合、4D成像与智能预警三大方向。市场调研网指出，一方面，毫米波雷达与超声波数据融合可提升全天候可靠性；另一方面，MEMS超声波阵列将实现角度分辨，形成简易“声学图像”。在交互层面，触觉反馈（座椅震动）将替代部分听觉提示，减少驾驶分心。此外，OTA升级将支持新增障碍物类型识别。长远来看，该系统虽面临环视摄像头竞争，但在成本敏感车型与极端天气场景中仍将作为高鲁棒、低延迟、高普及的泊车安全基础配置持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753c3e7454ee8" w:history="1">
        <w:r>
          <w:rPr>
            <w:rStyle w:val="Hyperlink"/>
          </w:rPr>
          <w:t>2026-2032年全球与中国车载倒车雷达市场分析及前景趋势预测报告</w:t>
        </w:r>
      </w:hyperlink>
      <w:r>
        <w:rPr>
          <w:rFonts w:hint="eastAsia"/>
        </w:rPr>
        <w:t>》系统研究了车载倒车雷达行业的市场运行态势，并对未来发展趋势进行了科学预测。报告包括行业基础知识、国内外环境分析、运行数据解读及产业链梳理，同时探讨了车载倒车雷达市场竞争格局与重点企业的表现。基于对车载倒车雷达行业的全面分析，报告展望了车载倒车雷达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按产品类型细分，全球车载倒车雷达市场规模2021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UPA超声波雷达</w:t>
      </w:r>
      <w:r>
        <w:rPr>
          <w:rFonts w:hint="eastAsia"/>
        </w:rPr>
        <w:br/>
      </w:r>
      <w:r>
        <w:rPr>
          <w:rFonts w:hint="eastAsia"/>
        </w:rPr>
        <w:t>　　　　1.3.3 APA超声波雷达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按应用细分，全球车载倒车雷达市场规模2021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车载倒车雷达行业发展总体概况</w:t>
      </w:r>
      <w:r>
        <w:rPr>
          <w:rFonts w:hint="eastAsia"/>
        </w:rPr>
        <w:br/>
      </w:r>
      <w:r>
        <w:rPr>
          <w:rFonts w:hint="eastAsia"/>
        </w:rPr>
        <w:t>　　　　1.5.2 车载倒车雷达行业发展主要特点</w:t>
      </w:r>
      <w:r>
        <w:rPr>
          <w:rFonts w:hint="eastAsia"/>
        </w:rPr>
        <w:br/>
      </w:r>
      <w:r>
        <w:rPr>
          <w:rFonts w:hint="eastAsia"/>
        </w:rPr>
        <w:t>　　　　1.5.3 车载倒车雷达行业发展影响因素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车载倒车雷达有利因素</w:t>
      </w:r>
      <w:r>
        <w:rPr>
          <w:rFonts w:hint="eastAsia"/>
        </w:rPr>
        <w:br/>
      </w:r>
      <w:r>
        <w:rPr>
          <w:rFonts w:hint="eastAsia"/>
        </w:rPr>
        <w:t>　　　　1.5.3 .2 车载倒车雷达不利因素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全球市场，近三年车载倒车雷达主要企业占有率及排名（按销量）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车载倒车雷达主要企业在国际市场占有率（按销量，2023-2026）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2025年车载倒车雷达主要企业在国际市场排名（按销量）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全球市场主要企业车载倒车雷达销量（2023-2026）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全球市场，近三年车载倒车雷达主要企业占有率及排名（按收入）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车载倒车雷达主要企业在国际市场占有率（按收入，2023-2026）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2025年车载倒车雷达主要企业在国际市场排名（按收入）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全球市场主要企业车载倒车雷达销售收入（2023-2026）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全球市场主要企业车载倒车雷达销售价格（2023-2026）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中国市场，近三年车载倒车雷达主要企业占有率及排名（按销量）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车载倒车雷达主要企业在中国市场占有率（按销量，2023-2026）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2025年车载倒车雷达主要企业在中国市场排名（按销量）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中国市场主要企业车载倒车雷达销量（2023-2026）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中国市场，近三年车载倒车雷达主要企业占有率及排名（按收入）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车载倒车雷达主要企业在中国市场占有率（按收入，2023-2026）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2025年车载倒车雷达主要企业在中国市场排名（按收入）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中国市场主要企业车载倒车雷达销售收入（2023-2026）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全球主要厂商车载倒车雷达总部及产地分布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全球主要厂商成立时间及车载倒车雷达商业化日期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全球主要厂商车载倒车雷达产品类型及应用</w:t>
      </w:r>
      <w:r>
        <w:rPr>
          <w:rFonts w:hint="eastAsia"/>
        </w:rPr>
        <w:br/>
      </w:r>
      <w:r>
        <w:rPr>
          <w:rFonts w:hint="eastAsia"/>
        </w:rPr>
        <w:t>　　2.9 车载倒车雷达行业集中度、竞争程度分析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车载倒车雷达行业集中度分析：2025年全球Top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全球车载倒车雷达第一梯队、第二梯队和第三梯队生产商（品牌）及市场份额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全球车载倒车雷达总体规模分析</w:t>
      </w:r>
      <w:r>
        <w:rPr>
          <w:rFonts w:hint="eastAsia"/>
        </w:rPr>
        <w:br/>
      </w:r>
      <w:r>
        <w:rPr>
          <w:rFonts w:hint="eastAsia"/>
        </w:rPr>
        <w:t>　　3.1 全球车载倒车雷达供需现状及预测（2021-2032）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全球车载倒车雷达产能、产量、产能利用率及发展趋势（2021-2032）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全球车载倒车雷达产量、需求量及发展趋势（2021-2032）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全球主要地区车载倒车雷达产量及发展趋势（2021-2032）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全球主要地区车载倒车雷达产量（2021-2026）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全球主要地区车载倒车雷达产量（2027-2032）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全球主要地区车载倒车雷达产量市场份额（2021-2032）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中国车载倒车雷达供需现状及预测（2021-2032）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中国车载倒车雷达产能、产量、产能利用率及发展趋势（2021-2032）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中国车载倒车雷达产量、市场需求量及发展趋势（2021-2032）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中国市场车载倒车雷达进出口（2021-2032）</w:t>
      </w:r>
      <w:r>
        <w:rPr>
          <w:rFonts w:hint="eastAsia"/>
        </w:rPr>
        <w:br/>
      </w:r>
      <w:r>
        <w:rPr>
          <w:rFonts w:hint="eastAsia"/>
        </w:rPr>
        <w:t>　　3.4 全球车载倒车雷达销量及销售额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全球市场车载倒车雷达销售额（2021-2032）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全球市场车载倒车雷达销量（2021-2032）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全球市场车载倒车雷达价格趋势（2021-2032）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全球车载倒车雷达主要地区分析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全球主要地区车载倒车雷达市场规模分析：2021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全球主要地区车载倒车雷达销售收入及市场份额（2021-2026）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全球主要地区车载倒车雷达销售收入预测（2027-2032）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全球主要地区车载倒车雷达销量分析：2021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全球主要地区车载倒车雷达销量及市场份额（2021-2026）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全球主要地区车载倒车雷达销量及市场份额预测（2027-2032）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北美市场车载倒车雷达销量、收入及增长率（2021-2032）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欧洲市场车载倒车雷达销量、收入及增长率（2021-2032）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中国市场车载倒车雷达销量、收入及增长率（2021-2032）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日本市场车载倒车雷达销量、收入及增长率（2021-2032）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东南亚市场车载倒车雷达销量、收入及增长率（2021-2032）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印度市场车载倒车雷达销量、收入及增长率（2021-2032）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南美市场车载倒车雷达销量、收入及增长率（2021-2032）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中东市场车载倒车雷达销量、收入及增长率（2021-2032）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车载倒车雷达销量、收入、价格及毛利率（2021-2026）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车载倒车雷达销量、收入、价格及毛利率（2021-2026）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车载倒车雷达销量、收入、价格及毛利率（2021-2026）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车载倒车雷达销量、收入、价格及毛利率（2021-2026）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车载倒车雷达销量、收入、价格及毛利率（2021-2026）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车载倒车雷达销量、收入、价格及毛利率（2021-2026）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车载倒车雷达销量、收入、价格及毛利率（2021-2026）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车载倒车雷达销量、收入、价格及毛利率（2021-2026）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车载倒车雷达销量、收入、价格及毛利率（2021-2026）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车载倒车雷达销量、收入、价格及毛利率（2021-2026）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车载倒车雷达销量、收入、价格及毛利率（2021-2026）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车载倒车雷达销量、收入、价格及毛利率（2021-2026）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车载倒车雷达销量、收入、价格及毛利率（2021-2026）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不同产品类型车载倒车雷达分析</w:t>
      </w:r>
      <w:r>
        <w:rPr>
          <w:rFonts w:hint="eastAsia"/>
        </w:rPr>
        <w:br/>
      </w:r>
      <w:r>
        <w:rPr>
          <w:rFonts w:hint="eastAsia"/>
        </w:rPr>
        <w:t>　　6.1 全球不同产品类型车载倒车雷达销量（2021-2032）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全球不同产品类型车载倒车雷达销量及市场份额（2021-2026）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全球不同产品类型车载倒车雷达销量预测（2027-2032）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全球不同产品类型车载倒车雷达收入（2021-2032）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全球不同产品类型车载倒车雷达收入及市场份额（2021-2026）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全球不同产品类型车载倒车雷达收入预测（2027-2032）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全球不同产品类型车载倒车雷达价格走势（2021-2032）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中国不同产品类型车载倒车雷达销量（2021-2032）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中国不同产品类型车载倒车雷达销量及市场份额（2021-2026）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中国不同产品类型车载倒车雷达销量预测（2027-2032）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中国不同产品类型车载倒车雷达收入（2021-2032）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中国不同产品类型车载倒车雷达收入及市场份额（2021-2026）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中国不同产品类型车载倒车雷达收入预测（2027-2032）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不同应用车载倒车雷达分析</w:t>
      </w:r>
      <w:r>
        <w:rPr>
          <w:rFonts w:hint="eastAsia"/>
        </w:rPr>
        <w:br/>
      </w:r>
      <w:r>
        <w:rPr>
          <w:rFonts w:hint="eastAsia"/>
        </w:rPr>
        <w:t>　　7.1 全球不同应用车载倒车雷达销量（2021-2032）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全球不同应用车载倒车雷达销量及市场份额（2021-2026）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全球不同应用车载倒车雷达销量预测（2027-2032）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全球不同应用车载倒车雷达收入（2021-2032）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全球不同应用车载倒车雷达收入及市场份额（2021-2026）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全球不同应用车载倒车雷达收入预测（2027-2032）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全球不同应用车载倒车雷达价格走势（2021-2032）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中国不同应用车载倒车雷达销量（2021-2032）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中国不同应用车载倒车雷达销量及市场份额（2021-2026）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中国不同应用车载倒车雷达销量预测（2027-2032）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中国不同应用车载倒车雷达收入（2021-2032）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中国不同应用车载倒车雷达收入及市场份额（2021-2026）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中国不同应用车载倒车雷达收入预测（2027-2032）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车载倒车雷达行业发展趋势</w:t>
      </w:r>
      <w:r>
        <w:rPr>
          <w:rFonts w:hint="eastAsia"/>
        </w:rPr>
        <w:br/>
      </w:r>
      <w:r>
        <w:rPr>
          <w:rFonts w:hint="eastAsia"/>
        </w:rPr>
        <w:t>　　8.2 车载倒车雷达行业主要驱动因素</w:t>
      </w:r>
      <w:r>
        <w:rPr>
          <w:rFonts w:hint="eastAsia"/>
        </w:rPr>
        <w:br/>
      </w:r>
      <w:r>
        <w:rPr>
          <w:rFonts w:hint="eastAsia"/>
        </w:rPr>
        <w:t>　　8.3 车载倒车雷达中国企业SWOT分析</w:t>
      </w:r>
      <w:r>
        <w:rPr>
          <w:rFonts w:hint="eastAsia"/>
        </w:rPr>
        <w:br/>
      </w:r>
      <w:r>
        <w:rPr>
          <w:rFonts w:hint="eastAsia"/>
        </w:rPr>
        <w:t>　　8.4 中国车载倒车雷达行业政策环境分析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车载倒车雷达行业产业链简介</w:t>
      </w:r>
      <w:r>
        <w:rPr>
          <w:rFonts w:hint="eastAsia"/>
        </w:rPr>
        <w:br/>
      </w:r>
      <w:r>
        <w:rPr>
          <w:rFonts w:hint="eastAsia"/>
        </w:rPr>
        <w:t>　　　　9.1.1 车载倒车雷达行业供应链分析</w:t>
      </w:r>
      <w:r>
        <w:rPr>
          <w:rFonts w:hint="eastAsia"/>
        </w:rPr>
        <w:br/>
      </w:r>
      <w:r>
        <w:rPr>
          <w:rFonts w:hint="eastAsia"/>
        </w:rPr>
        <w:t>　　　　9.1.2 车载倒车雷达主要原料及供应情况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车载倒车雷达行业采购模式</w:t>
      </w:r>
      <w:r>
        <w:rPr>
          <w:rFonts w:hint="eastAsia"/>
        </w:rPr>
        <w:br/>
      </w:r>
      <w:r>
        <w:rPr>
          <w:rFonts w:hint="eastAsia"/>
        </w:rPr>
        <w:t>　　9.3 车载倒车雷达行业生产模式</w:t>
      </w:r>
      <w:r>
        <w:rPr>
          <w:rFonts w:hint="eastAsia"/>
        </w:rPr>
        <w:br/>
      </w:r>
      <w:r>
        <w:rPr>
          <w:rFonts w:hint="eastAsia"/>
        </w:rPr>
        <w:t>　　9.4 车载倒车雷达行业销售模式及销售渠道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按产品类型细分，全球车载倒车雷达市场规模2021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按应用细分，全球车载倒车雷达市场规模（CAGR）2021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车载倒车雷达行业发展主要特点</w:t>
      </w:r>
      <w:r>
        <w:rPr>
          <w:rFonts w:hint="eastAsia"/>
        </w:rPr>
        <w:br/>
      </w:r>
      <w:r>
        <w:rPr>
          <w:rFonts w:hint="eastAsia"/>
        </w:rPr>
        <w:t>　　表 4： 车载倒车雷达行业发展有利因素分析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车载倒车雷达行业发展不利因素分析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进入车载倒车雷达行业壁垒</w:t>
      </w:r>
      <w:r>
        <w:rPr>
          <w:rFonts w:hint="eastAsia"/>
        </w:rPr>
        <w:br/>
      </w:r>
      <w:r>
        <w:rPr>
          <w:rFonts w:hint="eastAsia"/>
        </w:rPr>
        <w:t>　　表 7： 车载倒车雷达主要企业在国际市场占有率（按销量，2023-2026）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2025年车载倒车雷达主要企业在国际市场排名（按销量）&amp;（万个）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全球市场主要企业车载倒车雷达销量（2023-2026）&amp;（万个）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10： 车载倒车雷达主要企业在国际市场占有率（按收入，2023-2026）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2025年车载倒车雷达主要企业在国际市场排名（按收入）&amp;（万元）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全球市场主要企业车载倒车雷达销售收入（2023-2026）&amp;（万元）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全球市场主要企业车载倒车雷达销售价格（2023-2026）&amp;（元/个）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车载倒车雷达主要企业在中国市场占有率（按销量，2023-2026）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2025年车载倒车雷达主要企业在中国市场排名（按销量）&amp;（万个）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中国市场主要企业车载倒车雷达销量（2023-2026）&amp;（万个）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17： 车载倒车雷达主要企业在中国市场占有率（按收入，2023-2026）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2025年车载倒车雷达主要企业在中国市场排名（按收入）&amp;（万元）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中国市场主要企业车载倒车雷达销售收入（2023-2026）&amp;（万元）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全球主要厂商车载倒车雷达总部及产地分布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全球主要厂商成立时间及车载倒车雷达商业化日期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全球主要厂商车载倒车雷达产品类型及应用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2025年全球车载倒车雷达主要厂商市场地位（第一梯队、第二梯队和第三梯队）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全球车载倒车雷达市场投资、并购等现状分析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全球主要地区车载倒车雷达产量增速（CAGR）：（2021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26： 全球主要地区车载倒车雷达产量（2021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全球主要地区车载倒车雷达产量（2021-2026）&amp;（万个）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全球主要地区车载倒车雷达产量（2027-2032）&amp;（万个）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全球主要地区车载倒车雷达产量市场份额（2021-2026）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全球主要地区车载倒车雷达产量市场份额（2027-2032）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中国市场车载倒车雷达产量、销量、进出口（2021-2026）&amp;（万个）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32： 中国市场车载倒车雷达产量、销量、进出口预测（2027-2032）&amp;（万个）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33： 全球主要地区车载倒车雷达销售收入增速：（2021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全球主要地区车载倒车雷达销售收入（2021-2026）&amp;（万元）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全球主要地区车载倒车雷达销售收入市场份额（2021-2026）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全球主要地区车载倒车雷达收入（2027-2032）&amp;（万元）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全球主要地区车载倒车雷达收入市场份额（2027-2032）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全球主要地区车载倒车雷达销量（万个）：2021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全球主要地区车载倒车雷达销量（2021-2026）&amp;（万个）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40： 全球主要地区车载倒车雷达销量市场份额（2021-2026）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全球主要地区车载倒车雷达销量（2027-2032）&amp;（万个）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全球主要地区车载倒车雷达销量份额（2027-2032）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车载倒车雷达销量（万个）、收入（万元）、价格（元/个）及毛利率（2021-2026）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车载倒车雷达销量（万个）、收入（万元）、价格（元/个）及毛利率（2021-2026）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车载倒车雷达销量（万个）、收入（万元）、价格（元/个）及毛利率（2021-2026）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车载倒车雷达销量（万个）、收入（万元）、价格（元/个）及毛利率（2021-2026）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车载倒车雷达销量（万个）、收入（万元）、价格（元/个）及毛利率（2021-2026）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车载倒车雷达销量（万个）、收入（万元）、价格（元/个）及毛利率（2021-2026）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车载倒车雷达销量（万个）、收入（万元）、价格（元/个）及毛利率（2021-2026）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车载倒车雷达销量（万个）、收入（万元）、价格（元/个）及毛利率（2021-2026）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车载倒车雷达销量（万个）、收入（万元）、价格（元/个）及毛利率（2021-2026）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车载倒车雷达销量（万个）、收入（万元）、价格（元/个）及毛利率（2021-2026）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车载倒车雷达销量（万个）、收入（万元）、价格（元/个）及毛利率（2021-2026）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车载倒车雷达销量（万个）、收入（万元）、价格（元/个）及毛利率（2021-2026）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车载倒车雷达生产基地、销售区域、竞争对手及市场地位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车载倒车雷达产品规格、参数及市场应用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车载倒车雷达销量（万个）、收入（万元）、价格（元/个）及毛利率（2021-2026）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全球不同产品类型车载倒车雷达销量（2021-2026）&amp;（万个）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109： 全球不同产品类型车载倒车雷达销量市场份额（2021-2026）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全球不同产品类型车载倒车雷达销量预测（2027-2032）&amp;（万个）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全球市场不同产品类型车载倒车雷达销量市场份额预测（2027-2032）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全球不同产品类型车载倒车雷达收入（2021-2026）&amp;（万元）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全球不同产品类型车载倒车雷达收入市场份额（2021-2026）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全球不同产品类型车载倒车雷达收入预测（2027-2032）&amp;（万元）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全球不同产品类型车载倒车雷达收入市场份额预测（2027-2032）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中国不同产品类型车载倒车雷达销量（2021-2026）&amp;（万个）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117： 中国不同产品类型车载倒车雷达销量市场份额（2021-2026）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中国不同产品类型车载倒车雷达销量预测（2027-2032）&amp;（万个）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全球市场不同产品类型车载倒车雷达销量市场份额预测（2027-2032）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中国不同产品类型车载倒车雷达收入（2021-2026）&amp;（万元）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中国不同产品类型车载倒车雷达收入市场份额（2021-2026）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中国不同产品类型车载倒车雷达收入预测（2027-2032）&amp;（万元）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中国不同产品类型车载倒车雷达收入市场份额预测（2027-2032）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全球不同应用车载倒车雷达销量（2021-2026）&amp;（万个）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125： 全球不同应用车载倒车雷达销量市场份额（2021-2026）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全球不同应用车载倒车雷达销量预测（2027-2032）&amp;（万个）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127： 全球市场不同应用车载倒车雷达销量市场份额预测（2027-2032）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全球不同应用车载倒车雷达收入（2021-2026）&amp;（万元）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全球不同应用车载倒车雷达收入市场份额（2021-2026）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全球不同应用车载倒车雷达收入预测（2027-2032）&amp;（万元）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全球不同应用车载倒车雷达收入市场份额预测（2027-2032）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中国不同应用车载倒车雷达销量（2021-2026）&amp;（万个）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133： 中国不同应用车载倒车雷达销量市场份额（2021-2026）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中国不同应用车载倒车雷达销量预测（2027-2032）&amp;（万个）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135： 中国市场不同应用车载倒车雷达销量市场份额预测（2027-2032）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中国不同应用车载倒车雷达收入（2021-2026）&amp;（万元）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中国不同应用车载倒车雷达收入市场份额（2021-2026）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中国不同应用车载倒车雷达收入预测（2027-2032）&amp;（万元）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中国不同应用车载倒车雷达收入市场份额预测（2027-2032）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车载倒车雷达行业发展趋势</w:t>
      </w:r>
      <w:r>
        <w:rPr>
          <w:rFonts w:hint="eastAsia"/>
        </w:rPr>
        <w:br/>
      </w:r>
      <w:r>
        <w:rPr>
          <w:rFonts w:hint="eastAsia"/>
        </w:rPr>
        <w:t>　　表 141： 车载倒车雷达行业主要驱动因素</w:t>
      </w:r>
      <w:r>
        <w:rPr>
          <w:rFonts w:hint="eastAsia"/>
        </w:rPr>
        <w:br/>
      </w:r>
      <w:r>
        <w:rPr>
          <w:rFonts w:hint="eastAsia"/>
        </w:rPr>
        <w:t>　　表 142： 车载倒车雷达行业供应链分析</w:t>
      </w:r>
      <w:r>
        <w:rPr>
          <w:rFonts w:hint="eastAsia"/>
        </w:rPr>
        <w:br/>
      </w:r>
      <w:r>
        <w:rPr>
          <w:rFonts w:hint="eastAsia"/>
        </w:rPr>
        <w:t>　　表 143： 车载倒车雷达上游原料供应商</w:t>
      </w:r>
      <w:r>
        <w:rPr>
          <w:rFonts w:hint="eastAsia"/>
        </w:rPr>
        <w:br/>
      </w:r>
      <w:r>
        <w:rPr>
          <w:rFonts w:hint="eastAsia"/>
        </w:rPr>
        <w:t>　　表 144： 车载倒车雷达主要地区不同应用客户分析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车载倒车雷达典型经销商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车载倒车雷达产品图片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全球不同产品类型车载倒车雷达销售额2021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全球不同产品类型车载倒车雷达市场份额2025 &amp; 2032</w:t>
      </w:r>
      <w:r>
        <w:rPr>
          <w:rFonts w:hint="eastAsia"/>
        </w:rPr>
        <w:br/>
      </w:r>
      <w:r>
        <w:rPr>
          <w:rFonts w:hint="eastAsia"/>
        </w:rPr>
        <w:t>　　图 4： UPA超声波雷达产品图片</w:t>
      </w:r>
      <w:r>
        <w:rPr>
          <w:rFonts w:hint="eastAsia"/>
        </w:rPr>
        <w:br/>
      </w:r>
      <w:r>
        <w:rPr>
          <w:rFonts w:hint="eastAsia"/>
        </w:rPr>
        <w:t>　　图 5： APA超声波雷达产品图片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全球不同应用车载倒车雷达市场份额2025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2025年全球前五大生产商车载倒车雷达市场份额</w:t>
      </w:r>
      <w:r>
        <w:rPr>
          <w:rFonts w:hint="eastAsia"/>
        </w:rPr>
        <w:br/>
      </w:r>
      <w:r>
        <w:rPr>
          <w:rFonts w:hint="eastAsia"/>
        </w:rPr>
        <w:t>　　图 11： 2025年全球车载倒车雷达第一梯队、第二梯队和第三梯队厂商及市场份额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全球车载倒车雷达产能、产量、产能利用率及发展趋势（2021-2032）&amp;（万个）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13： 全球车载倒车雷达产量、需求量及发展趋势（2021-2032）&amp;（万个）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14： 全球主要地区车载倒车雷达产量市场份额（2021-2032）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中国车载倒车雷达产能、产量、产能利用率及发展趋势（2021-2032）&amp;（万个）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16： 中国车载倒车雷达产量、市场需求量及发展趋势（2021-2032）&amp;（万个）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17： 全球车载倒车雷达市场销售额及增长率：（2021-2032）&amp;（万元）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全球市场车载倒车雷达市场规模：2021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全球市场车载倒车雷达销量及增长率（2021-2032）&amp;（万个）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20： 全球市场车载倒车雷达价格趋势（2021-2032）&amp;（元/个）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全球主要地区车载倒车雷达销售收入（2021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全球主要地区车载倒车雷达销售收入市场份额（2021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北美市场车载倒车雷达销量及增长率（2021-2032）&amp;（万个）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24： 北美市场车载倒车雷达收入及增长率（2021-2032）&amp;（万元）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欧洲市场车载倒车雷达销量及增长率（2021-2032）&amp;（万个）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26： 欧洲市场车载倒车雷达收入及增长率（2021-2032）&amp;（万元）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中国市场车载倒车雷达销量及增长率（2021-2032）&amp;（万个）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28： 中国市场车载倒车雷达收入及增长率（2021-2032）&amp;（万元）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日本市场车载倒车雷达销量及增长率（2021-2032）&amp;（万个）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30： 日本市场车载倒车雷达收入及增长率（2021-2032）&amp;（万元）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东南亚市场车载倒车雷达销量及增长率（2021-2032）&amp;（万个）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32： 东南亚市场车载倒车雷达收入及增长率（2021-2032）&amp;（万元）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印度市场车载倒车雷达销量及增长率（2021-2032）&amp;（万个）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34： 印度市场车载倒车雷达收入及增长率（2021-2032）&amp;（万元）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南美市场车载倒车雷达销量及增长率（2021-2032）&amp;（万个）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36： 南美市场车载倒车雷达收入及增长率（2021-2032）&amp;（万元）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中东市场车载倒车雷达销量及增长率（2021-2032）&amp;（万个）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38： 中东市场车载倒车雷达收入及增长率（2021-2032）&amp;（万元）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全球不同产品类型车载倒车雷达价格走势（2021-2032）&amp;（元/个）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全球不同应用车载倒车雷达价格走势（2021-2032）&amp;（元/个）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车载倒车雷达中国企业SWOT分析</w:t>
      </w:r>
      <w:r>
        <w:rPr>
          <w:rFonts w:hint="eastAsia"/>
        </w:rPr>
        <w:br/>
      </w:r>
      <w:r>
        <w:rPr>
          <w:rFonts w:hint="eastAsia"/>
        </w:rPr>
        <w:t>　　图 42： 车载倒车雷达产业链</w:t>
      </w:r>
      <w:r>
        <w:rPr>
          <w:rFonts w:hint="eastAsia"/>
        </w:rPr>
        <w:br/>
      </w:r>
      <w:r>
        <w:rPr>
          <w:rFonts w:hint="eastAsia"/>
        </w:rPr>
        <w:t>　　图 43： 车载倒车雷达行业采购模式分析</w:t>
      </w:r>
      <w:r>
        <w:rPr>
          <w:rFonts w:hint="eastAsia"/>
        </w:rPr>
        <w:br/>
      </w:r>
      <w:r>
        <w:rPr>
          <w:rFonts w:hint="eastAsia"/>
        </w:rPr>
        <w:t>　　图 44： 车载倒车雷达行业生产模式</w:t>
      </w:r>
      <w:r>
        <w:rPr>
          <w:rFonts w:hint="eastAsia"/>
        </w:rPr>
        <w:br/>
      </w:r>
      <w:r>
        <w:rPr>
          <w:rFonts w:hint="eastAsia"/>
        </w:rPr>
        <w:t>　　图 45： 车载倒车雷达行业销售模式分析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753c3e7454ee8" w:history="1">
        <w:r>
          <w:rPr>
            <w:rStyle w:val="Hyperlink"/>
          </w:rPr>
          <w:t>2026-2032年全球与中国车载倒车雷达市场分析及前景趋势预测报告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753c3e7454ee8" w:history="1">
        <w:r>
          <w:rPr>
            <w:rStyle w:val="Hyperlink"/>
          </w:rPr>
          <w:t>https://www.20087.com/7/71/CheZaiDaoCheLeiDaDeQianJing.html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车雷达怎么和倒车影像连接、车载倒车雷达多少钱、怎么安装倒车雷达、车载倒车雷达没有声音、导航能加装倒车雷达显示、车载倒车雷达掉了怎么修、雷达最新价格、车载倒车雷达探头3线与2线区别、安装倒车雷达伤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06e1d53d84a6e" w:history="1">
      <w:r>
        <w:rPr>
          <w:rStyle w:val="Hyperlink"/>
        </w:rPr>
        <w:t>2026-2032年全球与中国车载倒车雷达市场分析及前景趋势预测报告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CheZaiDaoCheLeiDaDeQianJing.html" TargetMode="External" Id="R583753c3e745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CheZaiDaoCheLeiDaDeQianJing.html" TargetMode="External" Id="R45a06e1d53d8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2026-01-27T07:04:36Z</dcterms:created>
  <dcterms:modified xsi:type="dcterms:W3CDTF">2026-01-27T08:04:36Z</dcterms:modified>
  <dc:subject>2026-2032年全球与中国车载倒车雷达市场分析及前景趋势预测报告</dc:subject>
  <dc:title>2026-2032年全球与中国车载倒车雷达市场分析及前景趋势预测报告</dc:title>
  <cp:keywords>2026-2032年全球与中国车载倒车雷达市场分析及前景趋势预测报告</cp:keywords>
  <dc:description>2026-2032年全球与中国车载倒车雷达市场分析及前景趋势预测报告</dc:description>
</cp:coreProperties>
</file>