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80f540ba544b4" w:history="1">
              <w:r>
                <w:rPr>
                  <w:rStyle w:val="Hyperlink"/>
                </w:rPr>
                <w:t>2025-2031年中国一拖一风管机行业现状与前景趋势报告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80f540ba544b4" w:history="1">
              <w:r>
                <w:rPr>
                  <w:rStyle w:val="Hyperlink"/>
                </w:rPr>
                <w:t>2025-2031年中国一拖一风管机行业现状与前景趋势报告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80f540ba544b4" w:history="1">
                <w:r>
                  <w:rPr>
                    <w:rStyle w:val="Hyperlink"/>
                  </w:rPr>
                  <w:t>https://www.20087.com/7/11/YiTuoYiFengGuanJiShiChangQianJingYuCe.html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拖一风管机是一种中央空调系统的末端设备形式，由一台室外机搭配一台室内风管机组构成，适用于中小型商业空间、办公区域、公寓住宅等场景。其主要特点包括隐蔽安装、送风均匀、噪音低、控温精准，且可通过吊顶布置节省室内空间。目前市场上的产品普遍支持变频调节、智能温控与远程控制，满足用户对舒适性与节能性的双重需求。然而，行业内仍存在部分机型能效比偏低、安装难度大、风道布局不合理导致送风不均等问题，影响实际使用体验与能耗表现。</w:t>
      </w:r>
      <w:r>
        <w:rPr>
          <w:rFonts w:hint="eastAsia"/>
        </w:rPr>
        <w:br/>
      </w:r>
      <w:r>
        <w:rPr>
          <w:rFonts w:hint="eastAsia"/>
        </w:rPr>
        <w:t>　　未来，一拖一风管机将向高效节能、个性化定制与智能互联方向演进。一方面，通过优化换热器结构、提升压缩机效率与采用新型环保冷媒，进一步降低运行能耗并增强制冷制热能力。另一方面，结合用户空间格局与使用习惯，提供更加灵活的风管路径设计与出风口配置方案，提升空气分布合理性与空间适配性。此外，借助AI学习算法与智能家居平台，未来的风管机将实现自适应调节、语音交互与健康空气管理功能，打造更智能、更舒适的室内环境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80f540ba544b4" w:history="1">
        <w:r>
          <w:rPr>
            <w:rStyle w:val="Hyperlink"/>
          </w:rPr>
          <w:t>2025-2031年中国一拖一风管机行业现状与前景趋势报告</w:t>
        </w:r>
      </w:hyperlink>
      <w:r>
        <w:rPr>
          <w:rFonts w:hint="eastAsia"/>
        </w:rPr>
        <w:t>》基于详实数据，从市场规模、需求变化及价格动态等维度，全面解析了一拖一风管机行业的现状与发展趋势，并对一拖一风管机产业链各环节进行了系统性探讨。报告科学预测了一拖一风管机行业未来发展方向，重点分析了一拖一风管机技术现状及创新路径，同时聚焦一拖一风管机重点企业的经营表现，评估了市场竞争格局、品牌影响力及市场集中度。通过对细分市场的深入研究及SWOT分析，报告揭示了一拖一风管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一拖一风管机行业概述</w:t>
      </w:r>
      <w:r>
        <w:rPr>
          <w:rFonts w:hint="eastAsia"/>
        </w:rPr>
        <w:br/>
      </w:r>
      <w:r>
        <w:rPr>
          <w:rFonts w:hint="eastAsia"/>
        </w:rPr>
        <w:t>　　第一节 一拖一风管机定义与分类</w:t>
      </w:r>
      <w:r>
        <w:rPr>
          <w:rFonts w:hint="eastAsia"/>
        </w:rPr>
        <w:br/>
      </w:r>
      <w:r>
        <w:rPr>
          <w:rFonts w:hint="eastAsia"/>
        </w:rPr>
        <w:t>　　第二节 一拖一风管机应用领域</w:t>
      </w:r>
      <w:r>
        <w:rPr>
          <w:rFonts w:hint="eastAsia"/>
        </w:rPr>
        <w:br/>
      </w:r>
      <w:r>
        <w:rPr>
          <w:rFonts w:hint="eastAsia"/>
        </w:rPr>
        <w:t>　　第三节 一拖一风管机行业经济指标分析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一拖一风管机产业链及经营模式分析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三、一拖一风管机销售模式及销售渠道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全球一拖一风管机市场发展综述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2019-2024年全球一拖一风管机市场规模与趋势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主要国家与地区一拖一风管机市场分析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2025-2031年全球一拖一风管机行业发展趋势与前景预测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中国一拖一风管机行业市场分析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2024-2025年一拖一风管机产能与投资动态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一、国内一拖一风管机产能及利用情况</w:t>
      </w:r>
      <w:r>
        <w:rPr>
          <w:rFonts w:hint="eastAsia"/>
        </w:rPr>
        <w:br/>
      </w:r>
      <w:r>
        <w:rPr>
          <w:rFonts w:hint="eastAsia"/>
        </w:rPr>
        <w:t>　　　　二、一拖一风管机产能扩张与投资动态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2025-2031年一拖一风管机行业产量统计与趋势预测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一、2019-2024年一拖一风管机行业产量数据统计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1、2019-2024年一拖一风管机产量及增长趋势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2、2019-2024年一拖一风管机细分产品产量及份额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二、影响一拖一风管机产量的关键因素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三、2025-2031年一拖一风管机产量预测</w:t>
      </w:r>
      <w:r>
        <w:rPr>
          <w:rFonts w:hint="eastAsia"/>
        </w:rPr>
        <w:br/>
      </w:r>
      <w:r>
        <w:rPr>
          <w:rFonts w:hint="eastAsia"/>
        </w:rPr>
        <w:t>　　第三节 2025-2031年一拖一风管机市场需求与销售分析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一、2024-2025年一拖一风管机行业需求现状</w:t>
      </w:r>
      <w:r>
        <w:rPr>
          <w:rFonts w:hint="eastAsia"/>
        </w:rPr>
        <w:br/>
      </w:r>
      <w:r>
        <w:rPr>
          <w:rFonts w:hint="eastAsia"/>
        </w:rPr>
        <w:t>　　　　二、一拖一风管机客户群体与需求特点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三、2019-2024年一拖一风管机行业销售规模分析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四、2025-2031年一拖一风管机市场增长潜力与规模预测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中国一拖一风管机细分市场与下游应用领域分析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一拖一风管机细分市场分析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一、2024-2025年一拖一风管机主要细分产品市场现状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一拖一风管机下游应用与客户群体分析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一、2024-2025年一拖一风管机各应用领域市场现状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2024-2025年一拖一风管机行业技术发展现状及趋势分析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一拖一风管机行业技术发展现状分析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国内外一拖一风管机行业技术差异与原因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一拖一风管机行业技术发展方向、趋势预测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提升一拖一风管机行业技术能力策略建议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一拖一风管机价格机制与竞争策略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一、2019-2024年一拖一风管机市场价格走势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一拖一风管机定价策略与方法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2025-2031年一拖一风管机价格竞争态势与趋势预测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中国一拖一风管机行业重点区域市场研究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2024-2025年重点区域一拖一风管机市场发展概况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二、2019-2024年一拖一风管机市场需求规模情况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三、2025-2031年一拖一风管机行业发展潜力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二、2019-2024年一拖一风管机市场需求规模情况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三、2025-2031年一拖一风管机行业发展潜力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二、2019-2024年一拖一风管机市场需求规模情况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三、2025-2031年一拖一风管机行业发展潜力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二、2019-2024年一拖一风管机市场需求规模情况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三、2025-2031年一拖一风管机行业发展潜力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二、2019-2024年一拖一风管机市场需求规模情况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三、2025-2031年一拖一风管机行业发展潜力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2019-2024年中国一拖一风管机行业进出口情况分析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一拖一风管机行业进口情况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一、2019-2024年一拖一风管机进口规模及增长情况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二、一拖一风管机主要进口来源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一拖一风管机行业出口情况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一、2019-2024年一拖一风管机出口规模及增长情况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二、一拖一风管机主要出口目的地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2019-2024年中国一拖一风管机行业总体发展与财务状况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2019-2024年中国一拖一风管机行业规模情况</w:t>
      </w:r>
      <w:r>
        <w:rPr>
          <w:rFonts w:hint="eastAsia"/>
        </w:rPr>
        <w:br/>
      </w:r>
      <w:r>
        <w:rPr>
          <w:rFonts w:hint="eastAsia"/>
        </w:rPr>
        <w:t>　　　　一、一拖一风管机行业企业数量规模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二、一拖一风管机行业从业人员规模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三、一拖一风管机行业市场敏感性分析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2019-2024年中国一拖一风管机行业财务能力分析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一、一拖一风管机行业盈利能力</w:t>
      </w:r>
      <w:r>
        <w:rPr>
          <w:rFonts w:hint="eastAsia"/>
        </w:rPr>
        <w:br/>
      </w:r>
      <w:r>
        <w:rPr>
          <w:rFonts w:hint="eastAsia"/>
        </w:rPr>
        <w:t>　　　　二、一拖一风管机行业偿债能力</w:t>
      </w:r>
      <w:r>
        <w:rPr>
          <w:rFonts w:hint="eastAsia"/>
        </w:rPr>
        <w:br/>
      </w:r>
      <w:r>
        <w:rPr>
          <w:rFonts w:hint="eastAsia"/>
        </w:rPr>
        <w:t>　　　　三、一拖一风管机行业营运能力</w:t>
      </w:r>
      <w:r>
        <w:rPr>
          <w:rFonts w:hint="eastAsia"/>
        </w:rPr>
        <w:br/>
      </w:r>
      <w:r>
        <w:rPr>
          <w:rFonts w:hint="eastAsia"/>
        </w:rPr>
        <w:t>　　　　四、一拖一风管机行业发展能力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一拖一风管机行业重点企业调研分析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二、企业一拖一风管机业务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二、企业一拖一风管机业务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二、企业一拖一风管机业务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二、企业一拖一风管机业务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二、企业一拖一风管机业务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二、企业一拖一风管机业务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中国一拖一风管机行业竞争格局分析</w:t>
      </w:r>
      <w:r>
        <w:rPr>
          <w:rFonts w:hint="eastAsia"/>
        </w:rPr>
        <w:br/>
      </w:r>
      <w:r>
        <w:rPr>
          <w:rFonts w:hint="eastAsia"/>
        </w:rPr>
        <w:t>　　第一节 一拖一风管机行业竞争格局总览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2024-2025年一拖一风管机行业竞争力分析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2019-2024年一拖一风管机行业企业并购活动分析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2024-2025年一拖一风管机行业会展与招投标活动分析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一、一拖一风管机行业会展活动及其市场影响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2025年中国一拖一风管机企业发展企业发展策略与建议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一拖一风管机销售模式与渠道策略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一拖一风管机品牌与市场推广策略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一拖一风管机研发投入与技术创新能力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一拖一风管机合作联盟与资源整合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中国一拖一风管机行业风险与对策</w:t>
      </w:r>
      <w:r>
        <w:rPr>
          <w:rFonts w:hint="eastAsia"/>
        </w:rPr>
        <w:br/>
      </w:r>
      <w:r>
        <w:rPr>
          <w:rFonts w:hint="eastAsia"/>
        </w:rPr>
        <w:t>　　第一节 一拖一风管机行业SWOT分析</w:t>
      </w:r>
      <w:r>
        <w:rPr>
          <w:rFonts w:hint="eastAsia"/>
        </w:rPr>
        <w:br/>
      </w:r>
      <w:r>
        <w:rPr>
          <w:rFonts w:hint="eastAsia"/>
        </w:rPr>
        <w:t>　　　　一、一拖一风管机行业优势</w:t>
      </w:r>
      <w:r>
        <w:rPr>
          <w:rFonts w:hint="eastAsia"/>
        </w:rPr>
        <w:br/>
      </w:r>
      <w:r>
        <w:rPr>
          <w:rFonts w:hint="eastAsia"/>
        </w:rPr>
        <w:t>　　　　二、一拖一风管机行业劣势</w:t>
      </w:r>
      <w:r>
        <w:rPr>
          <w:rFonts w:hint="eastAsia"/>
        </w:rPr>
        <w:br/>
      </w:r>
      <w:r>
        <w:rPr>
          <w:rFonts w:hint="eastAsia"/>
        </w:rPr>
        <w:t>　　　　三、一拖一风管机市场机会</w:t>
      </w:r>
      <w:r>
        <w:rPr>
          <w:rFonts w:hint="eastAsia"/>
        </w:rPr>
        <w:br/>
      </w:r>
      <w:r>
        <w:rPr>
          <w:rFonts w:hint="eastAsia"/>
        </w:rPr>
        <w:t>　　　　四、一拖一风管机市场威胁</w:t>
      </w:r>
      <w:r>
        <w:rPr>
          <w:rFonts w:hint="eastAsia"/>
        </w:rPr>
        <w:br/>
      </w:r>
      <w:r>
        <w:rPr>
          <w:rFonts w:hint="eastAsia"/>
        </w:rPr>
        <w:t>　　第二节 一拖一风管机行业风险及对策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2025-2031年中国一拖一风管机行业前景与发展趋势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2024-2025年一拖一风管机行业发展环境分析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一、一拖一风管机行业主管部门与监管体制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二、一拖一风管机行业主要法律法规及政策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三、一拖一风管机行业标准与质量监管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2025-2031年一拖一风管机行业发展趋势与方向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2025-2031年一拖一风管机行业发展潜力与机遇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一拖一风管机行业研究结论与建议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中智林：一拖一风管机行业发展建议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一拖一风管机行业历程</w:t>
      </w:r>
      <w:r>
        <w:rPr>
          <w:rFonts w:hint="eastAsia"/>
        </w:rPr>
        <w:br/>
      </w:r>
      <w:r>
        <w:rPr>
          <w:rFonts w:hint="eastAsia"/>
        </w:rPr>
        <w:t>　　图表 一拖一风管机行业生命周期</w:t>
      </w:r>
      <w:r>
        <w:rPr>
          <w:rFonts w:hint="eastAsia"/>
        </w:rPr>
        <w:br/>
      </w:r>
      <w:r>
        <w:rPr>
          <w:rFonts w:hint="eastAsia"/>
        </w:rPr>
        <w:t>　　图表 一拖一风管机行业产业链分析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2019-2024年一拖一风管机行业市场容量分析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2024年中国一拖一风管机行业需求领域分布格局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2024年中国一拖一风管机进口国家及地区分析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2024年中国一拖一风管机出口国家及地区分析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2019-2024年中国一拖一风管机行业企业平均规模情况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**地区一拖一风管机市场规模及增长情况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**地区一拖一风管机行业市场需求情况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**地区一拖一风管机市场规模及增长情况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**地区一拖一风管机行业市场需求情况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**地区一拖一风管机市场规模及增长情况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**地区一拖一风管机行业市场需求情况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**地区一拖一风管机市场规模及增长情况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**地区一拖一风管机行业市场需求情况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一拖一风管机重点企业（二）经营情况分析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一拖一风管机重点企业（二）主要经济指标情况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一拖一风管机企业信息</w:t>
      </w:r>
      <w:r>
        <w:rPr>
          <w:rFonts w:hint="eastAsia"/>
        </w:rPr>
        <w:br/>
      </w:r>
      <w:r>
        <w:rPr>
          <w:rFonts w:hint="eastAsia"/>
        </w:rPr>
        <w:t>　　图表 一拖一风管机企业经营情况分析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一拖一风管机重点企业（三）成长能力情况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2025-2031年中国一拖一风管机行业产能预测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2025-2031年中国一拖一风管机行业产量预测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2025-2031年中国一拖一风管机市场需求量预测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2025-2031年中国一拖一风管机行业供需平衡预测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2025-2031年中国一拖一风管机行业市场容量预测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2025-2031年中国一拖一风管机行业市场规模预测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2025-2031年中国一拖一风管机市场前景分析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2025-2031年中国一拖一风管机发展趋势预测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80f540ba544b4" w:history="1">
        <w:r>
          <w:rPr>
            <w:rStyle w:val="Hyperlink"/>
          </w:rPr>
          <w:t>2025-2031年中国一拖一风管机行业现状与前景趋势报告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80f540ba544b4" w:history="1">
        <w:r>
          <w:rPr>
            <w:rStyle w:val="Hyperlink"/>
          </w:rPr>
          <w:t>https://www.20087.com/7/11/YiTuoYiFengGuanJiShiChangQianJingYuCe.html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风管机管几个房间、一拖一风管机和一拖一中央空调区别、格力空调风管机一拖一价格表、一拖一风管机和立式空调哪个好、一拖一风管机和立式空调哪个好、一拖一风管机是什么意思、一拖一风管机和一拖一中央空调区别、一拖一风管机好还是柜机好、风管机空调的构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3d6b4d60d4177" w:history="1">
      <w:r>
        <w:rPr>
          <w:rStyle w:val="Hyperlink"/>
        </w:rPr>
        <w:t>2025-2031年中国一拖一风管机行业现状与前景趋势报告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TuoYiFengGuanJiShiChangQianJingYuCe.html" TargetMode="External" Id="Rdf480f540ba5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TuoYiFengGuanJiShiChangQianJingYuCe.html" TargetMode="External" Id="R3583d6b4d60d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2025-08-13T04:06:54Z</dcterms:created>
  <dcterms:modified xsi:type="dcterms:W3CDTF">2025-08-13T05:06:54Z</dcterms:modified>
  <dc:subject>2025-2031年中国一拖一风管机行业现状与前景趋势报告</dc:subject>
  <dc:title>2025-2031年中国一拖一风管机行业现状与前景趋势报告</dc:title>
  <cp:keywords>2025-2031年中国一拖一风管机行业现状与前景趋势报告</cp:keywords>
  <dc:description>2025-2031年中国一拖一风管机行业现状与前景趋势报告</dc:description>
</cp:coreProperties>
</file>