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2d1e734b4bf8" w:history="1">
              <w:r>
                <w:rPr>
                  <w:rStyle w:val="Hyperlink"/>
                </w:rPr>
                <w:t>全球与中国便携式取暖器市场调研及发展前景分析报告（2026-2032年）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2d1e734b4bf8" w:history="1">
              <w:r>
                <w:rPr>
                  <w:rStyle w:val="Hyperlink"/>
                </w:rPr>
                <w:t>全球与中国便携式取暖器市场调研及发展前景分析报告（2026-2032年）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82d1e734b4bf8" w:history="1">
                <w:r>
                  <w:rPr>
                    <w:rStyle w:val="Hyperlink"/>
                  </w:rPr>
                  <w:t>https://www.20087.com/7/11/BianXieShiQuNuanQiXianZhuangYuQianJingFenXi.html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取暖器是一类适用于个人或小空间快速升温的小型电热设备，常见类型包括PTC陶瓷、石英管、碳纤维及红外辐射式，广泛用于家庭、办公及户外场景。便携式取暖器强调快速升温、倾倒断电、过热保护及低噪音运行，部分高端型号集成温控算法与APP远程管理。行业在能效比提升、表面温度控制（防烫伤）及外观轻薄化方面持续改进。然而，多数便携式取暖器依赖插座供电，移动性受限；电池供电型号则受限于续航与功率矛盾，难以持续高热输出。此外，劣质产品存在起火或一氧化碳泄漏（燃气型）风险，安全隐患不容忽视。</w:t>
      </w:r>
      <w:r>
        <w:rPr>
          <w:rFonts w:hint="eastAsia"/>
        </w:rPr>
        <w:br/>
      </w:r>
      <w:r>
        <w:rPr>
          <w:rFonts w:hint="eastAsia"/>
        </w:rPr>
        <w:t>　　未来，便携式取暖器将向能源多元化、智能温控与安全强化方向演进。相变储能材料可实现“充电蓄热、无电释放”，突破电池功率瓶颈。红外定向加热技术将实现人体局部精准供暖，减少空间整体能耗。AI温感系统可根据环境与用户位置动态调节功率，避免过热。在材料端，阻燃工程塑料与自熄灭电路设计将提升本质安全。随着露营经济与灵活办公兴起，兼具轻量化、长续航与高安全性的取暖器将成为户外生活标配。长远看，该产品将从应急取暖工具升级为个性化热舒适解决方案，在提升冬季生活品质与能源效率之间实现精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82d1e734b4bf8" w:history="1">
        <w:r>
          <w:rPr>
            <w:rStyle w:val="Hyperlink"/>
          </w:rPr>
          <w:t>全球与中国便携式取暖器市场调研及发展前景分析报告（2026-2032年）</w:t>
        </w:r>
      </w:hyperlink>
      <w:r>
        <w:rPr>
          <w:rFonts w:hint="eastAsia"/>
        </w:rPr>
        <w:t>》以专业、科学的视角，系统分析了便携式取暖器市场的规模现状、区域发展差异，梳理了便携式取暖器重点企业的市场表现与品牌策略。报告结合便携式取暖器技术演进趋势与政策环境变化，研判了便携式取暖器行业未来增长空间与潜在风险，为便携式取暖器企业优化运营策略、投资者评估市场机会提供了客观参考依据。通过分析便携式取暖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对流式取暖器</w:t>
      </w:r>
      <w:r>
        <w:rPr>
          <w:rFonts w:hint="eastAsia"/>
        </w:rPr>
        <w:br/>
      </w:r>
      <w:r>
        <w:rPr>
          <w:rFonts w:hint="eastAsia"/>
        </w:rPr>
        <w:t>　　　　1.3.3 辐射式取暖器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便携式取暖器行业发展总体概况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便携式取暖器行业发展主要特点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便携式取暖器行业发展影响因素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便携式取暖器有利因素</w:t>
      </w:r>
      <w:r>
        <w:rPr>
          <w:rFonts w:hint="eastAsia"/>
        </w:rPr>
        <w:br/>
      </w:r>
      <w:r>
        <w:rPr>
          <w:rFonts w:hint="eastAsia"/>
        </w:rPr>
        <w:t>　　　　1.5.3 .2 便携式取暖器不利因素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2025年便携式取暖器主要企业在国际市场排名（按销量）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全球市场主要企业便携式取暖器销量（2023-2026）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2025年便携式取暖器主要企业在国际市场排名（按收入）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全球市场主要企业便携式取暖器销售收入（2023-2026）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全球市场主要企业便携式取暖器销售价格（2023-2026）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2025年便携式取暖器主要企业在中国市场排名（按销量）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中国市场主要企业便携式取暖器销量（2023-2026）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2025年便携式取暖器主要企业在中国市场排名（按收入）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中国市场主要企业便携式取暖器销售收入（2023-2026）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全球主要厂商便携式取暖器总部及产地分布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全球主要厂商成立时间及便携式取暖器商业化日期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全球主要厂商便携式取暖器产品类型及应用</w:t>
      </w:r>
      <w:r>
        <w:rPr>
          <w:rFonts w:hint="eastAsia"/>
        </w:rPr>
        <w:br/>
      </w:r>
      <w:r>
        <w:rPr>
          <w:rFonts w:hint="eastAsia"/>
        </w:rPr>
        <w:t>　　2.9 便携式取暖器行业集中度、竞争程度分析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便携式取暖器行业集中度分析：2025年全球Top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全球便携式取暖器第一梯队、第二梯队和第三梯队生产商（品牌）及市场份额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全球便携式取暖器总体规模分析</w:t>
      </w:r>
      <w:r>
        <w:rPr>
          <w:rFonts w:hint="eastAsia"/>
        </w:rPr>
        <w:br/>
      </w:r>
      <w:r>
        <w:rPr>
          <w:rFonts w:hint="eastAsia"/>
        </w:rPr>
        <w:t>　　3.1 全球便携式取暖器供需现状及预测（2021-2032）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全球便携式取暖器产量、需求量及发展趋势（2021-2032）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全球主要地区便携式取暖器产量及发展趋势（2021-2032）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全球主要地区便携式取暖器产量（2021-2026）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全球主要地区便携式取暖器产量（2027-2032）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中国市场便携式取暖器进出口（2021-2032）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全球便携式取暖器销量及销售额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全球市场便携式取暖器销售额（2021-2032）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全球市场便携式取暖器价格趋势（2021-2032）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全球主要地区便携式取暖器市场规模分析：2021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全球主要地区便携式取暖器销售收入及市场份额（2021-2026）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全球主要地区便携式取暖器销售收入预测（2027-2032）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全球主要地区便携式取暖器销量分析：2021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全球主要地区便携式取暖器销量及市场份额预测（2027-2032）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不同产品类型便携式取暖器分析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全球不同产品类型便携式取暖器收入预测（2027-2032）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全球不同产品类型便携式取暖器价格走势（2021-2032）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不同应用便携式取暖器分析</w:t>
      </w:r>
      <w:r>
        <w:rPr>
          <w:rFonts w:hint="eastAsia"/>
        </w:rPr>
        <w:br/>
      </w:r>
      <w:r>
        <w:rPr>
          <w:rFonts w:hint="eastAsia"/>
        </w:rPr>
        <w:t>　　7.1 全球不同应用便携式取暖器销量（2021-2032）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全球不同应用便携式取暖器收入预测（2027-2032）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全球不同应用便携式取暖器价格走势（2021-2032）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中国不同应用便携式取暖器收入（2021-2032）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便携式取暖器行业发展趋势</w:t>
      </w:r>
      <w:r>
        <w:rPr>
          <w:rFonts w:hint="eastAsia"/>
        </w:rPr>
        <w:br/>
      </w:r>
      <w:r>
        <w:rPr>
          <w:rFonts w:hint="eastAsia"/>
        </w:rPr>
        <w:t>　　8.2 便携式取暖器行业主要驱动因素</w:t>
      </w:r>
      <w:r>
        <w:rPr>
          <w:rFonts w:hint="eastAsia"/>
        </w:rPr>
        <w:br/>
      </w:r>
      <w:r>
        <w:rPr>
          <w:rFonts w:hint="eastAsia"/>
        </w:rPr>
        <w:t>　　8.3 便携式取暖器中国企业SWOT分析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中国便携式取暖器行业政策环境分析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便携式取暖器行业产业链简介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便携式取暖器行业供应链分析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便携式取暖器主要原料及供应情况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便携式取暖器行业采购模式</w:t>
      </w:r>
      <w:r>
        <w:rPr>
          <w:rFonts w:hint="eastAsia"/>
        </w:rPr>
        <w:br/>
      </w:r>
      <w:r>
        <w:rPr>
          <w:rFonts w:hint="eastAsia"/>
        </w:rPr>
        <w:t>　　9.3 便携式取暖器行业生产模式</w:t>
      </w:r>
      <w:r>
        <w:rPr>
          <w:rFonts w:hint="eastAsia"/>
        </w:rPr>
        <w:br/>
      </w:r>
      <w:r>
        <w:rPr>
          <w:rFonts w:hint="eastAsia"/>
        </w:rPr>
        <w:t>　　9.4 便携式取暖器行业销售模式及销售渠道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按应用细分，全球便携式取暖器市场规模（CAGR）2021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便携式取暖器行业发展主要特点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便携式取暖器行业发展有利因素分析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便携式取暖器行业发展不利因素分析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进入便携式取暖器行业壁垒</w:t>
      </w:r>
      <w:r>
        <w:rPr>
          <w:rFonts w:hint="eastAsia"/>
        </w:rPr>
        <w:br/>
      </w:r>
      <w:r>
        <w:rPr>
          <w:rFonts w:hint="eastAsia"/>
        </w:rPr>
        <w:t>　　表 7： 便携式取暖器主要企业在国际市场占有率（按销量，2023-2026）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2025年便携式取暖器主要企业在国际市场排名（按销量）&amp;（千件）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全球市场主要企业便携式取暖器销量（2023-2026）&amp;（千件）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2025年便携式取暖器主要企业在国际市场排名（按收入）&amp;（万元）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全球市场主要企业便携式取暖器销售价格（2023-2026）&amp;（元/件）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2025年便携式取暖器主要企业在中国市场排名（按销量）&amp;（千件）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中国市场主要企业便携式取暖器销量（2023-2026）&amp;（千件）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2025年便携式取暖器主要企业在中国市场排名（按收入）&amp;（万元）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全球主要厂商便携式取暖器总部及产地分布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全球主要厂商成立时间及便携式取暖器商业化日期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全球主要厂商便携式取暖器产品类型及应用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全球主要地区便携式取暖器产量增速（CAGR）：（2021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全球主要地区便携式取暖器产量（2021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全球主要地区便携式取暖器产量（2021-2026）&amp;（千件）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全球主要地区便携式取暖器产量（2027-2032）&amp;（千件）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全球主要地区便携式取暖器产量市场份额（2021-2026）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全球主要地区便携式取暖器产量市场份额（2027-2032）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中国市场便携式取暖器产量、销量、进出口（2021-2026）&amp;（千件）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中国市场便携式取暖器产量、销量、进出口预测（2027-2032）&amp;（千件）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全球主要地区便携式取暖器销售收入增速：（2021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全球主要地区便携式取暖器销售收入（2021-2026）&amp;（万元）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全球主要地区便携式取暖器销售收入市场份额（2021-2026）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全球主要地区便携式取暖器收入（2027-2032）&amp;（万元）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全球主要地区便携式取暖器收入市场份额（2027-2032）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全球主要地区便携式取暖器销量（千件）：2021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全球主要地区便携式取暖器销量（2027-2032）&amp;（千件）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全球主要地区便携式取暖器销量份额（2027-2032）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中国不同应用便携式取暖器收入预测（2027-2032）&amp;（万元）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便携式取暖器行业发展趋势</w:t>
      </w:r>
      <w:r>
        <w:rPr>
          <w:rFonts w:hint="eastAsia"/>
        </w:rPr>
        <w:br/>
      </w:r>
      <w:r>
        <w:rPr>
          <w:rFonts w:hint="eastAsia"/>
        </w:rPr>
        <w:t>　　表 156： 便携式取暖器行业主要驱动因素</w:t>
      </w:r>
      <w:r>
        <w:rPr>
          <w:rFonts w:hint="eastAsia"/>
        </w:rPr>
        <w:br/>
      </w:r>
      <w:r>
        <w:rPr>
          <w:rFonts w:hint="eastAsia"/>
        </w:rPr>
        <w:t>　　表 157： 便携式取暖器行业供应链分析</w:t>
      </w:r>
      <w:r>
        <w:rPr>
          <w:rFonts w:hint="eastAsia"/>
        </w:rPr>
        <w:br/>
      </w:r>
      <w:r>
        <w:rPr>
          <w:rFonts w:hint="eastAsia"/>
        </w:rPr>
        <w:t>　　表 158： 便携式取暖器上游原料供应商</w:t>
      </w:r>
      <w:r>
        <w:rPr>
          <w:rFonts w:hint="eastAsia"/>
        </w:rPr>
        <w:br/>
      </w:r>
      <w:r>
        <w:rPr>
          <w:rFonts w:hint="eastAsia"/>
        </w:rPr>
        <w:t>　　表 159： 便携式取暖器主要地区不同应用客户分析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便携式取暖器典型经销商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便携式取暖器产品图片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全球不同产品类型便携式取暖器销售额2021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4： 对流式取暖器产品图片</w:t>
      </w:r>
      <w:r>
        <w:rPr>
          <w:rFonts w:hint="eastAsia"/>
        </w:rPr>
        <w:br/>
      </w:r>
      <w:r>
        <w:rPr>
          <w:rFonts w:hint="eastAsia"/>
        </w:rPr>
        <w:t>　　图 5： 辐射式取暖器产品图片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2025年全球前五大生产商便携式取暖器市场份额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2025年全球便携式取暖器第一梯队、第二梯队和第三梯队厂商及市场份额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全球便携式取暖器产量、需求量及发展趋势（2021-2032）&amp;（千件）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中国便携式取暖器产量、市场需求量及发展趋势（2021-2032）&amp;（千件）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全球便携式取暖器市场销售额及增长率：（2021-2032）&amp;（万元）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全球市场便携式取暖器市场规模：2021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全球市场便携式取暖器价格趋势（2021-2032）&amp;（元/件）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全球主要地区便携式取暖器销售收入（2021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全球主要地区便携式取暖器销售收入市场份额（2021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便携式取暖器中国企业SWOT分析</w:t>
      </w:r>
      <w:r>
        <w:rPr>
          <w:rFonts w:hint="eastAsia"/>
        </w:rPr>
        <w:br/>
      </w:r>
      <w:r>
        <w:rPr>
          <w:rFonts w:hint="eastAsia"/>
        </w:rPr>
        <w:t>　　图 42： 便携式取暖器产业链</w:t>
      </w:r>
      <w:r>
        <w:rPr>
          <w:rFonts w:hint="eastAsia"/>
        </w:rPr>
        <w:br/>
      </w:r>
      <w:r>
        <w:rPr>
          <w:rFonts w:hint="eastAsia"/>
        </w:rPr>
        <w:t>　　图 43： 便携式取暖器行业采购模式分析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便携式取暖器行业生产模式</w:t>
      </w:r>
      <w:r>
        <w:rPr>
          <w:rFonts w:hint="eastAsia"/>
        </w:rPr>
        <w:br/>
      </w:r>
      <w:r>
        <w:rPr>
          <w:rFonts w:hint="eastAsia"/>
        </w:rPr>
        <w:t>　　图 45： 便携式取暖器行业销售模式分析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2d1e734b4bf8" w:history="1">
        <w:r>
          <w:rPr>
            <w:rStyle w:val="Hyperlink"/>
          </w:rPr>
          <w:t>全球与中国便携式取暖器市场调研及发展前景分析报告（2026-2032年）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82d1e734b4bf8" w:history="1">
        <w:r>
          <w:rPr>
            <w:rStyle w:val="Hyperlink"/>
          </w:rPr>
          <w:t>https://www.20087.com/7/11/BianXieShiQuNuanQiXianZhuangYuQianJingFenXi.html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热点：手提式电暖器、便携式取暖器哪种好、简易取暖器、便携式取暖器有辐射吗、充电暖风机、便携式取暖器程控、小型电暖风取暖器、便携式取暖器使用方法、微型取暖器有几种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6d9fd6484db7" w:history="1">
      <w:r>
        <w:rPr>
          <w:rStyle w:val="Hyperlink"/>
        </w:rPr>
        <w:t>全球与中国便携式取暖器市场调研及发展前景分析报告（2026-2032年）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anXieShiQuNuanQiXianZhuangYuQianJingFenXi.html" TargetMode="External" Id="Rae682d1e734b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anXieShiQuNuanQiXianZhuangYuQianJingFenXi.html" TargetMode="External" Id="R519c6d9fd648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2026-01-03T05:02:46Z</dcterms:created>
  <dcterms:modified xsi:type="dcterms:W3CDTF">2026-01-03T06:02:46Z</dcterms:modified>
  <dc:subject>全球与中国便携式取暖器市场调研及发展前景分析报告（2026-2032年）</dc:subject>
  <dc:title>全球与中国便携式取暖器市场调研及发展前景分析报告（2026-2032年）</dc:title>
  <cp:keywords>全球与中国便携式取暖器市场调研及发展前景分析报告（2026-2032年）</cp:keywords>
  <dc:description>全球与中国便携式取暖器市场调研及发展前景分析报告（2026-2032年）</dc:description>
</cp:coreProperties>
</file>