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506b52fc5437e" w:history="1">
              <w:r>
                <w:rPr>
                  <w:rStyle w:val="Hyperlink"/>
                </w:rPr>
                <w:t>中国全厨净水器行业研究分析与前景趋势预测报告（2026-2032年）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506b52fc5437e" w:history="1">
              <w:r>
                <w:rPr>
                  <w:rStyle w:val="Hyperlink"/>
                </w:rPr>
                <w:t>中国全厨净水器行业研究分析与前景趋势预测报告（2026-2032年）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506b52fc5437e" w:history="1">
                <w:r>
                  <w:rPr>
                    <w:rStyle w:val="Hyperlink"/>
                  </w:rPr>
                  <w:t>https://www.20087.com/7/91/QuanChuJingShuiQiFaZhanXianZhuangQianJing.html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厨净水器指覆盖厨房全用水场景（直饮、洗菜、淘米、洗碗）的中央净水解决方案，通常采用“前置过滤+RO反渗透/超滤+后置炭”多级组合工艺，强调大通量（&gt;2L/min）、长滤芯寿命及智能提醒功能。在健康饮水意识提升与老旧管道改造需求驱动下，产品加速从单一末端净水向全屋水路延伸。然而，RO系统废水比高、安装需预留电源与排水管，制约小户型普及；同时，部分超滤机型对重金属、抗生素等溶解性污染物去除有限，存在安全盲区。此外，滤芯更换成本与服务响应速度仍是用户核心痛点。</w:t>
      </w:r>
      <w:r>
        <w:rPr>
          <w:rFonts w:hint="eastAsia"/>
        </w:rPr>
        <w:br/>
      </w:r>
      <w:r>
        <w:rPr>
          <w:rFonts w:hint="eastAsia"/>
        </w:rPr>
        <w:t>　　未来，全厨净水器将聚焦于零废水技术、智能水质管理与模块化设计三大创新。市场调研网指出，电渗析（ED）与纳滤（NF）复合膜将实现高脱盐率与低废水比平衡；光伏供电RO系统将支持离网运行。内置多参数传感器（TDS、浊度、余氯）可实时评估各环节净化效果，并通过APP推送个性化滤芯更换建议。快插式滤瓶与通用接口将降低DIY维护门槛。长远看，净水器将与洗碗机、蒸烤箱联动，按水质自动调节工作模式。随着饮用水新国标实施与智能家居生态成熟，具备高安全性、低环境负荷及无缝家居集成能力的全厨净水器，将成为健康厨房基础设施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9506b52fc5437e" w:history="1">
        <w:r>
          <w:rPr>
            <w:rStyle w:val="Hyperlink"/>
          </w:rPr>
          <w:t>中国全厨净水器行业研究分析与前景趋势预测报告（2026-2032年）</w:t>
        </w:r>
      </w:hyperlink>
      <w:r>
        <w:rPr>
          <w:rFonts w:hint="eastAsia"/>
        </w:rPr>
        <w:t>》，2025年全厨净水器行业市场规模达 亿元，预计2032年市场规模将达 亿元，期间年均复合增长率（CAGR）达 %。报告系统梳理了全厨净水器产业链的整体结构，详细解读了全厨净水器市场规模、需求动态及价格波动的影响因素。报告基于全厨净水器行业现状，结合技术发展与应用趋势，对全厨净水器市场前景和未来发展方向进行了预测。同时，报告重点分析了行业重点企业的竞争策略、市场集中度及品牌表现，并对全厨净水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全厨净水器市场概述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按照不同产品类型，全厨净水器主要可以分为如下几个类别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中国不同产品类型全厨净水器增长趋势2021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反渗透净水器</w:t>
      </w:r>
      <w:r>
        <w:rPr>
          <w:rFonts w:hint="eastAsia"/>
        </w:rPr>
        <w:br/>
      </w:r>
      <w:r>
        <w:rPr>
          <w:rFonts w:hint="eastAsia"/>
        </w:rPr>
        <w:t>　　　　1.2.3 超滤净水器</w:t>
      </w:r>
      <w:r>
        <w:rPr>
          <w:rFonts w:hint="eastAsia"/>
        </w:rPr>
        <w:br/>
      </w:r>
      <w:r>
        <w:rPr>
          <w:rFonts w:hint="eastAsia"/>
        </w:rPr>
        <w:t>　　　　1.2.4 复合过滤净水器</w:t>
      </w:r>
      <w:r>
        <w:rPr>
          <w:rFonts w:hint="eastAsia"/>
        </w:rPr>
        <w:br/>
      </w:r>
      <w:r>
        <w:rPr>
          <w:rFonts w:hint="eastAsia"/>
        </w:rPr>
        <w:t>　　1.3 从不同应用，全厨净水器主要包括如下几个方面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中国不同应用全厨净水器增长趋势2021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中国全厨净水器发展现状及未来趋势（2021-2032）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中国市场全厨净水器收入及增长率（2021-2032）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中国市场全厨净水器销量及增长率（2021-2032）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中国市场主要全厨净水器厂商分析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中国市场主要厂商全厨净水器销量及市场占有率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中国市场主要厂商全厨净水器销量（2021-2026）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中国市场主要厂商全厨净水器收入及市场占有率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中国市场主要厂商全厨净水器收入（2021-2026）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中国市场主要厂商全厨净水器收入市场份额（2021-2026）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2025年中国市场主要厂商全厨净水器收入排名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中国市场主要厂商全厨净水器价格（2021-2026）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中国市场主要厂商全厨净水器总部及产地分布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中国市场主要厂商成立时间及全厨净水器商业化日期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中国市场主要厂商全厨净水器产品类型及应用</w:t>
      </w:r>
      <w:r>
        <w:rPr>
          <w:rFonts w:hint="eastAsia"/>
        </w:rPr>
        <w:br/>
      </w:r>
      <w:r>
        <w:rPr>
          <w:rFonts w:hint="eastAsia"/>
        </w:rPr>
        <w:t>　　2.7 全厨净水器行业集中度、竞争程度分析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全厨净水器行业集中度分析：2025年中国Top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中国市场全厨净水器第一梯队、第二梯队和第三梯队厂商（品牌）及2025年市场份额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重点企业（8）在中国市场全厨净水器销量、收入、价格及毛利率（2021-2026）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不同产品类型全厨净水器分析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中国市场不同产品类型全厨净水器销量（2021-2032）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中国市场不同产品类型全厨净水器销量及市场份额（2021-2026）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中国市场不同产品类型全厨净水器销量预测（2027-2032）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中国市场不同产品类型全厨净水器规模（2021-2032）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中国市场不同产品类型全厨净水器规模及市场份额（2021-2026）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中国市场不同产品类型全厨净水器规模预测（2027-2032）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中国市场不同产品类型全厨净水器价格走势（2021-2032）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不同应用全厨净水器分析</w:t>
      </w:r>
      <w:r>
        <w:rPr>
          <w:rFonts w:hint="eastAsia"/>
        </w:rPr>
        <w:br/>
      </w:r>
      <w:r>
        <w:rPr>
          <w:rFonts w:hint="eastAsia"/>
        </w:rPr>
        <w:t>　　5.1 中国市场不同应用全厨净水器销量（2021-2032）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中国市场不同应用全厨净水器销量及市场份额（2021-2026）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中国市场不同应用全厨净水器销量预测（2027-2032）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中国市场不同应用全厨净水器规模（2021-2032）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中国市场不同应用全厨净水器规模及市场份额（2021-2026）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中国市场不同应用全厨净水器规模预测（2027-2032）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中国市场不同应用全厨净水器价格走势（2021-2032）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全厨净水器行业发展分析---发展趋势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全厨净水器行业发展分析---厂商壁垒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全厨净水器行业发展分析---驱动因素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全厨净水器行业发展分析---制约因素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全厨净水器中国企业SWOT分析</w:t>
      </w:r>
      <w:r>
        <w:rPr>
          <w:rFonts w:hint="eastAsia"/>
        </w:rPr>
        <w:br/>
      </w:r>
      <w:r>
        <w:rPr>
          <w:rFonts w:hint="eastAsia"/>
        </w:rPr>
        <w:t>　　6.6 全厨净水器行业发展分析---行业政策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全厨净水器行业产业链简介</w:t>
      </w:r>
      <w:r>
        <w:rPr>
          <w:rFonts w:hint="eastAsia"/>
        </w:rPr>
        <w:br/>
      </w:r>
      <w:r>
        <w:rPr>
          <w:rFonts w:hint="eastAsia"/>
        </w:rPr>
        <w:t>　　7.2 全厨净水器产业链分析-上游</w:t>
      </w:r>
      <w:r>
        <w:rPr>
          <w:rFonts w:hint="eastAsia"/>
        </w:rPr>
        <w:br/>
      </w:r>
      <w:r>
        <w:rPr>
          <w:rFonts w:hint="eastAsia"/>
        </w:rPr>
        <w:t>　　7.3 全厨净水器产业链分析-中游</w:t>
      </w:r>
      <w:r>
        <w:rPr>
          <w:rFonts w:hint="eastAsia"/>
        </w:rPr>
        <w:br/>
      </w:r>
      <w:r>
        <w:rPr>
          <w:rFonts w:hint="eastAsia"/>
        </w:rPr>
        <w:t>　　7.4 全厨净水器产业链分析-下游</w:t>
      </w:r>
      <w:r>
        <w:rPr>
          <w:rFonts w:hint="eastAsia"/>
        </w:rPr>
        <w:br/>
      </w:r>
      <w:r>
        <w:rPr>
          <w:rFonts w:hint="eastAsia"/>
        </w:rPr>
        <w:t>　　7.5 全厨净水器行业采购模式</w:t>
      </w:r>
      <w:r>
        <w:rPr>
          <w:rFonts w:hint="eastAsia"/>
        </w:rPr>
        <w:br/>
      </w:r>
      <w:r>
        <w:rPr>
          <w:rFonts w:hint="eastAsia"/>
        </w:rPr>
        <w:t>　　7.6 全厨净水器行业生产模式</w:t>
      </w:r>
      <w:r>
        <w:rPr>
          <w:rFonts w:hint="eastAsia"/>
        </w:rPr>
        <w:br/>
      </w:r>
      <w:r>
        <w:rPr>
          <w:rFonts w:hint="eastAsia"/>
        </w:rPr>
        <w:t>　　7.7 全厨净水器行业销售模式及销售渠道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中国本土全厨净水器产能、产量分析</w:t>
      </w:r>
      <w:r>
        <w:rPr>
          <w:rFonts w:hint="eastAsia"/>
        </w:rPr>
        <w:br/>
      </w:r>
      <w:r>
        <w:rPr>
          <w:rFonts w:hint="eastAsia"/>
        </w:rPr>
        <w:t>　　8.1 中国全厨净水器供需现状及预测（2021-2032）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中国全厨净水器产能、产量、产能利用率及发展趋势（2021-2032）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中国全厨净水器产量、市场需求量及发展趋势（2021-2032）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中国全厨净水器进出口分析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中国市场全厨净水器主要进口来源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中国市场全厨净水器主要出口目的地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不同产品类型全厨净水器市场规模2021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不同应用全厨净水器市场规模2021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中国市场主要厂商全厨净水器销量（2021-2026）&amp;（台）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中国市场主要厂商全厨净水器收入（2021-2026）&amp;（万元）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中国市场主要厂商全厨净水器收入份额（2021-2026）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2025年中国主要生产商全厨净水器收入排名（万元）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中国市场主要厂商全厨净水器价格（2021-2026）&amp;（元/台）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中国市场主要厂商全厨净水器总部及产地分布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中国市场主要厂商成立时间及全厨净水器商业化日期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中国市场主要厂商全厨净水器产品类型及应用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2025年中国市场全厨净水器主要厂商市场地位（第一梯队、第二梯队和第三梯队）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全厨净水器市场投资、并购等现状分析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全厨净水器销量（台）、收入（万元）、价格（元/台）及毛利率（2021-2026）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全厨净水器销量（台）、收入（万元）、价格（元/台）及毛利率（2021-2026）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全厨净水器销量（台）、收入（万元）、价格（元/台）及毛利率（2021-2026）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全厨净水器销量（台）、收入（万元）、价格（元/台）及毛利率（2021-2026）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全厨净水器销量（台）、收入（万元）、价格（元/台）及毛利率（2021-2026）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全厨净水器销量（台）、收入（万元）、价格（元/台）及毛利率（2021-2026）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全厨净水器销量（台）、收入（万元）、价格（元/台）及毛利率（2021-2026）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全厨净水器生产基地、总部、竞争对手及市场地位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全厨净水器产品规格、参数及市场应用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全厨净水器销量（台）、收入（万元）、价格（元/台）及毛利率（2021-2026）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中国市场不同产品类型全厨净水器销量（2021-2026）&amp;（台）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中国市场不同产品类型全厨净水器销量市场份额（2021-2026）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中国市场不同产品类型全厨净水器销量预测（2027-2032）&amp;（台）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中国市场不同产品类型全厨净水器销量市场份额预测（2027-2032）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中国市场不同产品类型全厨净水器规模（2021-2026）&amp;（万元）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中国市场不同产品类型全厨净水器规模市场份额（2021-2026）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中国市场不同产品类型全厨净水器规模预测（2027-2032）&amp;（万元）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中国市场不同产品类型全厨净水器规模市场份额预测（2027-2032）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中国市场不同应用全厨净水器销量（2021-2026）&amp;（台）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中国市场不同应用全厨净水器销量市场份额（2021-2026）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中国市场不同应用全厨净水器销量预测（2027-2032）&amp;（台）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中国市场不同应用全厨净水器销量市场份额预测（2027-2032）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中国市场不同应用全厨净水器规模（2021-2026）&amp;（万元）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中国市场不同应用全厨净水器规模市场份额（2021-2026）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中国市场不同应用全厨净水器规模预测（2027-2032）&amp;（万元）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中国市场不同应用全厨净水器规模市场份额预测（2027-2032）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全厨净水器行业发展分析---发展趋势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全厨净水器行业发展分析---厂商壁垒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全厨净水器行业发展分析---驱动因素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全厨净水器行业发展分析---制约因素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全厨净水器行业相关重点政策一览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全厨净水器行业供应链分析</w:t>
      </w:r>
      <w:r>
        <w:rPr>
          <w:rFonts w:hint="eastAsia"/>
        </w:rPr>
        <w:br/>
      </w:r>
      <w:r>
        <w:rPr>
          <w:rFonts w:hint="eastAsia"/>
        </w:rPr>
        <w:t>　　表 76： 全厨净水器上游原料供应商</w:t>
      </w:r>
      <w:r>
        <w:rPr>
          <w:rFonts w:hint="eastAsia"/>
        </w:rPr>
        <w:br/>
      </w:r>
      <w:r>
        <w:rPr>
          <w:rFonts w:hint="eastAsia"/>
        </w:rPr>
        <w:t>　　表 77： 全厨净水器行业主要下游客户</w:t>
      </w:r>
      <w:r>
        <w:rPr>
          <w:rFonts w:hint="eastAsia"/>
        </w:rPr>
        <w:br/>
      </w:r>
      <w:r>
        <w:rPr>
          <w:rFonts w:hint="eastAsia"/>
        </w:rPr>
        <w:t>　　表 78： 全厨净水器典型经销商</w:t>
      </w:r>
      <w:r>
        <w:rPr>
          <w:rFonts w:hint="eastAsia"/>
        </w:rPr>
        <w:br/>
      </w:r>
      <w:r>
        <w:rPr>
          <w:rFonts w:hint="eastAsia"/>
        </w:rPr>
        <w:t>　　表 79： 中国全厨净水器产量、销量、进口量及出口量（2021-2026）&amp;（台）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中国全厨净水器产量、销量、进口量及出口量预测（2027-2032）&amp;（台）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中国市场全厨净水器主要进口来源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中国市场全厨净水器主要出口目的地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全厨净水器产品图片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中国不同产品类型全厨净水器市场规模市场份额2025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反渗透净水器产品图片</w:t>
      </w:r>
      <w:r>
        <w:rPr>
          <w:rFonts w:hint="eastAsia"/>
        </w:rPr>
        <w:br/>
      </w:r>
      <w:r>
        <w:rPr>
          <w:rFonts w:hint="eastAsia"/>
        </w:rPr>
        <w:t>　　图 4： 超滤净水器产品图片</w:t>
      </w:r>
      <w:r>
        <w:rPr>
          <w:rFonts w:hint="eastAsia"/>
        </w:rPr>
        <w:br/>
      </w:r>
      <w:r>
        <w:rPr>
          <w:rFonts w:hint="eastAsia"/>
        </w:rPr>
        <w:t>　　图 5： 复合过滤净水器产品图片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中国不同应用全厨净水器市场份额2025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中国市场全厨净水器市场规模，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中国市场全厨净水器收入及增长率（2021-2032）&amp;（万元）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中国市场全厨净水器销量及增长率（2021-2032）&amp;（台）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2025年中国市场主要厂商全厨净水器销量市场份额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2025年中国市场主要厂商全厨净水器收入市场份额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2025年中国市场前五大厂商全厨净水器市场份额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2025年中国市场全厨净水器第一梯队、第二梯队和第三梯队厂商（品牌）及市场份额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中国市场不同产品类型全厨净水器价格走势（2021-2032）&amp;（元/台）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中国市场不同应用全厨净水器价格走势（2021-2032）&amp;（元/台）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全厨净水器中国企业SWOT分析</w:t>
      </w:r>
      <w:r>
        <w:rPr>
          <w:rFonts w:hint="eastAsia"/>
        </w:rPr>
        <w:br/>
      </w:r>
      <w:r>
        <w:rPr>
          <w:rFonts w:hint="eastAsia"/>
        </w:rPr>
        <w:t>　　图 19： 全厨净水器产业链</w:t>
      </w:r>
      <w:r>
        <w:rPr>
          <w:rFonts w:hint="eastAsia"/>
        </w:rPr>
        <w:br/>
      </w:r>
      <w:r>
        <w:rPr>
          <w:rFonts w:hint="eastAsia"/>
        </w:rPr>
        <w:t>　　图 20： 全厨净水器行业采购模式分析</w:t>
      </w:r>
      <w:r>
        <w:rPr>
          <w:rFonts w:hint="eastAsia"/>
        </w:rPr>
        <w:br/>
      </w:r>
      <w:r>
        <w:rPr>
          <w:rFonts w:hint="eastAsia"/>
        </w:rPr>
        <w:t>　　图 21： 全厨净水器行业生产模式分析</w:t>
      </w:r>
      <w:r>
        <w:rPr>
          <w:rFonts w:hint="eastAsia"/>
        </w:rPr>
        <w:br/>
      </w:r>
      <w:r>
        <w:rPr>
          <w:rFonts w:hint="eastAsia"/>
        </w:rPr>
        <w:t>　　图 22： 全厨净水器行业销售模式分析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中国全厨净水器产能、产量、产能利用率及发展趋势（2021-2032）&amp;（台）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中国全厨净水器产量、市场需求量及发展趋势（2021-2032）&amp;（台）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506b52fc5437e" w:history="1">
        <w:r>
          <w:rPr>
            <w:rStyle w:val="Hyperlink"/>
          </w:rPr>
          <w:t>中国全厨净水器行业研究分析与前景趋势预测报告（2026-2032年）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506b52fc5437e" w:history="1">
        <w:r>
          <w:rPr>
            <w:rStyle w:val="Hyperlink"/>
          </w:rPr>
          <w:t>https://www.20087.com/7/91/QuanChuJingShuiQiFaZhanXianZhuangQianJing.html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净水器十大品牌、全厨净水器和厨下净水区别、厨房净水器、全厨净水器建议买什么牌子、智声净水器安装视频、全厨净水器水路原理图讲解、厨下净水器能装在厨上吗、全厨净水器和厨下净水哪个好、厨下净水机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20dbdb93c4dae" w:history="1">
      <w:r>
        <w:rPr>
          <w:rStyle w:val="Hyperlink"/>
        </w:rPr>
        <w:t>中国全厨净水器行业研究分析与前景趋势预测报告（2026-2032年）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uanChuJingShuiQiFaZhanXianZhuangQianJing.html" TargetMode="External" Id="R109506b52fc5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uanChuJingShuiQiFaZhanXianZhuangQianJing.html" TargetMode="External" Id="Rfed20dbdb93c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2026-03-02T01:04:52Z</dcterms:created>
  <dcterms:modified xsi:type="dcterms:W3CDTF">2026-03-02T02:04:52Z</dcterms:modified>
  <dc:subject>中国全厨净水器行业研究分析与前景趋势预测报告（2026-2032年）</dc:subject>
  <dc:title>中国全厨净水器行业研究分析与前景趋势预测报告（2026-2032年）</dc:title>
  <cp:keywords>中国全厨净水器行业研究分析与前景趋势预测报告（2026-2032年）</cp:keywords>
  <dc:description>中国全厨净水器行业研究分析与前景趋势预测报告（2026-2032年）</dc:description>
</cp:coreProperties>
</file>