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5127ee1f24107" w:history="1">
              <w:r>
                <w:rPr>
                  <w:rStyle w:val="Hyperlink"/>
                </w:rPr>
                <w:t>2026-2032年中国台式冲牙器行业现状调研及前景分析报告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5127ee1f24107" w:history="1">
              <w:r>
                <w:rPr>
                  <w:rStyle w:val="Hyperlink"/>
                </w:rPr>
                <w:t>2026-2032年中国台式冲牙器行业现状调研及前景分析报告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5127ee1f24107" w:history="1">
                <w:r>
                  <w:rPr>
                    <w:rStyle w:val="Hyperlink"/>
                  </w:rPr>
                  <w:t>https://www.20087.com/7/31/TaiShiChongYaQiDeFaZhanQianJing.html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冲牙器是口腔家庭护理的进阶设备，通过水泵加压水流形成脉冲射流，有效清除牙缝、牙龈沟及正畸装置周围的食物残渣与菌斑，广泛应用于佩戴牙套、种植牙或牙周病患者群体。主流产品强调水压多档可调（通常30–120 psi）、大容量水箱（600ml以上）、静音电机及喷嘴类型多样化（标准、正畸、舌苔清洁等）。在口腔健康意识提升与专业牙医推荐驱动下，该品类从医疗辅助工具逐步进入大众消费视野。然而，体积较大占用台面空间、需定期除垢维护，且部分用户因水压不适产生牙龈敏感，影响长期依从性。</w:t>
      </w:r>
      <w:r>
        <w:rPr>
          <w:rFonts w:hint="eastAsia"/>
        </w:rPr>
        <w:br/>
      </w:r>
      <w:r>
        <w:rPr>
          <w:rFonts w:hint="eastAsia"/>
        </w:rPr>
        <w:t>　　未来，台式冲牙器将向智能互联、个性化护理与材料升级方向演进。市场调研网指出，内置AI算法根据用户口腔扫描数据自动匹配冲洗模式；而UV-C杀菌仓实现喷嘴自动消毒。在结构上，模块化水箱支持快速拆洗，食品级硅胶管路减少二次污染。此外，与电动牙刷、口腔APP生态打通，构建全链路口腔健康管理闭环。长远看，台式冲牙器将从单一清洁设备升级为家庭数字口腔健康中枢，在预防性医疗与消费升级交汇中持续释放精准护齿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25127ee1f24107" w:history="1">
        <w:r>
          <w:rPr>
            <w:rStyle w:val="Hyperlink"/>
          </w:rPr>
          <w:t>2026-2032年中国台式冲牙器行业现状调研及前景分析报告</w:t>
        </w:r>
      </w:hyperlink>
      <w:r>
        <w:rPr>
          <w:rFonts w:hint="eastAsia"/>
        </w:rPr>
        <w:t>》，2025年台式冲牙器行业市场规模达 亿元，预计2032年市场规模将达 亿元，期间年均复合增长率（CAGR）达 %。报告通过全面的行业调研，系统梳理了台式冲牙器产业链的各个环节，详细分析了台式冲牙器市场规模、需求变化及价格趋势。报告结合当前台式冲牙器行业现状，科学预测了市场前景与发展方向，并解读了重点企业的竞争格局、市场集中度及品牌表现。同时，报告对台式冲牙器细分市场进行了深入探讨，结合台式冲牙器技术现状与SWOT分析，揭示了台式冲牙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台式冲牙器市场概述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按照不同产品类型，台式冲牙器主要可以分为如下几个类别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中国不同产品类型台式冲牙器增长趋势2021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脉冲水流</w:t>
      </w:r>
      <w:r>
        <w:rPr>
          <w:rFonts w:hint="eastAsia"/>
        </w:rPr>
        <w:br/>
      </w:r>
      <w:r>
        <w:rPr>
          <w:rFonts w:hint="eastAsia"/>
        </w:rPr>
        <w:t>　　　　1.2.3 超声波水流</w:t>
      </w:r>
      <w:r>
        <w:rPr>
          <w:rFonts w:hint="eastAsia"/>
        </w:rPr>
        <w:br/>
      </w:r>
      <w:r>
        <w:rPr>
          <w:rFonts w:hint="eastAsia"/>
        </w:rPr>
        <w:t>　　　　1.2.4 喷气水流</w:t>
      </w:r>
      <w:r>
        <w:rPr>
          <w:rFonts w:hint="eastAsia"/>
        </w:rPr>
        <w:br/>
      </w:r>
      <w:r>
        <w:rPr>
          <w:rFonts w:hint="eastAsia"/>
        </w:rPr>
        <w:t>　　1.3 从不同应用，台式冲牙器主要包括如下几个方面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中国不同应用台式冲牙器增长趋势2021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中国台式冲牙器发展现状及未来趋势（2021-2032）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中国市场台式冲牙器收入及增长率（2021-2032）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中国市场台式冲牙器销量及增长率（2021-2032）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中国市场主要台式冲牙器厂商分析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中国市场主要厂商台式冲牙器销量及市场占有率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中国市场主要厂商台式冲牙器销量（2021-2026）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中国市场主要厂商台式冲牙器收入及市场占有率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中国市场主要厂商台式冲牙器收入（2021-2026）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中国市场主要厂商台式冲牙器收入市场份额（2021-2026）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2025年中国市场主要厂商台式冲牙器收入排名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中国市场主要厂商台式冲牙器价格（2021-2026）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中国市场主要厂商台式冲牙器总部及产地分布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中国市场主要厂商成立时间及台式冲牙器商业化日期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中国市场主要厂商台式冲牙器产品类型及应用</w:t>
      </w:r>
      <w:r>
        <w:rPr>
          <w:rFonts w:hint="eastAsia"/>
        </w:rPr>
        <w:br/>
      </w:r>
      <w:r>
        <w:rPr>
          <w:rFonts w:hint="eastAsia"/>
        </w:rPr>
        <w:t>　　2.7 台式冲牙器行业集中度、竞争程度分析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台式冲牙器行业集中度分析：2025年中国Top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中国市场台式冲牙器第一梯队、第二梯队和第三梯队厂商（品牌）及2025年市场份额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不同产品类型台式冲牙器分析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中国市场不同产品类型台式冲牙器销量（2021-2032）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中国市场不同产品类型台式冲牙器销量及市场份额（2021-2026）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中国市场不同产品类型台式冲牙器销量预测（2027-2032）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中国市场不同产品类型台式冲牙器规模（2021-2032）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中国市场不同产品类型台式冲牙器规模及市场份额（2021-2026）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中国市场不同产品类型台式冲牙器规模预测（2027-2032）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中国市场不同产品类型台式冲牙器价格走势（2021-2032）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不同应用台式冲牙器分析</w:t>
      </w:r>
      <w:r>
        <w:rPr>
          <w:rFonts w:hint="eastAsia"/>
        </w:rPr>
        <w:br/>
      </w:r>
      <w:r>
        <w:rPr>
          <w:rFonts w:hint="eastAsia"/>
        </w:rPr>
        <w:t>　　5.1 中国市场不同应用台式冲牙器销量（2021-2032）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中国市场不同应用台式冲牙器销量及市场份额（2021-2026）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中国市场不同应用台式冲牙器销量预测（2027-2032）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中国市场不同应用台式冲牙器规模（2021-2032）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中国市场不同应用台式冲牙器规模及市场份额（2021-2026）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中国市场不同应用台式冲牙器规模预测（2027-2032）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中国市场不同应用台式冲牙器价格走势（2021-2032）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台式冲牙器行业发展分析---发展趋势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台式冲牙器行业发展分析---厂商壁垒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台式冲牙器行业发展分析---驱动因素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台式冲牙器行业发展分析---制约因素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台式冲牙器中国企业SWOT分析</w:t>
      </w:r>
      <w:r>
        <w:rPr>
          <w:rFonts w:hint="eastAsia"/>
        </w:rPr>
        <w:br/>
      </w:r>
      <w:r>
        <w:rPr>
          <w:rFonts w:hint="eastAsia"/>
        </w:rPr>
        <w:t>　　6.6 台式冲牙器行业发展分析---行业政策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台式冲牙器行业产业链简介</w:t>
      </w:r>
      <w:r>
        <w:rPr>
          <w:rFonts w:hint="eastAsia"/>
        </w:rPr>
        <w:br/>
      </w:r>
      <w:r>
        <w:rPr>
          <w:rFonts w:hint="eastAsia"/>
        </w:rPr>
        <w:t>　　7.2 台式冲牙器产业链分析-上游</w:t>
      </w:r>
      <w:r>
        <w:rPr>
          <w:rFonts w:hint="eastAsia"/>
        </w:rPr>
        <w:br/>
      </w:r>
      <w:r>
        <w:rPr>
          <w:rFonts w:hint="eastAsia"/>
        </w:rPr>
        <w:t>　　7.3 台式冲牙器产业链分析-中游</w:t>
      </w:r>
      <w:r>
        <w:rPr>
          <w:rFonts w:hint="eastAsia"/>
        </w:rPr>
        <w:br/>
      </w:r>
      <w:r>
        <w:rPr>
          <w:rFonts w:hint="eastAsia"/>
        </w:rPr>
        <w:t>　　7.4 台式冲牙器产业链分析-下游</w:t>
      </w:r>
      <w:r>
        <w:rPr>
          <w:rFonts w:hint="eastAsia"/>
        </w:rPr>
        <w:br/>
      </w:r>
      <w:r>
        <w:rPr>
          <w:rFonts w:hint="eastAsia"/>
        </w:rPr>
        <w:t>　　7.5 台式冲牙器行业采购模式</w:t>
      </w:r>
      <w:r>
        <w:rPr>
          <w:rFonts w:hint="eastAsia"/>
        </w:rPr>
        <w:br/>
      </w:r>
      <w:r>
        <w:rPr>
          <w:rFonts w:hint="eastAsia"/>
        </w:rPr>
        <w:t>　　7.6 台式冲牙器行业生产模式</w:t>
      </w:r>
      <w:r>
        <w:rPr>
          <w:rFonts w:hint="eastAsia"/>
        </w:rPr>
        <w:br/>
      </w:r>
      <w:r>
        <w:rPr>
          <w:rFonts w:hint="eastAsia"/>
        </w:rPr>
        <w:t>　　7.7 台式冲牙器行业销售模式及销售渠道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中国本土台式冲牙器产能、产量分析</w:t>
      </w:r>
      <w:r>
        <w:rPr>
          <w:rFonts w:hint="eastAsia"/>
        </w:rPr>
        <w:br/>
      </w:r>
      <w:r>
        <w:rPr>
          <w:rFonts w:hint="eastAsia"/>
        </w:rPr>
        <w:t>　　8.1 中国台式冲牙器供需现状及预测（2021-2032）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中国台式冲牙器产能、产量、产能利用率及发展趋势（2021-2032）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中国台式冲牙器产量、市场需求量及发展趋势（2021-2032）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中国台式冲牙器进出口分析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中国市场台式冲牙器主要进口来源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中国市场台式冲牙器主要出口目的地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不同产品类型台式冲牙器市场规模2021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不同应用台式冲牙器市场规模2021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中国市场主要厂商台式冲牙器销量（2021-2026）&amp;（千件）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中国市场主要厂商台式冲牙器收入（2021-2026）&amp;（万元）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中国市场主要厂商台式冲牙器收入份额（2021-2026）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2025年中国主要生产商台式冲牙器收入排名（万元）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中国市场主要厂商台式冲牙器价格（2021-2026）&amp;（元/件）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中国市场主要厂商台式冲牙器总部及产地分布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中国市场主要厂商成立时间及台式冲牙器商业化日期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中国市场主要厂商台式冲牙器产品类型及应用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2025年中国市场台式冲牙器主要厂商市场地位（第一梯队、第二梯队和第三梯队）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台式冲牙器市场投资、并购等现状分析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台式冲牙器销量（千件）、收入（万元）、价格（元/件）及毛利率（2021-2026）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中国市场不同产品类型台式冲牙器销量（2021-2026）&amp;（千件）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中国市场不同产品类型台式冲牙器销量市场份额（2021-2026）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中国市场不同产品类型台式冲牙器销量预测（2027-2032）&amp;（千件）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中国市场不同产品类型台式冲牙器销量市场份额预测（2027-2032）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中国市场不同产品类型台式冲牙器规模（2021-2026）&amp;（万元）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中国市场不同产品类型台式冲牙器规模市场份额（2021-2026）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中国市场不同产品类型台式冲牙器规模预测（2027-2032）&amp;（万元）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中国市场不同产品类型台式冲牙器规模市场份额预测（2027-2032）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中国市场不同应用台式冲牙器销量（2021-2026）&amp;（千件）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中国市场不同应用台式冲牙器销量市场份额（2021-2026）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中国市场不同应用台式冲牙器销量预测（2027-2032）&amp;（千件）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中国市场不同应用台式冲牙器销量市场份额预测（2027-2032）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中国市场不同应用台式冲牙器规模（2021-2026）&amp;（万元）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中国市场不同应用台式冲牙器规模市场份额（2021-2026）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中国市场不同应用台式冲牙器规模预测（2027-2032）&amp;（万元）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中国市场不同应用台式冲牙器规模市场份额预测（2027-2032）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台式冲牙器行业发展分析---发展趋势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台式冲牙器行业发展分析---厂商壁垒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台式冲牙器行业发展分析---驱动因素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台式冲牙器行业发展分析---制约因素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台式冲牙器行业相关重点政策一览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台式冲牙器行业供应链分析</w:t>
      </w:r>
      <w:r>
        <w:rPr>
          <w:rFonts w:hint="eastAsia"/>
        </w:rPr>
        <w:br/>
      </w:r>
      <w:r>
        <w:rPr>
          <w:rFonts w:hint="eastAsia"/>
        </w:rPr>
        <w:t>　　表 91： 台式冲牙器上游原料供应商</w:t>
      </w:r>
      <w:r>
        <w:rPr>
          <w:rFonts w:hint="eastAsia"/>
        </w:rPr>
        <w:br/>
      </w:r>
      <w:r>
        <w:rPr>
          <w:rFonts w:hint="eastAsia"/>
        </w:rPr>
        <w:t>　　表 92： 台式冲牙器行业主要下游客户</w:t>
      </w:r>
      <w:r>
        <w:rPr>
          <w:rFonts w:hint="eastAsia"/>
        </w:rPr>
        <w:br/>
      </w:r>
      <w:r>
        <w:rPr>
          <w:rFonts w:hint="eastAsia"/>
        </w:rPr>
        <w:t>　　表 93： 台式冲牙器典型经销商</w:t>
      </w:r>
      <w:r>
        <w:rPr>
          <w:rFonts w:hint="eastAsia"/>
        </w:rPr>
        <w:br/>
      </w:r>
      <w:r>
        <w:rPr>
          <w:rFonts w:hint="eastAsia"/>
        </w:rPr>
        <w:t>　　表 94： 中国台式冲牙器产量、销量、进口量及出口量（2021-2026）&amp;（千件）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中国台式冲牙器产量、销量、进口量及出口量预测（2027-2032）&amp;（千件）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中国市场台式冲牙器主要进口来源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中国市场台式冲牙器主要出口目的地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台式冲牙器产品图片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中国不同产品类型台式冲牙器市场规模市场份额2025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脉冲水流产品图片</w:t>
      </w:r>
      <w:r>
        <w:rPr>
          <w:rFonts w:hint="eastAsia"/>
        </w:rPr>
        <w:br/>
      </w:r>
      <w:r>
        <w:rPr>
          <w:rFonts w:hint="eastAsia"/>
        </w:rPr>
        <w:t>　　图 4： 超声波水流产品图片</w:t>
      </w:r>
      <w:r>
        <w:rPr>
          <w:rFonts w:hint="eastAsia"/>
        </w:rPr>
        <w:br/>
      </w:r>
      <w:r>
        <w:rPr>
          <w:rFonts w:hint="eastAsia"/>
        </w:rPr>
        <w:t>　　图 5： 喷气水流产品图片</w:t>
      </w:r>
      <w:r>
        <w:rPr>
          <w:rFonts w:hint="eastAsia"/>
        </w:rPr>
        <w:br/>
      </w:r>
      <w:r>
        <w:rPr>
          <w:rFonts w:hint="eastAsia"/>
        </w:rPr>
        <w:t>　　图 6： 中国不同应用台式冲牙器市场份额2025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家用的</w:t>
      </w:r>
      <w:r>
        <w:rPr>
          <w:rFonts w:hint="eastAsia"/>
        </w:rPr>
        <w:br/>
      </w:r>
      <w:r>
        <w:rPr>
          <w:rFonts w:hint="eastAsia"/>
        </w:rPr>
        <w:t>　　图 8： 商用的</w:t>
      </w:r>
      <w:r>
        <w:rPr>
          <w:rFonts w:hint="eastAsia"/>
        </w:rPr>
        <w:br/>
      </w:r>
      <w:r>
        <w:rPr>
          <w:rFonts w:hint="eastAsia"/>
        </w:rPr>
        <w:t>　　图 9： 中国市场台式冲牙器市场规模，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中国市场台式冲牙器收入及增长率（2021-2032）&amp;（万元）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中国市场台式冲牙器销量及增长率（2021-2032）&amp;（千件）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2025年中国市场主要厂商台式冲牙器销量市场份额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2025年中国市场主要厂商台式冲牙器收入市场份额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2025年中国市场前五大厂商台式冲牙器市场份额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2025年中国市场台式冲牙器第一梯队、第二梯队和第三梯队厂商（品牌）及市场份额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中国市场不同产品类型台式冲牙器价格走势（2021-2032）&amp;（元/件）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中国市场不同应用台式冲牙器价格走势（2021-2032）&amp;（元/件）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台式冲牙器中国企业SWOT分析</w:t>
      </w:r>
      <w:r>
        <w:rPr>
          <w:rFonts w:hint="eastAsia"/>
        </w:rPr>
        <w:br/>
      </w:r>
      <w:r>
        <w:rPr>
          <w:rFonts w:hint="eastAsia"/>
        </w:rPr>
        <w:t>　　图 19： 台式冲牙器产业链</w:t>
      </w:r>
      <w:r>
        <w:rPr>
          <w:rFonts w:hint="eastAsia"/>
        </w:rPr>
        <w:br/>
      </w:r>
      <w:r>
        <w:rPr>
          <w:rFonts w:hint="eastAsia"/>
        </w:rPr>
        <w:t>　　图 20： 台式冲牙器行业采购模式分析</w:t>
      </w:r>
      <w:r>
        <w:rPr>
          <w:rFonts w:hint="eastAsia"/>
        </w:rPr>
        <w:br/>
      </w:r>
      <w:r>
        <w:rPr>
          <w:rFonts w:hint="eastAsia"/>
        </w:rPr>
        <w:t>　　图 21： 台式冲牙器行业生产模式分析</w:t>
      </w:r>
      <w:r>
        <w:rPr>
          <w:rFonts w:hint="eastAsia"/>
        </w:rPr>
        <w:br/>
      </w:r>
      <w:r>
        <w:rPr>
          <w:rFonts w:hint="eastAsia"/>
        </w:rPr>
        <w:t>　　图 22： 台式冲牙器行业销售模式分析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中国台式冲牙器产能、产量、产能利用率及发展趋势（2021-2032）&amp;（千件）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中国台式冲牙器产量、市场需求量及发展趋势（2021-2032）&amp;（千件）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5127ee1f24107" w:history="1">
        <w:r>
          <w:rPr>
            <w:rStyle w:val="Hyperlink"/>
          </w:rPr>
          <w:t>2026-2032年中国台式冲牙器行业现状调研及前景分析报告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5127ee1f24107" w:history="1">
        <w:r>
          <w:rPr>
            <w:rStyle w:val="Hyperlink"/>
          </w:rPr>
          <w:t>https://www.20087.com/7/31/TaiShiChongYaQiDeFaZhanQianJing.html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热点：冲牙器排行榜前十名、台式冲牙器哪个品牌好用、医生为什么建议不用冲牙器、台式冲牙器十大名牌、冲牙器价格一览表、台式冲牙器在长沙有卖吗、博皓冲牙器怎么样、台式冲牙器 代工、3m中国总代理厂家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f0abdb8b47df" w:history="1">
      <w:r>
        <w:rPr>
          <w:rStyle w:val="Hyperlink"/>
        </w:rPr>
        <w:t>2026-2032年中国台式冲牙器行业现状调研及前景分析报告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aiShiChongYaQiDeFaZhanQianJing.html" TargetMode="External" Id="R1325127ee1f2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aiShiChongYaQiDeFaZhanQianJing.html" TargetMode="External" Id="R50aff0abdb8b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2026-02-09T01:47:41Z</dcterms:created>
  <dcterms:modified xsi:type="dcterms:W3CDTF">2026-02-09T02:47:41Z</dcterms:modified>
  <dc:subject>2026-2032年中国台式冲牙器行业现状调研及前景分析报告</dc:subject>
  <dc:title>2026-2032年中国台式冲牙器行业现状调研及前景分析报告</dc:title>
  <cp:keywords>2026-2032年中国台式冲牙器行业现状调研及前景分析报告</cp:keywords>
  <dc:description>2026-2032年中国台式冲牙器行业现状调研及前景分析报告</dc:description>
</cp:coreProperties>
</file>