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4c617c1a84bc4" w:history="1">
              <w:r>
                <w:rPr>
                  <w:rStyle w:val="Hyperlink"/>
                </w:rPr>
                <w:t>2026-2032年中国室内造雪机行业研究与行业前景分析报告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4c617c1a84bc4" w:history="1">
              <w:r>
                <w:rPr>
                  <w:rStyle w:val="Hyperlink"/>
                </w:rPr>
                <w:t>2026-2032年中国室内造雪机行业研究与行业前景分析报告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4c617c1a84bc4" w:history="1">
                <w:r>
                  <w:rPr>
                    <w:rStyle w:val="Hyperlink"/>
                  </w:rPr>
                  <w:t>https://www.20087.com/7/61/ShiNeiZaoXueJiFaZhanXianZhuangQianJing.html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造雪机是人工冰雪项目的核心装备，通过高压喷嘴将水雾化并与冷空气混合，在低温环境中结晶形成雪花，用于室内滑雪场、冰雪乐园及影视拍摄。室内造雪机技术分为“高温造雪”（依赖-5℃以下环境）与“低温高效造雪”（可在-2℃至0℃工作），后者通过优化核化剂与雾滴粒径提升成雪效率。设备需与大型制冷系统、湿度控制及融雪回收装置协同运行，能耗极高。行业对雪质（干湿度、堆积密度）、造雪均匀性及噪音控制提出严苛要求。然而，高电力消耗、水资源浪费及环保争议（尤其在缺水地区）构成可持续运营的主要障碍，且初期投资巨大限制市场普及。</w:t>
      </w:r>
      <w:r>
        <w:rPr>
          <w:rFonts w:hint="eastAsia"/>
        </w:rPr>
        <w:br/>
      </w:r>
      <w:r>
        <w:rPr>
          <w:rFonts w:hint="eastAsia"/>
        </w:rPr>
        <w:t>　　未来，室内造雪机将聚焦能效革命、绿色材料与智能调控。市场调研网指出，磁制冷、相变蓄冷等新型冷源技术有望降低单位雪量能耗30%以上；生物可降解成核剂（如仿生冰核蛋白）将提升成雪效率并减少用水。AI算法将根据实时温湿度、客流密度动态调节喷水量与风速，实现按需造雪。在系统集成上，与光伏、地源热泵耦合的微电网供能模式将探索应用。此外，模块化快装设计将支持临时冰雪活动快速部署。尽管面临气候政策压力，室内造雪机在冰雪运动普及与文旅消费升级驱动下，将持续通过技术创新寻求经济性与生态责任的平衡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d4c617c1a84bc4" w:history="1">
        <w:r>
          <w:rPr>
            <w:rStyle w:val="Hyperlink"/>
          </w:rPr>
          <w:t>2026-2032年中国室内造雪机行业研究与行业前景分析报告</w:t>
        </w:r>
      </w:hyperlink>
      <w:r>
        <w:rPr>
          <w:rFonts w:hint="eastAsia"/>
        </w:rPr>
        <w:t>》，2025年室内造雪机行业市场规模达 亿元，预计2032年市场规模将达 亿元，期间年均复合增长率（CAGR）达 %。报告依托权威机构及行业协会数据，结合室内造雪机行业的宏观环境与微观实践，从室内造雪机市场规模、市场需求、技术现状及产业链结构等多维度进行了系统调研与分析。报告通过严谨的研究方法与翔实的数据支持，辅以直观图表，全面剖析了室内造雪机行业发展趋势、重点企业表现及市场竞争格局，并通过SWOT分析揭示了行业机遇与潜在风险，为室内造雪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室内造雪机行业概述</w:t>
      </w:r>
      <w:r>
        <w:rPr>
          <w:rFonts w:hint="eastAsia"/>
        </w:rPr>
        <w:br/>
      </w:r>
      <w:r>
        <w:rPr>
          <w:rFonts w:hint="eastAsia"/>
        </w:rPr>
        <w:t>　　第一节 室内造雪机定义与分类</w:t>
      </w:r>
      <w:r>
        <w:rPr>
          <w:rFonts w:hint="eastAsia"/>
        </w:rPr>
        <w:br/>
      </w:r>
      <w:r>
        <w:rPr>
          <w:rFonts w:hint="eastAsia"/>
        </w:rPr>
        <w:t>　　第二节 室内造雪机应用领域</w:t>
      </w:r>
      <w:r>
        <w:rPr>
          <w:rFonts w:hint="eastAsia"/>
        </w:rPr>
        <w:br/>
      </w:r>
      <w:r>
        <w:rPr>
          <w:rFonts w:hint="eastAsia"/>
        </w:rPr>
        <w:t>　　第三节 室内造雪机行业经济指标分析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室内造雪机产业链及经营模式分析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三、室内造雪机销售模式及销售渠道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全球室内造雪机市场发展综述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2020-2025年全球室内造雪机市场规模与趋势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主要国家与地区室内造雪机市场分析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2026-2032年全球室内造雪机行业发展趋势与前景预测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中国室内造雪机行业市场分析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2025-2026年室内造雪机产能与投资动态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一、国内室内造雪机产能及利用情况</w:t>
      </w:r>
      <w:r>
        <w:rPr>
          <w:rFonts w:hint="eastAsia"/>
        </w:rPr>
        <w:br/>
      </w:r>
      <w:r>
        <w:rPr>
          <w:rFonts w:hint="eastAsia"/>
        </w:rPr>
        <w:t>　　　　二、室内造雪机产能扩张与投资动态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2026-2032年室内造雪机行业产量统计与趋势预测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一、2020-2025年室内造雪机行业产量数据统计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1、2020-2025年室内造雪机产量及增长趋势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2、2020-2025年室内造雪机细分产品产量及份额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二、影响室内造雪机产量的关键因素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三、2026-2032年室内造雪机产量预测</w:t>
      </w:r>
      <w:r>
        <w:rPr>
          <w:rFonts w:hint="eastAsia"/>
        </w:rPr>
        <w:br/>
      </w:r>
      <w:r>
        <w:rPr>
          <w:rFonts w:hint="eastAsia"/>
        </w:rPr>
        <w:t>　　第三节 2026-2032年室内造雪机市场需求与销售分析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一、2025-2026年室内造雪机行业需求现状</w:t>
      </w:r>
      <w:r>
        <w:rPr>
          <w:rFonts w:hint="eastAsia"/>
        </w:rPr>
        <w:br/>
      </w:r>
      <w:r>
        <w:rPr>
          <w:rFonts w:hint="eastAsia"/>
        </w:rPr>
        <w:t>　　　　二、室内造雪机客户群体与需求特点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三、2020-2025年室内造雪机行业销售规模分析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四、2026-2032年室内造雪机市场增长潜力与规模预测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中国室内造雪机细分市场与下游应用领域分析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室内造雪机细分市场分析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一、2025-2026年室内造雪机主要细分产品市场现状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室内造雪机下游应用与客户群体分析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一、2025-2026年室内造雪机各应用领域市场现状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2025-2026年室内造雪机行业技术发展现状及趋势分析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室内造雪机行业技术发展现状分析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国内外室内造雪机行业技术差异与原因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室内造雪机行业技术发展方向、趋势预测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提升室内造雪机行业技术能力策略建议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室内造雪机价格机制与竞争策略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一、2020-2025年室内造雪机市场价格走势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室内造雪机定价策略与方法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2026-2032年室内造雪机价格竞争态势与趋势预测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中国室内造雪机行业重点区域市场研究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2025-2026年重点区域室内造雪机市场发展概况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二、2020-2025年室内造雪机市场需求规模情况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三、2026-2032年室内造雪机行业发展潜力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二、2020-2025年室内造雪机市场需求规模情况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三、2026-2032年室内造雪机行业发展潜力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二、2020-2025年室内造雪机市场需求规模情况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三、2026-2032年室内造雪机行业发展潜力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二、2020-2025年室内造雪机市场需求规模情况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三、2026-2032年室内造雪机行业发展潜力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二、2020-2025年室内造雪机市场需求规模情况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三、2026-2032年室内造雪机行业发展潜力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2020-2025年中国室内造雪机行业进出口情况分析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室内造雪机行业进口情况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一、2020-2025年室内造雪机进口规模及增长情况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二、室内造雪机主要进口来源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室内造雪机行业出口情况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一、2020-2025年室内造雪机出口规模及增长情况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二、室内造雪机主要出口目的地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2020-2025年中国室内造雪机行业总体发展与财务状况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2020-2025年中国室内造雪机行业规模情况</w:t>
      </w:r>
      <w:r>
        <w:rPr>
          <w:rFonts w:hint="eastAsia"/>
        </w:rPr>
        <w:br/>
      </w:r>
      <w:r>
        <w:rPr>
          <w:rFonts w:hint="eastAsia"/>
        </w:rPr>
        <w:t>　　　　一、室内造雪机行业企业数量规模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二、室内造雪机行业从业人员规模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三、室内造雪机行业市场敏感性分析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2020-2025年中国室内造雪机行业财务能力分析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一、室内造雪机行业盈利能力</w:t>
      </w:r>
      <w:r>
        <w:rPr>
          <w:rFonts w:hint="eastAsia"/>
        </w:rPr>
        <w:br/>
      </w:r>
      <w:r>
        <w:rPr>
          <w:rFonts w:hint="eastAsia"/>
        </w:rPr>
        <w:t>　　　　二、室内造雪机行业偿债能力</w:t>
      </w:r>
      <w:r>
        <w:rPr>
          <w:rFonts w:hint="eastAsia"/>
        </w:rPr>
        <w:br/>
      </w:r>
      <w:r>
        <w:rPr>
          <w:rFonts w:hint="eastAsia"/>
        </w:rPr>
        <w:t>　　　　三、室内造雪机行业营运能力</w:t>
      </w:r>
      <w:r>
        <w:rPr>
          <w:rFonts w:hint="eastAsia"/>
        </w:rPr>
        <w:br/>
      </w:r>
      <w:r>
        <w:rPr>
          <w:rFonts w:hint="eastAsia"/>
        </w:rPr>
        <w:t>　　　　四、室内造雪机行业发展能力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室内造雪机行业重点企业调研分析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二、企业室内造雪机业务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二、企业室内造雪机业务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二、企业室内造雪机业务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二、企业室内造雪机业务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二、企业室内造雪机业务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二、企业室内造雪机业务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中国室内造雪机行业竞争格局分析</w:t>
      </w:r>
      <w:r>
        <w:rPr>
          <w:rFonts w:hint="eastAsia"/>
        </w:rPr>
        <w:br/>
      </w:r>
      <w:r>
        <w:rPr>
          <w:rFonts w:hint="eastAsia"/>
        </w:rPr>
        <w:t>　　第一节 室内造雪机行业竞争格局总览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2025-2026年室内造雪机行业竞争力分析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2020-2025年室内造雪机行业企业并购活动分析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2025-2026年室内造雪机行业会展与招投标活动分析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一、室内造雪机行业会展活动及其市场影响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2026年中国室内造雪机企业发展企业发展策略与建议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室内造雪机销售模式与渠道策略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室内造雪机品牌与市场推广策略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室内造雪机研发投入与技术创新能力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室内造雪机合作联盟与资源整合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中国室内造雪机行业风险与对策</w:t>
      </w:r>
      <w:r>
        <w:rPr>
          <w:rFonts w:hint="eastAsia"/>
        </w:rPr>
        <w:br/>
      </w:r>
      <w:r>
        <w:rPr>
          <w:rFonts w:hint="eastAsia"/>
        </w:rPr>
        <w:t>　　第一节 室内造雪机行业SWOT分析</w:t>
      </w:r>
      <w:r>
        <w:rPr>
          <w:rFonts w:hint="eastAsia"/>
        </w:rPr>
        <w:br/>
      </w:r>
      <w:r>
        <w:rPr>
          <w:rFonts w:hint="eastAsia"/>
        </w:rPr>
        <w:t>　　　　一、室内造雪机行业优势</w:t>
      </w:r>
      <w:r>
        <w:rPr>
          <w:rFonts w:hint="eastAsia"/>
        </w:rPr>
        <w:br/>
      </w:r>
      <w:r>
        <w:rPr>
          <w:rFonts w:hint="eastAsia"/>
        </w:rPr>
        <w:t>　　　　二、室内造雪机行业劣势</w:t>
      </w:r>
      <w:r>
        <w:rPr>
          <w:rFonts w:hint="eastAsia"/>
        </w:rPr>
        <w:br/>
      </w:r>
      <w:r>
        <w:rPr>
          <w:rFonts w:hint="eastAsia"/>
        </w:rPr>
        <w:t>　　　　三、室内造雪机市场机会</w:t>
      </w:r>
      <w:r>
        <w:rPr>
          <w:rFonts w:hint="eastAsia"/>
        </w:rPr>
        <w:br/>
      </w:r>
      <w:r>
        <w:rPr>
          <w:rFonts w:hint="eastAsia"/>
        </w:rPr>
        <w:t>　　　　四、室内造雪机市场威胁</w:t>
      </w:r>
      <w:r>
        <w:rPr>
          <w:rFonts w:hint="eastAsia"/>
        </w:rPr>
        <w:br/>
      </w:r>
      <w:r>
        <w:rPr>
          <w:rFonts w:hint="eastAsia"/>
        </w:rPr>
        <w:t>　　第二节 室内造雪机行业风险及对策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2026-2032年中国室内造雪机行业前景与发展趋势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2025-2026年室内造雪机行业发展环境分析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一、室内造雪机行业主管部门与监管体制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二、室内造雪机行业主要法律法规及政策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三、室内造雪机行业标准与质量监管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2026-2032年室内造雪机行业发展趋势与方向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2026-2032年室内造雪机行业发展潜力与机遇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室内造雪机行业研究结论与建议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中:智:林:－室内造雪机行业发展建议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室内造雪机图片</w:t>
      </w:r>
      <w:r>
        <w:rPr>
          <w:rFonts w:hint="eastAsia"/>
        </w:rPr>
        <w:br/>
      </w:r>
      <w:r>
        <w:rPr>
          <w:rFonts w:hint="eastAsia"/>
        </w:rPr>
        <w:t>　　图表 室内造雪机种类 分类</w:t>
      </w:r>
      <w:r>
        <w:rPr>
          <w:rFonts w:hint="eastAsia"/>
        </w:rPr>
        <w:br/>
      </w:r>
      <w:r>
        <w:rPr>
          <w:rFonts w:hint="eastAsia"/>
        </w:rPr>
        <w:t>　　图表 室内造雪机用途 应用</w:t>
      </w:r>
      <w:r>
        <w:rPr>
          <w:rFonts w:hint="eastAsia"/>
        </w:rPr>
        <w:br/>
      </w:r>
      <w:r>
        <w:rPr>
          <w:rFonts w:hint="eastAsia"/>
        </w:rPr>
        <w:t>　　图表 室内造雪机主要特点</w:t>
      </w:r>
      <w:r>
        <w:rPr>
          <w:rFonts w:hint="eastAsia"/>
        </w:rPr>
        <w:br/>
      </w:r>
      <w:r>
        <w:rPr>
          <w:rFonts w:hint="eastAsia"/>
        </w:rPr>
        <w:t>　　图表 室内造雪机产业链分析</w:t>
      </w:r>
      <w:r>
        <w:rPr>
          <w:rFonts w:hint="eastAsia"/>
        </w:rPr>
        <w:br/>
      </w:r>
      <w:r>
        <w:rPr>
          <w:rFonts w:hint="eastAsia"/>
        </w:rPr>
        <w:t>　　图表 室内造雪机政策分析</w:t>
      </w:r>
      <w:r>
        <w:rPr>
          <w:rFonts w:hint="eastAsia"/>
        </w:rPr>
        <w:br/>
      </w:r>
      <w:r>
        <w:rPr>
          <w:rFonts w:hint="eastAsia"/>
        </w:rPr>
        <w:t>　　图表 室内造雪机技术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2020-2025年中国室内造雪机行业市场规模及增长情况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2020-2025年室内造雪机行业市场容量分析</w:t>
      </w:r>
      <w:r>
        <w:rPr>
          <w:rFonts w:hint="eastAsia"/>
        </w:rPr>
        <w:br/>
      </w:r>
      <w:r>
        <w:rPr>
          <w:rFonts w:hint="eastAsia"/>
        </w:rPr>
        <w:t>　　图表 室内造雪机生产现状</w:t>
      </w:r>
      <w:r>
        <w:rPr>
          <w:rFonts w:hint="eastAsia"/>
        </w:rPr>
        <w:br/>
      </w:r>
      <w:r>
        <w:rPr>
          <w:rFonts w:hint="eastAsia"/>
        </w:rPr>
        <w:t>　　图表 2020-2025年中国室内造雪机行业产能统计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2020-2025年中国室内造雪机行业产量及增长趋势</w:t>
      </w:r>
      <w:r>
        <w:rPr>
          <w:rFonts w:hint="eastAsia"/>
        </w:rPr>
        <w:br/>
      </w:r>
      <w:r>
        <w:rPr>
          <w:rFonts w:hint="eastAsia"/>
        </w:rPr>
        <w:t>　　图表 室内造雪机行业动态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2020-2025年中国室内造雪机市场需求量及增速统计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2020-2025年中国室内造雪机行业销售收入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2025年中国室内造雪机行业需求领域分布格局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2020-2025年中国室内造雪机行业利润总额统计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2020-2025年中国室内造雪机进口情况分析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2020-2025年中国室内造雪机出口情况分析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2020-2025年中国室内造雪机行业企业数量情况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2020-2025年中国室内造雪机行业企业平均规模情况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2020-2025年中国室内造雪机价格走势</w:t>
      </w:r>
      <w:r>
        <w:rPr>
          <w:rFonts w:hint="eastAsia"/>
        </w:rPr>
        <w:br/>
      </w:r>
      <w:r>
        <w:rPr>
          <w:rFonts w:hint="eastAsia"/>
        </w:rPr>
        <w:t>　　图表 2025年室内造雪机成本和利润分析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**地区室内造雪机市场规模及增长情况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**地区室内造雪机行业市场需求情况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**地区室内造雪机市场规模及增长情况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**地区室内造雪机行业市场需求情况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**地区室内造雪机市场规模及增长情况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**地区室内造雪机行业市场需求情况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**地区室内造雪机市场规模及增长情况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**地区室内造雪机行业市场需求情况</w:t>
      </w:r>
      <w:r>
        <w:rPr>
          <w:rFonts w:hint="eastAsia"/>
        </w:rPr>
        <w:br/>
      </w:r>
      <w:r>
        <w:rPr>
          <w:rFonts w:hint="eastAsia"/>
        </w:rPr>
        <w:t>　　图表 室内造雪机品牌</w:t>
      </w:r>
      <w:r>
        <w:rPr>
          <w:rFonts w:hint="eastAsia"/>
        </w:rPr>
        <w:br/>
      </w:r>
      <w:r>
        <w:rPr>
          <w:rFonts w:hint="eastAsia"/>
        </w:rPr>
        <w:t>　　图表 室内造雪机企业（一）概况</w:t>
      </w:r>
      <w:r>
        <w:rPr>
          <w:rFonts w:hint="eastAsia"/>
        </w:rPr>
        <w:br/>
      </w:r>
      <w:r>
        <w:rPr>
          <w:rFonts w:hint="eastAsia"/>
        </w:rPr>
        <w:t>　　图表 企业室内造雪机型号 规格</w:t>
      </w:r>
      <w:r>
        <w:rPr>
          <w:rFonts w:hint="eastAsia"/>
        </w:rPr>
        <w:br/>
      </w:r>
      <w:r>
        <w:rPr>
          <w:rFonts w:hint="eastAsia"/>
        </w:rPr>
        <w:t>　　图表 室内造雪机企业（一）经营分析</w:t>
      </w:r>
      <w:r>
        <w:rPr>
          <w:rFonts w:hint="eastAsia"/>
        </w:rPr>
        <w:br/>
      </w:r>
      <w:r>
        <w:rPr>
          <w:rFonts w:hint="eastAsia"/>
        </w:rPr>
        <w:t>　　图表 室内造雪机企业（一）盈利能力情况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室内造雪机企业（一）偿债能力情况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室内造雪机企业（一）运营能力情况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室内造雪机企业（一）成长能力情况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室内造雪机上游现状</w:t>
      </w:r>
      <w:r>
        <w:rPr>
          <w:rFonts w:hint="eastAsia"/>
        </w:rPr>
        <w:br/>
      </w:r>
      <w:r>
        <w:rPr>
          <w:rFonts w:hint="eastAsia"/>
        </w:rPr>
        <w:t>　　图表 室内造雪机下游调研</w:t>
      </w:r>
      <w:r>
        <w:rPr>
          <w:rFonts w:hint="eastAsia"/>
        </w:rPr>
        <w:br/>
      </w:r>
      <w:r>
        <w:rPr>
          <w:rFonts w:hint="eastAsia"/>
        </w:rPr>
        <w:t>　　图表 室内造雪机企业（二）概况</w:t>
      </w:r>
      <w:r>
        <w:rPr>
          <w:rFonts w:hint="eastAsia"/>
        </w:rPr>
        <w:br/>
      </w:r>
      <w:r>
        <w:rPr>
          <w:rFonts w:hint="eastAsia"/>
        </w:rPr>
        <w:t>　　图表 企业室内造雪机型号 规格</w:t>
      </w:r>
      <w:r>
        <w:rPr>
          <w:rFonts w:hint="eastAsia"/>
        </w:rPr>
        <w:br/>
      </w:r>
      <w:r>
        <w:rPr>
          <w:rFonts w:hint="eastAsia"/>
        </w:rPr>
        <w:t>　　图表 室内造雪机企业（二）经营分析</w:t>
      </w:r>
      <w:r>
        <w:rPr>
          <w:rFonts w:hint="eastAsia"/>
        </w:rPr>
        <w:br/>
      </w:r>
      <w:r>
        <w:rPr>
          <w:rFonts w:hint="eastAsia"/>
        </w:rPr>
        <w:t>　　图表 室内造雪机企业（二）盈利能力情况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室内造雪机企业（二）偿债能力情况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室内造雪机企业（二）运营能力情况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室内造雪机企业（二）成长能力情况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室内造雪机企业（三）概况</w:t>
      </w:r>
      <w:r>
        <w:rPr>
          <w:rFonts w:hint="eastAsia"/>
        </w:rPr>
        <w:br/>
      </w:r>
      <w:r>
        <w:rPr>
          <w:rFonts w:hint="eastAsia"/>
        </w:rPr>
        <w:t>　　图表 企业室内造雪机型号 规格</w:t>
      </w:r>
      <w:r>
        <w:rPr>
          <w:rFonts w:hint="eastAsia"/>
        </w:rPr>
        <w:br/>
      </w:r>
      <w:r>
        <w:rPr>
          <w:rFonts w:hint="eastAsia"/>
        </w:rPr>
        <w:t>　　图表 室内造雪机企业（三）经营分析</w:t>
      </w:r>
      <w:r>
        <w:rPr>
          <w:rFonts w:hint="eastAsia"/>
        </w:rPr>
        <w:br/>
      </w:r>
      <w:r>
        <w:rPr>
          <w:rFonts w:hint="eastAsia"/>
        </w:rPr>
        <w:t>　　图表 室内造雪机企业（三）盈利能力情况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室内造雪机企业（三）偿债能力情况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室内造雪机企业（三）运营能力情况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室内造雪机企业（三）成长能力情况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室内造雪机优势</w:t>
      </w:r>
      <w:r>
        <w:rPr>
          <w:rFonts w:hint="eastAsia"/>
        </w:rPr>
        <w:br/>
      </w:r>
      <w:r>
        <w:rPr>
          <w:rFonts w:hint="eastAsia"/>
        </w:rPr>
        <w:t>　　图表 室内造雪机劣势</w:t>
      </w:r>
      <w:r>
        <w:rPr>
          <w:rFonts w:hint="eastAsia"/>
        </w:rPr>
        <w:br/>
      </w:r>
      <w:r>
        <w:rPr>
          <w:rFonts w:hint="eastAsia"/>
        </w:rPr>
        <w:t>　　图表 室内造雪机机会</w:t>
      </w:r>
      <w:r>
        <w:rPr>
          <w:rFonts w:hint="eastAsia"/>
        </w:rPr>
        <w:br/>
      </w:r>
      <w:r>
        <w:rPr>
          <w:rFonts w:hint="eastAsia"/>
        </w:rPr>
        <w:t>　　图表 室内造雪机威胁</w:t>
      </w:r>
      <w:r>
        <w:rPr>
          <w:rFonts w:hint="eastAsia"/>
        </w:rPr>
        <w:br/>
      </w:r>
      <w:r>
        <w:rPr>
          <w:rFonts w:hint="eastAsia"/>
        </w:rPr>
        <w:t>　　图表 2026-2032年中国室内造雪机行业产能预测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2026-2032年中国室内造雪机行业产量预测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2026-2032年中国室内造雪机市场销售预测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2026-2032年中国室内造雪机行业市场规模预测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2026-2032年中国室内造雪机市场前景分析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2026-2032年中国室内造雪机行业风险分析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2026-2032年中国室内造雪机行业发展趋势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4c617c1a84bc4" w:history="1">
        <w:r>
          <w:rPr>
            <w:rStyle w:val="Hyperlink"/>
          </w:rPr>
          <w:t>2026-2032年中国室内造雪机行业研究与行业前景分析报告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4c617c1a84bc4" w:history="1">
        <w:r>
          <w:rPr>
            <w:rStyle w:val="Hyperlink"/>
          </w:rPr>
          <w:t>https://www.20087.com/7/61/ShiNeiZaoXueJiFaZhanXianZhuangQianJing.html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热点：造雪机夏天能造雪吗、室内造雪机视频大全、造雪机哪个牌子好、室内造雪设备、人工造雪设备、家用造雪机、造雪机价格、室外造雪机满足条件、室外造雪机满足条件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deda0d0f54732" w:history="1">
      <w:r>
        <w:rPr>
          <w:rStyle w:val="Hyperlink"/>
        </w:rPr>
        <w:t>2026-2032年中国室内造雪机行业研究与行业前景分析报告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iNeiZaoXueJiFaZhanXianZhuangQianJing.html" TargetMode="External" Id="R39d4c617c1a8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iNeiZaoXueJiFaZhanXianZhuangQianJing.html" TargetMode="External" Id="R43ddeda0d0f5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2026-04-17T23:49:01Z</dcterms:created>
  <dcterms:modified xsi:type="dcterms:W3CDTF">2026-04-18T00:49:01Z</dcterms:modified>
  <dc:subject>2026-2032年中国室内造雪机行业研究与行业前景分析报告</dc:subject>
  <dc:title>2026-2032年中国室内造雪机行业研究与行业前景分析报告</dc:title>
  <cp:keywords>2026-2032年中国室内造雪机行业研究与行业前景分析报告</cp:keywords>
  <dc:description>2026-2032年中国室内造雪机行业研究与行业前景分析报告</dc:description>
</cp:coreProperties>
</file>