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907b30a3c4aa1" w:history="1">
              <w:r>
                <w:rPr>
                  <w:rStyle w:val="Hyperlink"/>
                </w:rPr>
                <w:t>2025-2031年中国家用小电器行业研究分析与发展前景预测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907b30a3c4aa1" w:history="1">
              <w:r>
                <w:rPr>
                  <w:rStyle w:val="Hyperlink"/>
                </w:rPr>
                <w:t>2025-2031年中国家用小电器行业研究分析与发展前景预测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907b30a3c4aa1" w:history="1">
                <w:r>
                  <w:rPr>
                    <w:rStyle w:val="Hyperlink"/>
                  </w:rPr>
                  <w:t>https://www.20087.com/7/61/JiaYongXiaoDianQiDeQianJingQuShi.html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电器是用于家庭日常生活中的小型电气设备，如电饭煲、吸尘器、空气炸锅等，广泛应用于厨房、清洁和生活娱乐等多个方面。随着消费者生活水平的提高和智能家居概念的普及，家用小电器市场需求持续增长。现代家用小电器不仅具备多功能性和智能化特点，还注重用户体验和外观设计，提升了产品的吸引力和实用性。例如，许多智能家电可以通过手机APP进行远程控制，实现了便捷的操作体验。此外，随着健康生活方式的流行，一些具有健康功能的小家电，如空气净化器、净水器等，受到了市场的青睐。然而，市场竞争激烈，产品质量参差不齐，部分低端产品存在安全性和耐用性问题，需要加强监管和技术改进。</w:t>
      </w:r>
      <w:r>
        <w:rPr>
          <w:rFonts w:hint="eastAsia"/>
        </w:rPr>
        <w:br/>
      </w:r>
      <w:r>
        <w:rPr>
          <w:rFonts w:hint="eastAsia"/>
        </w:rPr>
        <w:t>　　未来，家用小电器的应用前景将更加多样化。一方面，随着智能家居生态系统的不断完善，家用小电器将逐步实现互联互通，形成一个完整的智能家居网络，提供更加便捷和个性化的服务。例如，通过集成语音识别和人工智能技术，用户可以使用自然语言与家电进行交互，实现智能化管理。另一方面，随着环保意识的增强，开发更加环保和可持续的家用小电器将成为行业发展的必然趋势。例如，利用可再生材料和低碳生产工艺生产家电，不仅能提升产品的环保性能，还能减少资源消耗和环境污染。此外，通过加强产学研合作，推动技术创新和产品迭代，家用小电器行业有望实现更高水平的技术创新和市场竞争力，促进整个产业链向高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907b30a3c4aa1" w:history="1">
        <w:r>
          <w:rPr>
            <w:rStyle w:val="Hyperlink"/>
          </w:rPr>
          <w:t>2025-2031年中国家用小电器行业研究分析与发展前景预测</w:t>
        </w:r>
      </w:hyperlink>
      <w:r>
        <w:rPr>
          <w:rFonts w:hint="eastAsia"/>
        </w:rPr>
        <w:t>》系统梳理了家用小电器行业产业链结构，分析家用小电器行业市场规模、需求特征及价格动态，客观呈现家用小电器行业发展现状。报告研究了家用小电器技术发展现状及未来方向，结合市场趋势科学预测增长空间，并解析家用小电器重点企业的竞争格局与品牌表现。通过对家用小电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家用小电器行业概述</w:t>
      </w:r>
      <w:r>
        <w:rPr>
          <w:rFonts w:hint="eastAsia"/>
        </w:rPr>
        <w:br/>
      </w:r>
      <w:r>
        <w:rPr>
          <w:rFonts w:hint="eastAsia"/>
        </w:rPr>
        <w:t>　　第一节 家用小电器定义与分类</w:t>
      </w:r>
      <w:r>
        <w:rPr>
          <w:rFonts w:hint="eastAsia"/>
        </w:rPr>
        <w:br/>
      </w:r>
      <w:r>
        <w:rPr>
          <w:rFonts w:hint="eastAsia"/>
        </w:rPr>
        <w:t>　　第二节 家用小电器应用领域</w:t>
      </w:r>
      <w:r>
        <w:rPr>
          <w:rFonts w:hint="eastAsia"/>
        </w:rPr>
        <w:br/>
      </w:r>
      <w:r>
        <w:rPr>
          <w:rFonts w:hint="eastAsia"/>
        </w:rPr>
        <w:t>　　第三节 家用小电器行业经济指标分析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一、家用小电器行业赢利性评估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二、家用小电器行业成长速度分析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三、家用小电器附加值提升空间探讨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四、家用小电器行业进入壁垒分析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五、家用小电器行业风险性评估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六、家用小电器行业周期性分析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七、家用小电器行业竞争程度指标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八、家用小电器行业成熟度综合分析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家用小电器产业链及经营模式分析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三、家用小电器销售模式与渠道策略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全球家用小电器市场发展分析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2024-2025年全球家用小电器行业发展分析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一、全球家用小电器行业市场规模与趋势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二、全球家用小电器行业发展特点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三、全球家用小电器行业竞争格局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主要国家与地区家用小电器市场分析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2025-2031年全球家用小电器行业发展趋势与前景预测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一、家用小电器行业发展趋势</w:t>
      </w:r>
      <w:r>
        <w:rPr>
          <w:rFonts w:hint="eastAsia"/>
        </w:rPr>
        <w:br/>
      </w:r>
      <w:r>
        <w:rPr>
          <w:rFonts w:hint="eastAsia"/>
        </w:rPr>
        <w:t>　　　　二、家用小电器行业发展潜力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中国家用小电器行业市场分析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2024-2025年家用小电器产能与投资动态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一、国内家用小电器产能现状与利用效率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二、家用小电器产能扩张与投资动态分析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2025-2031年家用小电器行业产量统计与趋势预测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一、2019-2024年家用小电器行业产量与增长趋势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1、2019-2024年家用小电器产量及增长趋势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2、2019-2024年家用小电器细分产品产量及份额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二、家用小电器产量影响因素分析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三、2025-2031年家用小电器产量预测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2025-2031年家用小电器市场需求与销售分析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一、2024-2025年家用小电器行业需求现状</w:t>
      </w:r>
      <w:r>
        <w:rPr>
          <w:rFonts w:hint="eastAsia"/>
        </w:rPr>
        <w:br/>
      </w:r>
      <w:r>
        <w:rPr>
          <w:rFonts w:hint="eastAsia"/>
        </w:rPr>
        <w:t>　　　　二、家用小电器客户群体与需求特点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三、2019-2024年家用小电器行业销售规模分析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四、2025-2031年家用小电器市场增长潜力与规模预测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2024-2025年家用小电器行业技术发展现状及趋势分析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家用小电器行业技术发展现状分析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国内外家用小电器行业技术差距分析及差距形成的主要原因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家用小电器行业技术发展方向、趋势预测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提升家用小电器行业技术能力策略建议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中国家用小电器细分市场分析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一、2024-2025年家用小电器主要细分产品市场现状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家用小电器价格机制与竞争策略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一、2019-2024年家用小电器市场价格走势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家用小电器定价策略与方法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2025-2031年家用小电器价格竞争态势与趋势预测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中国家用小电器行业重点区域市场研究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2024-2025年重点区域家用小电器市场发展概况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三、2025-2031年家用小电器行业发展潜力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三、2025-2031年家用小电器行业发展潜力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三、2025-2031年家用小电器行业发展潜力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三、2025-2031年家用小电器行业发展潜力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二、2019-2024年家用小电器市场需求规模情况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三、2025-2031年家用小电器行业发展潜力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2019-2024年中国家用小电器行业进出口情况分析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家用小电器行业进口规模与来源分析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一、2019-2024年家用小电器进口规模分析</w:t>
      </w:r>
      <w:r>
        <w:rPr>
          <w:rFonts w:hint="eastAsia"/>
        </w:rPr>
        <w:br/>
      </w:r>
      <w:r>
        <w:rPr>
          <w:rFonts w:hint="eastAsia"/>
        </w:rPr>
        <w:t>　　　　二、家用小电器主要进口来源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家用小电器行业出口规模与目的地分析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一、2019-2024年家用小电器出口规模分析</w:t>
      </w:r>
      <w:r>
        <w:rPr>
          <w:rFonts w:hint="eastAsia"/>
        </w:rPr>
        <w:br/>
      </w:r>
      <w:r>
        <w:rPr>
          <w:rFonts w:hint="eastAsia"/>
        </w:rPr>
        <w:t>　　　　二、家用小电器主要出口目的地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2019-2024年中国家用小电器总体规模与财务指标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中国家用小电器行业总体规模分析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一、家用小电器企业数量与结构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二、家用小电器从业人员规模</w:t>
      </w:r>
      <w:r>
        <w:rPr>
          <w:rFonts w:hint="eastAsia"/>
        </w:rPr>
        <w:br/>
      </w:r>
      <w:r>
        <w:rPr>
          <w:rFonts w:hint="eastAsia"/>
        </w:rPr>
        <w:t>　　　　三、家用小电器行业资产状况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中国家用小电器行业财务指标总体分析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家用小电器行业重点企业经营状况分析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家用小电器重点企业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家用小电器领先企业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家用小电器标杆企业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家用小电器代表企业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家用小电器龙头企业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家用小电器重点企业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中国家用小电器行业竞争格局分析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家用小电器行业竞争格局总览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2024-2025年家用小电器行业竞争力分析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一、家用小电器供应商议价能力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四、家用小电器替代品威胁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2019-2024年家用小电器行业企业并购活动分析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2024-2025年家用小电器行业会展与招投标活动分析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一、家用小电器行业会展活动及其市场影响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2025年中国家用小电器企业发展策略分析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家用小电器市场策略分析</w:t>
      </w:r>
      <w:r>
        <w:rPr>
          <w:rFonts w:hint="eastAsia"/>
        </w:rPr>
        <w:br/>
      </w:r>
      <w:r>
        <w:rPr>
          <w:rFonts w:hint="eastAsia"/>
        </w:rPr>
        <w:t>　　　　一、家用小电器市场定位与拓展策略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二、家用小电器市场细分与目标客户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家用小电器销售策略分析</w:t>
      </w:r>
      <w:r>
        <w:rPr>
          <w:rFonts w:hint="eastAsia"/>
        </w:rPr>
        <w:br/>
      </w:r>
      <w:r>
        <w:rPr>
          <w:rFonts w:hint="eastAsia"/>
        </w:rPr>
        <w:t>　　　　一、家用小电器销售渠道与网络建设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提高家用小电器企业竞争力建议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一、家用小电器技术创新与管理优化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家用小电器品牌战略思考</w:t>
      </w:r>
      <w:r>
        <w:rPr>
          <w:rFonts w:hint="eastAsia"/>
        </w:rPr>
        <w:br/>
      </w:r>
      <w:r>
        <w:rPr>
          <w:rFonts w:hint="eastAsia"/>
        </w:rPr>
        <w:t>　　　　一、家用小电器品牌建设与维护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二、家用小电器品牌影响力与市场竞争力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中国家用小电器行业风险与对策</w:t>
      </w:r>
      <w:r>
        <w:rPr>
          <w:rFonts w:hint="eastAsia"/>
        </w:rPr>
        <w:br/>
      </w:r>
      <w:r>
        <w:rPr>
          <w:rFonts w:hint="eastAsia"/>
        </w:rPr>
        <w:t>　　第一节 家用小电器行业SWOT分析</w:t>
      </w:r>
      <w:r>
        <w:rPr>
          <w:rFonts w:hint="eastAsia"/>
        </w:rPr>
        <w:br/>
      </w:r>
      <w:r>
        <w:rPr>
          <w:rFonts w:hint="eastAsia"/>
        </w:rPr>
        <w:t>　　　　一、家用小电器行业优势分析</w:t>
      </w:r>
      <w:r>
        <w:rPr>
          <w:rFonts w:hint="eastAsia"/>
        </w:rPr>
        <w:br/>
      </w:r>
      <w:r>
        <w:rPr>
          <w:rFonts w:hint="eastAsia"/>
        </w:rPr>
        <w:t>　　　　二、家用小电器行业劣势分析</w:t>
      </w:r>
      <w:r>
        <w:rPr>
          <w:rFonts w:hint="eastAsia"/>
        </w:rPr>
        <w:br/>
      </w:r>
      <w:r>
        <w:rPr>
          <w:rFonts w:hint="eastAsia"/>
        </w:rPr>
        <w:t>　　　　三、家用小电器市场机会探索</w:t>
      </w:r>
      <w:r>
        <w:rPr>
          <w:rFonts w:hint="eastAsia"/>
        </w:rPr>
        <w:br/>
      </w:r>
      <w:r>
        <w:rPr>
          <w:rFonts w:hint="eastAsia"/>
        </w:rPr>
        <w:t>　　　　四、家用小电器市场威胁评估</w:t>
      </w:r>
      <w:r>
        <w:rPr>
          <w:rFonts w:hint="eastAsia"/>
        </w:rPr>
        <w:br/>
      </w:r>
      <w:r>
        <w:rPr>
          <w:rFonts w:hint="eastAsia"/>
        </w:rPr>
        <w:t>　　第二节 家用小电器行业风险及对策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2025-2031年中国家用小电器行业前景与发展趋势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家用小电器行业发展环境分析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2025-2031年家用小电器行业发展趋势与方向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一、家用小电器行业发展方向预测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二、家用小电器发展趋势分析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2025-2031年家用小电器行业发展潜力与机遇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一、家用小电器市场发展潜力评估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二、家用小电器新兴市场与机遇探索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家用小电器行业研究结论与建议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家用小电器行业发展建议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家用小电器图片</w:t>
      </w:r>
      <w:r>
        <w:rPr>
          <w:rFonts w:hint="eastAsia"/>
        </w:rPr>
        <w:br/>
      </w:r>
      <w:r>
        <w:rPr>
          <w:rFonts w:hint="eastAsia"/>
        </w:rPr>
        <w:t>　　图表 家用小电器种类 分类</w:t>
      </w:r>
      <w:r>
        <w:rPr>
          <w:rFonts w:hint="eastAsia"/>
        </w:rPr>
        <w:br/>
      </w:r>
      <w:r>
        <w:rPr>
          <w:rFonts w:hint="eastAsia"/>
        </w:rPr>
        <w:t>　　图表 家用小电器用途 应用</w:t>
      </w:r>
      <w:r>
        <w:rPr>
          <w:rFonts w:hint="eastAsia"/>
        </w:rPr>
        <w:br/>
      </w:r>
      <w:r>
        <w:rPr>
          <w:rFonts w:hint="eastAsia"/>
        </w:rPr>
        <w:t>　　图表 家用小电器主要特点</w:t>
      </w:r>
      <w:r>
        <w:rPr>
          <w:rFonts w:hint="eastAsia"/>
        </w:rPr>
        <w:br/>
      </w:r>
      <w:r>
        <w:rPr>
          <w:rFonts w:hint="eastAsia"/>
        </w:rPr>
        <w:t>　　图表 家用小电器产业链分析</w:t>
      </w:r>
      <w:r>
        <w:rPr>
          <w:rFonts w:hint="eastAsia"/>
        </w:rPr>
        <w:br/>
      </w:r>
      <w:r>
        <w:rPr>
          <w:rFonts w:hint="eastAsia"/>
        </w:rPr>
        <w:t>　　图表 家用小电器政策分析</w:t>
      </w:r>
      <w:r>
        <w:rPr>
          <w:rFonts w:hint="eastAsia"/>
        </w:rPr>
        <w:br/>
      </w:r>
      <w:r>
        <w:rPr>
          <w:rFonts w:hint="eastAsia"/>
        </w:rPr>
        <w:t>　　图表 家用小电器技术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2019-2024年家用小电器行业市场容量分析</w:t>
      </w:r>
      <w:r>
        <w:rPr>
          <w:rFonts w:hint="eastAsia"/>
        </w:rPr>
        <w:br/>
      </w:r>
      <w:r>
        <w:rPr>
          <w:rFonts w:hint="eastAsia"/>
        </w:rPr>
        <w:t>　　图表 家用小电器生产现状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2019-2024年中国家用小电器行业产量及增长趋势</w:t>
      </w:r>
      <w:r>
        <w:rPr>
          <w:rFonts w:hint="eastAsia"/>
        </w:rPr>
        <w:br/>
      </w:r>
      <w:r>
        <w:rPr>
          <w:rFonts w:hint="eastAsia"/>
        </w:rPr>
        <w:t>　　图表 家用小电器行业动态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2019-2024年中国家用小电器市场需求量及增速统计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2024年中国家用小电器行业需求领域分布格局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2019-2024年中国家用小电器进口情况分析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2019-2024年中国家用小电器出口情况分析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2019-2024年中国家用小电器行业企业平均规模情况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2019-2024年中国家用小电器价格走势</w:t>
      </w:r>
      <w:r>
        <w:rPr>
          <w:rFonts w:hint="eastAsia"/>
        </w:rPr>
        <w:br/>
      </w:r>
      <w:r>
        <w:rPr>
          <w:rFonts w:hint="eastAsia"/>
        </w:rPr>
        <w:t>　　图表 2024年家用小电器成本和利润分析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**地区家用小电器市场规模及增长情况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**地区家用小电器行业市场需求情况</w:t>
      </w:r>
      <w:r>
        <w:rPr>
          <w:rFonts w:hint="eastAsia"/>
        </w:rPr>
        <w:br/>
      </w:r>
      <w:r>
        <w:rPr>
          <w:rFonts w:hint="eastAsia"/>
        </w:rPr>
        <w:t>　　图表 家用小电器品牌</w:t>
      </w:r>
      <w:r>
        <w:rPr>
          <w:rFonts w:hint="eastAsia"/>
        </w:rPr>
        <w:br/>
      </w:r>
      <w:r>
        <w:rPr>
          <w:rFonts w:hint="eastAsia"/>
        </w:rPr>
        <w:t>　　图表 家用小电器企业（一）概况</w:t>
      </w:r>
      <w:r>
        <w:rPr>
          <w:rFonts w:hint="eastAsia"/>
        </w:rPr>
        <w:br/>
      </w:r>
      <w:r>
        <w:rPr>
          <w:rFonts w:hint="eastAsia"/>
        </w:rPr>
        <w:t>　　图表 企业家用小电器型号 规格</w:t>
      </w:r>
      <w:r>
        <w:rPr>
          <w:rFonts w:hint="eastAsia"/>
        </w:rPr>
        <w:br/>
      </w:r>
      <w:r>
        <w:rPr>
          <w:rFonts w:hint="eastAsia"/>
        </w:rPr>
        <w:t>　　图表 家用小电器企业（一）经营分析</w:t>
      </w:r>
      <w:r>
        <w:rPr>
          <w:rFonts w:hint="eastAsia"/>
        </w:rPr>
        <w:br/>
      </w:r>
      <w:r>
        <w:rPr>
          <w:rFonts w:hint="eastAsia"/>
        </w:rPr>
        <w:t>　　图表 家用小电器企业（一）盈利能力情况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家用小电器上游现状</w:t>
      </w:r>
      <w:r>
        <w:rPr>
          <w:rFonts w:hint="eastAsia"/>
        </w:rPr>
        <w:br/>
      </w:r>
      <w:r>
        <w:rPr>
          <w:rFonts w:hint="eastAsia"/>
        </w:rPr>
        <w:t>　　图表 家用小电器下游调研</w:t>
      </w:r>
      <w:r>
        <w:rPr>
          <w:rFonts w:hint="eastAsia"/>
        </w:rPr>
        <w:br/>
      </w:r>
      <w:r>
        <w:rPr>
          <w:rFonts w:hint="eastAsia"/>
        </w:rPr>
        <w:t>　　图表 家用小电器企业（二）概况</w:t>
      </w:r>
      <w:r>
        <w:rPr>
          <w:rFonts w:hint="eastAsia"/>
        </w:rPr>
        <w:br/>
      </w:r>
      <w:r>
        <w:rPr>
          <w:rFonts w:hint="eastAsia"/>
        </w:rPr>
        <w:t>　　图表 企业家用小电器型号 规格</w:t>
      </w:r>
      <w:r>
        <w:rPr>
          <w:rFonts w:hint="eastAsia"/>
        </w:rPr>
        <w:br/>
      </w:r>
      <w:r>
        <w:rPr>
          <w:rFonts w:hint="eastAsia"/>
        </w:rPr>
        <w:t>　　图表 家用小电器企业（二）经营分析</w:t>
      </w:r>
      <w:r>
        <w:rPr>
          <w:rFonts w:hint="eastAsia"/>
        </w:rPr>
        <w:br/>
      </w:r>
      <w:r>
        <w:rPr>
          <w:rFonts w:hint="eastAsia"/>
        </w:rPr>
        <w:t>　　图表 家用小电器企业（二）盈利能力情况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家用小电器企业（三）概况</w:t>
      </w:r>
      <w:r>
        <w:rPr>
          <w:rFonts w:hint="eastAsia"/>
        </w:rPr>
        <w:br/>
      </w:r>
      <w:r>
        <w:rPr>
          <w:rFonts w:hint="eastAsia"/>
        </w:rPr>
        <w:t>　　图表 企业家用小电器型号 规格</w:t>
      </w:r>
      <w:r>
        <w:rPr>
          <w:rFonts w:hint="eastAsia"/>
        </w:rPr>
        <w:br/>
      </w:r>
      <w:r>
        <w:rPr>
          <w:rFonts w:hint="eastAsia"/>
        </w:rPr>
        <w:t>　　图表 家用小电器企业（三）经营分析</w:t>
      </w:r>
      <w:r>
        <w:rPr>
          <w:rFonts w:hint="eastAsia"/>
        </w:rPr>
        <w:br/>
      </w:r>
      <w:r>
        <w:rPr>
          <w:rFonts w:hint="eastAsia"/>
        </w:rPr>
        <w:t>　　图表 家用小电器企业（三）盈利能力情况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家用小电器企业（三）成长能力情况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家用小电器优势</w:t>
      </w:r>
      <w:r>
        <w:rPr>
          <w:rFonts w:hint="eastAsia"/>
        </w:rPr>
        <w:br/>
      </w:r>
      <w:r>
        <w:rPr>
          <w:rFonts w:hint="eastAsia"/>
        </w:rPr>
        <w:t>　　图表 家用小电器劣势</w:t>
      </w:r>
      <w:r>
        <w:rPr>
          <w:rFonts w:hint="eastAsia"/>
        </w:rPr>
        <w:br/>
      </w:r>
      <w:r>
        <w:rPr>
          <w:rFonts w:hint="eastAsia"/>
        </w:rPr>
        <w:t>　　图表 家用小电器机会</w:t>
      </w:r>
      <w:r>
        <w:rPr>
          <w:rFonts w:hint="eastAsia"/>
        </w:rPr>
        <w:br/>
      </w:r>
      <w:r>
        <w:rPr>
          <w:rFonts w:hint="eastAsia"/>
        </w:rPr>
        <w:t>　　图表 家用小电器威胁</w:t>
      </w:r>
      <w:r>
        <w:rPr>
          <w:rFonts w:hint="eastAsia"/>
        </w:rPr>
        <w:br/>
      </w:r>
      <w:r>
        <w:rPr>
          <w:rFonts w:hint="eastAsia"/>
        </w:rPr>
        <w:t>　　图表 2025-2031年中国家用小电器行业产能预测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2025-2031年中国家用小电器行业产量预测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2025-2031年中国家用小电器市场销售预测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2025-2031年中国家用小电器行业市场规模预测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2025-2031年中国家用小电器市场前景分析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2025-2031年中国家用小电器行业风险分析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2025-2031年中国家用小电器行业发展趋势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907b30a3c4aa1" w:history="1">
        <w:r>
          <w:rPr>
            <w:rStyle w:val="Hyperlink"/>
          </w:rPr>
          <w:t>2025-2031年中国家用小电器行业研究分析与发展前景预测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907b30a3c4aa1" w:history="1">
        <w:r>
          <w:rPr>
            <w:rStyle w:val="Hyperlink"/>
          </w:rPr>
          <w:t>https://www.20087.com/7/61/JiaYongXiaoDianQiDeQianJingQuShi.html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成家电维修电话号码、家用小电器品牌排行榜前十名、家用小电器大全清单、家用小电器哪个牌子质量最好、常用小家电图片、家用小电器维修店铺、100种小家电一览表、家用小电器批发市场、美的电饭锅配件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417a7c1c4a5d" w:history="1">
      <w:r>
        <w:rPr>
          <w:rStyle w:val="Hyperlink"/>
        </w:rPr>
        <w:t>2025-2031年中国家用小电器行业研究分析与发展前景预测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YongXiaoDianQiDeQianJingQuShi.html" TargetMode="External" Id="Rca9907b30a3c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YongXiaoDianQiDeQianJingQuShi.html" TargetMode="External" Id="R032a417a7c1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2025-05-25T02:05:23Z</dcterms:created>
  <dcterms:modified xsi:type="dcterms:W3CDTF">2025-05-25T03:05:23Z</dcterms:modified>
  <dc:subject>2025-2031年中国家用小电器行业研究分析与发展前景预测</dc:subject>
  <dc:title>2025-2031年中国家用小电器行业研究分析与发展前景预测</dc:title>
  <cp:keywords>2025-2031年中国家用小电器行业研究分析与发展前景预测</cp:keywords>
  <dc:description>2025-2031年中国家用小电器行业研究分析与发展前景预测</dc:description>
</cp:coreProperties>
</file>