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de7222d544157" w:history="1">
              <w:r>
                <w:rPr>
                  <w:rStyle w:val="Hyperlink"/>
                </w:rPr>
                <w:t>2025-2031年全球与中国嵌入式消毒柜行业发展全面调研与未来趋势分析报告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de7222d544157" w:history="1">
              <w:r>
                <w:rPr>
                  <w:rStyle w:val="Hyperlink"/>
                </w:rPr>
                <w:t>2025-2031年全球与中国嵌入式消毒柜行业发展全面调研与未来趋势分析报告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de7222d544157" w:history="1">
                <w:r>
                  <w:rPr>
                    <w:rStyle w:val="Hyperlink"/>
                  </w:rPr>
                  <w:t>https://www.20087.com/7/81/QianRuShiXiaoDuJuWeiLaiFaZhanQuShi.html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消毒柜是一种安装在厨房橱柜中的家用电器，主要用于餐具、厨具的消毒杀菌。随着健康意识的提高，消费者对食品安全和卫生越来越重视，嵌入式消毒柜的市场需求稳步上升。现代消毒柜采用了紫外线、臭氧、高温等多种消毒方式，确保餐具的彻底清洁。同时，产品的外观设计也更加美观，与现代厨房装修风格相协调。</w:t>
      </w:r>
      <w:r>
        <w:rPr>
          <w:rFonts w:hint="eastAsia"/>
        </w:rPr>
        <w:br/>
      </w:r>
      <w:r>
        <w:rPr>
          <w:rFonts w:hint="eastAsia"/>
        </w:rPr>
        <w:t>　　未来，嵌入式消毒柜将更加注重健康科技和人性化设计。健康科技方面，消毒柜将采用更先进的消毒技术，如光触媒、等离子等，提高消毒效率的同时降低对人体的潜在危害。人性化设计方面，将考虑家庭成员的不同需求，如儿童安全锁、智能预约消毒等功能，提升使用安全性和便利性。此外，嵌入式消毒柜将更加智能化，通过APP控制、语音助手等技术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de7222d544157" w:history="1">
        <w:r>
          <w:rPr>
            <w:rStyle w:val="Hyperlink"/>
          </w:rPr>
          <w:t>2025-2031年全球与中国嵌入式消毒柜行业发展全面调研与未来趋势分析报告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嵌入式消毒柜行业的发展现状、市场规模、供需动态及进出口情况。报告详细解读了嵌入式消毒柜产业链上下游、重点区域市场、竞争格局及领先企业的表现，同时评估了嵌入式消毒柜行业风险与投资机会。通过对嵌入式消毒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中国嵌入式消毒柜概述</w:t>
      </w:r>
      <w:r>
        <w:rPr>
          <w:rFonts w:hint="eastAsia"/>
        </w:rPr>
        <w:br/>
      </w:r>
      <w:r>
        <w:rPr>
          <w:rFonts w:hint="eastAsia"/>
        </w:rPr>
        <w:t>　　第一节 嵌入式消毒柜行业定义</w:t>
      </w:r>
      <w:r>
        <w:rPr>
          <w:rFonts w:hint="eastAsia"/>
        </w:rPr>
        <w:br/>
      </w:r>
      <w:r>
        <w:rPr>
          <w:rFonts w:hint="eastAsia"/>
        </w:rPr>
        <w:t>　　第二节 嵌入式消毒柜行业发展特性</w:t>
      </w:r>
      <w:r>
        <w:rPr>
          <w:rFonts w:hint="eastAsia"/>
        </w:rPr>
        <w:br/>
      </w:r>
      <w:r>
        <w:rPr>
          <w:rFonts w:hint="eastAsia"/>
        </w:rPr>
        <w:t>　　第三节 嵌入式消毒柜产业链分析</w:t>
      </w:r>
      <w:r>
        <w:rPr>
          <w:rFonts w:hint="eastAsia"/>
        </w:rPr>
        <w:br/>
      </w:r>
      <w:r>
        <w:rPr>
          <w:rFonts w:hint="eastAsia"/>
        </w:rPr>
        <w:t>　　第四节 嵌入式消毒柜行业生命周期分析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2024-2025年国外嵌入式消毒柜市场发展概况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全球嵌入式消毒柜市场发展分析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北美地区主要国家嵌入式消毒柜市场概况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欧盟地区主要国家嵌入式消毒柜市场概况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亚洲地区主要国家嵌入式消毒柜市场概况</w:t>
      </w:r>
      <w:r>
        <w:rPr>
          <w:rFonts w:hint="eastAsia"/>
        </w:rPr>
        <w:br/>
      </w:r>
      <w:r>
        <w:rPr>
          <w:rFonts w:hint="eastAsia"/>
        </w:rPr>
        <w:t>　　第五节 2025-2031年全球嵌入式消毒柜市场发展预测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2024-2025年中国嵌入式消毒柜发展环境分析</w:t>
      </w:r>
      <w:r>
        <w:rPr>
          <w:rFonts w:hint="eastAsia"/>
        </w:rPr>
        <w:br/>
      </w:r>
      <w:r>
        <w:rPr>
          <w:rFonts w:hint="eastAsia"/>
        </w:rPr>
        <w:t>　　第一节 嵌入式消毒柜行业经济环境分析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嵌入式消毒柜行业相关政策、标准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嵌入式消毒柜行业相关发展规划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2024-2025年中国嵌入式消毒柜技术发展分析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当前嵌入式消毒柜技术发展现状分析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嵌入式消毒柜生产中需注意的问题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嵌入式消毒柜行业主要技术趋势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2024-2025年嵌入式消毒柜市场特性分析</w:t>
      </w:r>
      <w:r>
        <w:rPr>
          <w:rFonts w:hint="eastAsia"/>
        </w:rPr>
        <w:br/>
      </w:r>
      <w:r>
        <w:rPr>
          <w:rFonts w:hint="eastAsia"/>
        </w:rPr>
        <w:t>　　第一节 嵌入式消毒柜行业集中度分析</w:t>
      </w:r>
      <w:r>
        <w:rPr>
          <w:rFonts w:hint="eastAsia"/>
        </w:rPr>
        <w:br/>
      </w:r>
      <w:r>
        <w:rPr>
          <w:rFonts w:hint="eastAsia"/>
        </w:rPr>
        <w:t>　　第二节 嵌入式消毒柜行业SWOT分析</w:t>
      </w:r>
      <w:r>
        <w:rPr>
          <w:rFonts w:hint="eastAsia"/>
        </w:rPr>
        <w:br/>
      </w:r>
      <w:r>
        <w:rPr>
          <w:rFonts w:hint="eastAsia"/>
        </w:rPr>
        <w:t>　　　　一、嵌入式消毒柜行业优势</w:t>
      </w:r>
      <w:r>
        <w:rPr>
          <w:rFonts w:hint="eastAsia"/>
        </w:rPr>
        <w:br/>
      </w:r>
      <w:r>
        <w:rPr>
          <w:rFonts w:hint="eastAsia"/>
        </w:rPr>
        <w:t>　　　　二、嵌入式消毒柜行业劣势</w:t>
      </w:r>
      <w:r>
        <w:rPr>
          <w:rFonts w:hint="eastAsia"/>
        </w:rPr>
        <w:br/>
      </w:r>
      <w:r>
        <w:rPr>
          <w:rFonts w:hint="eastAsia"/>
        </w:rPr>
        <w:t>　　　　三、嵌入式消毒柜行业机会</w:t>
      </w:r>
      <w:r>
        <w:rPr>
          <w:rFonts w:hint="eastAsia"/>
        </w:rPr>
        <w:br/>
      </w:r>
      <w:r>
        <w:rPr>
          <w:rFonts w:hint="eastAsia"/>
        </w:rPr>
        <w:t>　　　　四、嵌入式消毒柜行业风险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中国嵌入式消毒柜发展现状</w:t>
      </w:r>
      <w:r>
        <w:rPr>
          <w:rFonts w:hint="eastAsia"/>
        </w:rPr>
        <w:br/>
      </w:r>
      <w:r>
        <w:rPr>
          <w:rFonts w:hint="eastAsia"/>
        </w:rPr>
        <w:t>　　第一节 中国嵌入式消毒柜市场现状分析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中国嵌入式消毒柜行业产量情况分析及预测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一、嵌入式消毒柜总体产能规模</w:t>
      </w:r>
      <w:r>
        <w:rPr>
          <w:rFonts w:hint="eastAsia"/>
        </w:rPr>
        <w:br/>
      </w:r>
      <w:r>
        <w:rPr>
          <w:rFonts w:hint="eastAsia"/>
        </w:rPr>
        <w:t>　　　　二、嵌入式消毒柜生产区域分布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三、2019-2024年中国嵌入式消毒柜产量统计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三、2025-2031年中国嵌入式消毒柜产量预测</w:t>
      </w:r>
      <w:r>
        <w:rPr>
          <w:rFonts w:hint="eastAsia"/>
        </w:rPr>
        <w:br/>
      </w:r>
      <w:r>
        <w:rPr>
          <w:rFonts w:hint="eastAsia"/>
        </w:rPr>
        <w:t>　　第三节 中国嵌入式消毒柜市场需求分析及预测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一、中国嵌入式消毒柜市场需求特点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二、2019-2024年中国嵌入式消毒柜市场需求量统计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三、2025-2031年中国嵌入式消毒柜市场需求量预测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中国嵌入式消毒柜价格趋势分析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一、2019-2024年中国嵌入式消毒柜市场价格趋势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二、2025-2031年中国嵌入式消毒柜市场价格走势预测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2019-2024年嵌入式消毒柜行业经济运行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2019-2024年中国嵌入式消毒柜行业盈利能力分析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2019-2024年中国嵌入式消毒柜行业发展能力分析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2019-2024年嵌入式消毒柜行业偿债能力分析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2019-2024年嵌入式消毒柜制造企业数量分析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中国嵌入式消毒柜行业重点地区发展分析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**地区嵌入式消毒柜市场发展分析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**地区嵌入式消毒柜市场发展分析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**地区嵌入式消毒柜市场发展分析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**地区嵌入式消毒柜市场发展分析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**地区嵌入式消毒柜市场发展分析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2019-2024年中国嵌入式消毒柜进出口分析</w:t>
      </w:r>
      <w:r>
        <w:rPr>
          <w:rFonts w:hint="eastAsia"/>
        </w:rPr>
        <w:br/>
      </w:r>
      <w:r>
        <w:rPr>
          <w:rFonts w:hint="eastAsia"/>
        </w:rPr>
        <w:t>　　第一节 嵌入式消毒柜进口情况分析</w:t>
      </w:r>
      <w:r>
        <w:rPr>
          <w:rFonts w:hint="eastAsia"/>
        </w:rPr>
        <w:br/>
      </w:r>
      <w:r>
        <w:rPr>
          <w:rFonts w:hint="eastAsia"/>
        </w:rPr>
        <w:t>　　第二节 嵌入式消毒柜出口情况分析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2025-2031年影响嵌入式消毒柜进出口因素分析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主要嵌入式消毒柜生产企业及竞争格局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嵌入式消毒柜行业投资战略研究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嵌入式消毒柜行业发展战略研究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一、嵌入式消毒柜品牌的重要性</w:t>
      </w:r>
      <w:r>
        <w:rPr>
          <w:rFonts w:hint="eastAsia"/>
        </w:rPr>
        <w:br/>
      </w:r>
      <w:r>
        <w:rPr>
          <w:rFonts w:hint="eastAsia"/>
        </w:rPr>
        <w:t>　　　　二、嵌入式消毒柜实施品牌战略的意义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四、我国嵌入式消毒柜企业的品牌战略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五、嵌入式消毒柜品牌战略管理的策略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嵌入式消毒柜经营策略分析</w:t>
      </w:r>
      <w:r>
        <w:rPr>
          <w:rFonts w:hint="eastAsia"/>
        </w:rPr>
        <w:br/>
      </w:r>
      <w:r>
        <w:rPr>
          <w:rFonts w:hint="eastAsia"/>
        </w:rPr>
        <w:t>　　　　一、嵌入式消毒柜市场细分策略</w:t>
      </w:r>
      <w:r>
        <w:rPr>
          <w:rFonts w:hint="eastAsia"/>
        </w:rPr>
        <w:br/>
      </w:r>
      <w:r>
        <w:rPr>
          <w:rFonts w:hint="eastAsia"/>
        </w:rPr>
        <w:t>　　　　二、嵌入式消毒柜市场创新策略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四、嵌入式消毒柜新产品差异化战略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2025-2031年中国嵌入式消毒柜发展趋势预测及投资风险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未来嵌入式消毒柜行业发展趋势预测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嵌入式消毒柜行业投资风险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2025年嵌入式消毒柜投资建议</w:t>
      </w:r>
      <w:r>
        <w:rPr>
          <w:rFonts w:hint="eastAsia"/>
        </w:rPr>
        <w:br/>
      </w:r>
      <w:r>
        <w:rPr>
          <w:rFonts w:hint="eastAsia"/>
        </w:rPr>
        <w:t>　　第一节 嵌入式消毒柜行业投资环境分析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嵌入式消毒柜行业投资进入壁垒分析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嵌入式消毒柜行业类别</w:t>
      </w:r>
      <w:r>
        <w:rPr>
          <w:rFonts w:hint="eastAsia"/>
        </w:rPr>
        <w:br/>
      </w:r>
      <w:r>
        <w:rPr>
          <w:rFonts w:hint="eastAsia"/>
        </w:rPr>
        <w:t>　　图表 嵌入式消毒柜行业产业链调研</w:t>
      </w:r>
      <w:r>
        <w:rPr>
          <w:rFonts w:hint="eastAsia"/>
        </w:rPr>
        <w:br/>
      </w:r>
      <w:r>
        <w:rPr>
          <w:rFonts w:hint="eastAsia"/>
        </w:rPr>
        <w:t>　　图表 嵌入式消毒柜行业现状</w:t>
      </w:r>
      <w:r>
        <w:rPr>
          <w:rFonts w:hint="eastAsia"/>
        </w:rPr>
        <w:br/>
      </w:r>
      <w:r>
        <w:rPr>
          <w:rFonts w:hint="eastAsia"/>
        </w:rPr>
        <w:t>　　图表 嵌入式消毒柜行业标准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2025年中国嵌入式消毒柜行业产能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2019-2024年中国嵌入式消毒柜行业产量统计</w:t>
      </w:r>
      <w:r>
        <w:rPr>
          <w:rFonts w:hint="eastAsia"/>
        </w:rPr>
        <w:br/>
      </w:r>
      <w:r>
        <w:rPr>
          <w:rFonts w:hint="eastAsia"/>
        </w:rPr>
        <w:t>　　图表 嵌入式消毒柜行业动态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2019-2024年中国嵌入式消毒柜市场需求量</w:t>
      </w:r>
      <w:r>
        <w:rPr>
          <w:rFonts w:hint="eastAsia"/>
        </w:rPr>
        <w:br/>
      </w:r>
      <w:r>
        <w:rPr>
          <w:rFonts w:hint="eastAsia"/>
        </w:rPr>
        <w:t>　　图表 2025年中国嵌入式消毒柜行业需求区域调研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2019-2024年中国嵌入式消毒柜行情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**地区嵌入式消毒柜市场规模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**地区嵌入式消毒柜市场调研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**地区嵌入式消毒柜市场规模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**地区嵌入式消毒柜市场调研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嵌入式消毒柜行业竞争对手分析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2025-2031年中国嵌入式消毒柜行业市场规模预测</w:t>
      </w:r>
      <w:r>
        <w:rPr>
          <w:rFonts w:hint="eastAsia"/>
        </w:rPr>
        <w:br/>
      </w:r>
      <w:r>
        <w:rPr>
          <w:rFonts w:hint="eastAsia"/>
        </w:rPr>
        <w:t>　　图表 嵌入式消毒柜行业准入条件</w:t>
      </w:r>
      <w:r>
        <w:rPr>
          <w:rFonts w:hint="eastAsia"/>
        </w:rPr>
        <w:br/>
      </w:r>
      <w:r>
        <w:rPr>
          <w:rFonts w:hint="eastAsia"/>
        </w:rPr>
        <w:t>　　图表 2025年中国嵌入式消毒柜市场前景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de7222d544157" w:history="1">
        <w:r>
          <w:rPr>
            <w:rStyle w:val="Hyperlink"/>
          </w:rPr>
          <w:t>2025-2031年全球与中国嵌入式消毒柜行业发展全面调研与未来趋势分析报告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de7222d544157" w:history="1">
        <w:r>
          <w:rPr>
            <w:rStyle w:val="Hyperlink"/>
          </w:rPr>
          <w:t>https://www.20087.com/7/81/QianRuShiXiaoDuJuWeiLaiFaZhanQuShi.html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消毒柜哪个牌子最好最实用、嵌入式消毒柜尺寸一般是多少、口碑最好的十大消毒柜、嵌入式消毒柜安装视频、什么品牌消毒柜最好、嵌入式消毒柜哪个牌子最好最实用、消毒柜到底实不实用、嵌入式消毒柜安装、嵌入式消毒柜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4c6997d8843ee" w:history="1">
      <w:r>
        <w:rPr>
          <w:rStyle w:val="Hyperlink"/>
        </w:rPr>
        <w:t>2025-2031年全球与中国嵌入式消毒柜行业发展全面调研与未来趋势分析报告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anRuShiXiaoDuJuWeiLaiFaZhanQuShi.html" TargetMode="External" Id="Rf6ede7222d54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anRuShiXiaoDuJuWeiLaiFaZhanQuShi.html" TargetMode="External" Id="Rfe04c6997d88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2024-09-24T04:05:00Z</dcterms:created>
  <dcterms:modified xsi:type="dcterms:W3CDTF">2024-09-24T05:05:00Z</dcterms:modified>
  <dc:subject>2025-2031年全球与中国嵌入式消毒柜行业发展全面调研与未来趋势分析报告</dc:subject>
  <dc:title>2025-2031年全球与中国嵌入式消毒柜行业发展全面调研与未来趋势分析报告</dc:title>
  <cp:keywords>2025-2031年全球与中国嵌入式消毒柜行业发展全面调研与未来趋势分析报告</cp:keywords>
  <dc:description>2025-2031年全球与中国嵌入式消毒柜行业发展全面调研与未来趋势分析报告</dc:description>
</cp:coreProperties>
</file>