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babadc074c4665" w:history="1">
              <w:r>
                <w:rPr>
                  <w:rStyle w:val="Hyperlink"/>
                </w:rPr>
                <w:t>2026-2032年中国平板电视行业现状调研与发展趋势预测报告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babadc074c4665" w:history="1">
              <w:r>
                <w:rPr>
                  <w:rStyle w:val="Hyperlink"/>
                </w:rPr>
                <w:t>2026-2032年中国平板电视行业现状调研与发展趋势预测报告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babadc074c4665" w:history="1">
                <w:r>
                  <w:rPr>
                    <w:rStyle w:val="Hyperlink"/>
                  </w:rPr>
                  <w:t>https://www.20087.com/7/81/PingBanDianShiShiChangQianJing.html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视是一种现代显示技术的代表，近年来经历了从LCD到LED再到OLED等多种技术迭代。目前，平板电视不仅画质更加清晰细腻，还具备智能互联、语音控制等功能，极大丰富了用户的视听体验。随着超高清（4K/8K）显示技术的普及，平板电视的分辨率和色彩表现力达到了前所未有的高度。此外，曲面屏幕、无边框设计等创新设计也为平板电视带来了更多样化的选择。</w:t>
      </w:r>
      <w:r>
        <w:rPr>
          <w:rFonts w:hint="eastAsia"/>
        </w:rPr>
        <w:br/>
      </w:r>
      <w:r>
        <w:rPr>
          <w:rFonts w:hint="eastAsia"/>
        </w:rPr>
        <w:t>　　未来，平板电视将继续向着更高分辨率、更薄更轻便、更智能的方向发展。市场调研网指出，一方面，随着5G网络和AI技术的应用，平板电视将具备更强的互动性和娱乐性，成为智能家居的核心设备之一。另一方面，随着显示技术的进步，如Micro LED和QD-OLED等新技术的商用化，平板电视的显示效果将进一步提升。此外，随着环保意识的增强，平板电视的制造将更加注重节能减排和可持续性。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babadc074c4665" w:history="1">
        <w:r>
          <w:rPr>
            <w:rStyle w:val="Hyperlink"/>
          </w:rPr>
          <w:t>2026-2032年中国平板电视行业现状调研与发展趋势预测报告</w:t>
        </w:r>
      </w:hyperlink>
      <w:r>
        <w:rPr>
          <w:rFonts w:hint="eastAsia"/>
        </w:rPr>
        <w:t>》，2025年平板电视行业市场规模达 亿元，预计2032年市场规模将达 亿元，期间年均复合增长率（CAGR）达 %。报告依托国家统计局、相关行业协会及科研单位提供的权威数据，全面分析了平板电视行业发展环境、产业链结构、市场供需状况及价格变化，重点研究了平板电视行业内主要企业的经营现状。报告对平板电视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2021-2026年全球平板电视发展概述</w:t>
      </w:r>
      <w:r>
        <w:rPr>
          <w:rFonts w:hint="eastAsia"/>
        </w:rPr>
        <w:br/>
      </w:r>
      <w:r>
        <w:rPr>
          <w:rFonts w:hint="eastAsia"/>
        </w:rPr>
        <w:t>　　第一节 全球平板电视发展背景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全球平板电视发展特征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2021-2026年全球平板电视发展分析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一、2021-2026年全球平板电视发展规模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二、2021-2026年全球平板电视盈利状况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三、2021-2026年全球平板电视行业供需分析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2021-2026年全球平板电视竞争格局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2021-2026年中国平板电视行业发展概述</w:t>
      </w:r>
      <w:r>
        <w:rPr>
          <w:rFonts w:hint="eastAsia"/>
        </w:rPr>
        <w:br/>
      </w:r>
      <w:r>
        <w:rPr>
          <w:rFonts w:hint="eastAsia"/>
        </w:rPr>
        <w:t>　　第一节 中国平板电视行业发展历程</w:t>
      </w:r>
      <w:r>
        <w:rPr>
          <w:rFonts w:hint="eastAsia"/>
        </w:rPr>
        <w:br/>
      </w:r>
      <w:r>
        <w:rPr>
          <w:rFonts w:hint="eastAsia"/>
        </w:rPr>
        <w:t>　　　　一、中国平板电视行业发展背景</w:t>
      </w:r>
      <w:r>
        <w:rPr>
          <w:rFonts w:hint="eastAsia"/>
        </w:rPr>
        <w:br/>
      </w:r>
      <w:r>
        <w:rPr>
          <w:rFonts w:hint="eastAsia"/>
        </w:rPr>
        <w:t>　　　　二、中国平板电视行业发展因素</w:t>
      </w:r>
      <w:r>
        <w:rPr>
          <w:rFonts w:hint="eastAsia"/>
        </w:rPr>
        <w:br/>
      </w:r>
      <w:r>
        <w:rPr>
          <w:rFonts w:hint="eastAsia"/>
        </w:rPr>
        <w:t>　　　　三、中国平板电视行业发展道路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2021-2026年中国平板电视发展分析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一、2021-2026年中国平板电视行业发展规模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二、2021-2026年中国平板电视行业经营模式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三、2021-2026年中国平板电视行业盈利状况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2021-2026年中国平板电视行业市场分析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2021-2026年中国平板电视行业价格分析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2021-2026年中国平板电视竞争格局</w:t>
      </w:r>
      <w:r>
        <w:rPr>
          <w:rFonts w:hint="eastAsia"/>
        </w:rPr>
        <w:br/>
      </w:r>
      <w:r>
        <w:rPr>
          <w:rFonts w:hint="eastAsia"/>
        </w:rPr>
        <w:t>　　　　一、传统平板电视企业</w:t>
      </w:r>
      <w:r>
        <w:rPr>
          <w:rFonts w:hint="eastAsia"/>
        </w:rPr>
        <w:br/>
      </w:r>
      <w:r>
        <w:rPr>
          <w:rFonts w:hint="eastAsia"/>
        </w:rPr>
        <w:t>　　　　二、新型平板电视企业</w:t>
      </w:r>
      <w:r>
        <w:rPr>
          <w:rFonts w:hint="eastAsia"/>
        </w:rPr>
        <w:br/>
      </w:r>
      <w:r>
        <w:rPr>
          <w:rFonts w:hint="eastAsia"/>
        </w:rPr>
        <w:t>　　　　三、新老平板电视企业对比</w:t>
      </w:r>
      <w:r>
        <w:rPr>
          <w:rFonts w:hint="eastAsia"/>
        </w:rPr>
        <w:br/>
      </w:r>
      <w:r>
        <w:rPr>
          <w:rFonts w:hint="eastAsia"/>
        </w:rPr>
        <w:t>　　第六节 2021-2026年中国平板电视发展遇到的问题</w:t>
      </w:r>
      <w:r>
        <w:rPr>
          <w:rFonts w:hint="eastAsia"/>
        </w:rPr>
        <w:br/>
      </w:r>
      <w:r>
        <w:rPr>
          <w:rFonts w:hint="eastAsia"/>
        </w:rPr>
        <w:t>　　　　一、中国平板电视行业发展的优势</w:t>
      </w:r>
      <w:r>
        <w:rPr>
          <w:rFonts w:hint="eastAsia"/>
        </w:rPr>
        <w:br/>
      </w:r>
      <w:r>
        <w:rPr>
          <w:rFonts w:hint="eastAsia"/>
        </w:rPr>
        <w:t>　　　　二、中国平板电视行业发展中遇到的问题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三、中国平板电视行业建议策略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2021-2032年中国平板电视行业发展趋势分解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2021-2026年中国各个区域市场平板电视行业发展现状及竞争力分析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一、2021-2026年华北地区平板电视行业需求分析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二、2021-2026年华北地区平板电视行业发展特征与产业格局分析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一、2021-2026年东北地区平板电视行业需求分析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二、2021-2026年东北地区平板电视行业发展特征与产业格局分析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一、2021-2026年华南地区平板电视行业需求分析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二、2021-2026年华南地区平板电视行业发展特征与产业格局分析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一、2021-2026年华中地区平板电视行业需求分析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二、2021-2026年华中地区平板电视行业发展特征与产业格局分析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一、2021-2026年华东地区平板电视行业需求分析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二、2021-2026年华东地区平板电视行业发展特征与产业格局分析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一、2021-2026年西部地区平板电视行业需求分析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二、2021-2026年西部地区平板电视行业发展特征与产业格局分析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2021-2026年中国平板电视行业投资行情分析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2021-2026年中国平板电视厂商投资现状分析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一、中国平板电视市场规模分析</w:t>
      </w:r>
      <w:r>
        <w:rPr>
          <w:rFonts w:hint="eastAsia"/>
        </w:rPr>
        <w:br/>
      </w:r>
      <w:r>
        <w:rPr>
          <w:rFonts w:hint="eastAsia"/>
        </w:rPr>
        <w:t>　　　　二、平板电视固定资产投资情况分析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三、平板电视行业发展面临的困境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中国平板电视盈利情况分析</w:t>
      </w:r>
      <w:r>
        <w:rPr>
          <w:rFonts w:hint="eastAsia"/>
        </w:rPr>
        <w:br/>
      </w:r>
      <w:r>
        <w:rPr>
          <w:rFonts w:hint="eastAsia"/>
        </w:rPr>
        <w:t>　　第三节 中国平板电视运行情况分析</w:t>
      </w:r>
      <w:r>
        <w:rPr>
          <w:rFonts w:hint="eastAsia"/>
        </w:rPr>
        <w:br/>
      </w:r>
      <w:r>
        <w:rPr>
          <w:rFonts w:hint="eastAsia"/>
        </w:rPr>
        <w:t>　　　　一、中国平板电视主要业务分析</w:t>
      </w:r>
      <w:r>
        <w:rPr>
          <w:rFonts w:hint="eastAsia"/>
        </w:rPr>
        <w:br/>
      </w:r>
      <w:r>
        <w:rPr>
          <w:rFonts w:hint="eastAsia"/>
        </w:rPr>
        <w:t>　　　　二、平板电视的供给结构分析</w:t>
      </w:r>
      <w:r>
        <w:rPr>
          <w:rFonts w:hint="eastAsia"/>
        </w:rPr>
        <w:br/>
      </w:r>
      <w:r>
        <w:rPr>
          <w:rFonts w:hint="eastAsia"/>
        </w:rPr>
        <w:t>　　　　三、平板电视的需求结构分析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2021-2026年中国平板电视投资环境分析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2021-2026年中国平板电视投资经济环境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2021-2026年中国平板电视投资政策环境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2021-2026年中国平板电视投资利益分析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二、平板电视行业利润水平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2021-2026年中国平板电视投资风险分析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影响平板电视发展的主要因素分析</w:t>
      </w:r>
      <w:r>
        <w:rPr>
          <w:rFonts w:hint="eastAsia"/>
        </w:rPr>
        <w:br/>
      </w:r>
      <w:r>
        <w:rPr>
          <w:rFonts w:hint="eastAsia"/>
        </w:rPr>
        <w:t>　　第一节 平板电视技术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一、中国平板电视需求度分析</w:t>
      </w:r>
      <w:r>
        <w:rPr>
          <w:rFonts w:hint="eastAsia"/>
        </w:rPr>
        <w:br/>
      </w:r>
      <w:r>
        <w:rPr>
          <w:rFonts w:hint="eastAsia"/>
        </w:rPr>
        <w:t>　　　　二、中国平板电视适用人群分析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中国平板电视行业并购重组现状分析</w:t>
      </w:r>
      <w:r>
        <w:rPr>
          <w:rFonts w:hint="eastAsia"/>
        </w:rPr>
        <w:br/>
      </w:r>
      <w:r>
        <w:rPr>
          <w:rFonts w:hint="eastAsia"/>
        </w:rPr>
        <w:t>　　第一节 平板电视行业并购重组背景分析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一、平板电视行业规模扩张</w:t>
      </w:r>
      <w:r>
        <w:rPr>
          <w:rFonts w:hint="eastAsia"/>
        </w:rPr>
        <w:br/>
      </w:r>
      <w:r>
        <w:rPr>
          <w:rFonts w:hint="eastAsia"/>
        </w:rPr>
        <w:t>　　　　二、平板电视行业并购重组特点分析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中国平板电视并购重组的障碍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中国平板电视行业重点企业竞争力分析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平板电视企业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第二节 平板电视领先企业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第三节 平板电视代表企业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第四节 平板电视标杆企业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第五节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中国平板电视企业规模性并购重组机会分析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中国平板电视发展现状</w:t>
      </w:r>
      <w:r>
        <w:rPr>
          <w:rFonts w:hint="eastAsia"/>
        </w:rPr>
        <w:br/>
      </w:r>
      <w:r>
        <w:rPr>
          <w:rFonts w:hint="eastAsia"/>
        </w:rPr>
        <w:t>　　　　一、我国平板电视行业发展现状</w:t>
      </w:r>
      <w:r>
        <w:rPr>
          <w:rFonts w:hint="eastAsia"/>
        </w:rPr>
        <w:br/>
      </w:r>
      <w:r>
        <w:rPr>
          <w:rFonts w:hint="eastAsia"/>
        </w:rPr>
        <w:t>　　　　二、我国平板电视厂商规模性并购重组机会分析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中国平板电视行业并购重组机会</w:t>
      </w:r>
      <w:r>
        <w:rPr>
          <w:rFonts w:hint="eastAsia"/>
        </w:rPr>
        <w:br/>
      </w:r>
      <w:r>
        <w:rPr>
          <w:rFonts w:hint="eastAsia"/>
        </w:rPr>
        <w:t>　　第三节 平板电视企业并购重组机会分析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2021-2032年中国平板电视行业并购重组风险分析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2021-2032年中国平板电视行业并购重组建议</w:t>
      </w:r>
      <w:r>
        <w:rPr>
          <w:rFonts w:hint="eastAsia"/>
        </w:rPr>
        <w:br/>
      </w:r>
      <w:r>
        <w:rPr>
          <w:rFonts w:hint="eastAsia"/>
        </w:rPr>
        <w:t>　　第一节 中国平板电视行业与发达国家的差异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中国平板电视行业的不足</w:t>
      </w:r>
      <w:r>
        <w:rPr>
          <w:rFonts w:hint="eastAsia"/>
        </w:rPr>
        <w:br/>
      </w:r>
      <w:r>
        <w:rPr>
          <w:rFonts w:hint="eastAsia"/>
        </w:rPr>
        <w:t>　　第三节 中.智.林.：中国平板电视行业的发展建议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2021-2026年中国平板电视市场需求量及增速统计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平板电视重点企业（一）经营情况分析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平板电视重点企业（一）主要经济指标情况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平板电视重点企业（二）经营情况分析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平板电视重点企业（二）主要经济指标情况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2021-2032年中国平板电视行业产量预测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2021-2032年中国平板电视市场需求量预测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2021-2032年中国平板电视行业市场规模预测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2021-2032年中国平板电视市场前景分析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2021-2032年中国平板电视行业发展趋势预测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babadc074c4665" w:history="1">
        <w:r>
          <w:rPr>
            <w:rStyle w:val="Hyperlink"/>
          </w:rPr>
          <w:t>2026-2032年中国平板电视行业现状调研与发展趋势预测报告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babadc074c4665" w:history="1">
        <w:r>
          <w:rPr>
            <w:rStyle w:val="Hyperlink"/>
          </w:rPr>
          <w:t>https://www.20087.com/7/81/PingBanDianShiShiChangQianJing.html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视是什么意思、平板电视哪个牌子质量好、skyworth翻译成中文、平板电视排行榜前十名品牌、海信电视售后服务电话、平板电视开关在哪里、创维电视语音怎么唤醒、平板电视直播app哪个好、65寸电视最佳观看距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43616512ec4f6c" w:history="1">
      <w:r>
        <w:rPr>
          <w:rStyle w:val="Hyperlink"/>
        </w:rPr>
        <w:t>2026-2032年中国平板电视行业现状调研与发展趋势预测报告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PingBanDianShiShiChangQianJing.html" TargetMode="External" Id="Rbcbabadc074c46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PingBanDianShiShiChangQianJing.html" TargetMode="External" Id="Rce43616512ec4f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2026-05-21T23:04:00Z</dcterms:created>
  <dcterms:modified xsi:type="dcterms:W3CDTF">2026-05-22T00:04:00Z</dcterms:modified>
  <dc:subject>2026-2032年中国平板电视行业现状调研与发展趋势预测报告</dc:subject>
  <dc:title>2026-2032年中国平板电视行业现状调研与发展趋势预测报告</dc:title>
  <cp:keywords>2026-2032年中国平板电视行业现状调研与发展趋势预测报告</cp:keywords>
  <dc:description>2026-2032年中国平板电视行业现状调研与发展趋势预测报告</dc:description>
</cp:coreProperties>
</file>