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cf2423a404068" w:history="1">
              <w:r>
                <w:rPr>
                  <w:rStyle w:val="Hyperlink"/>
                </w:rPr>
                <w:t>2025-2031年全球与中国投币洗衣机行业研究及前景分析报告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cf2423a404068" w:history="1">
              <w:r>
                <w:rPr>
                  <w:rStyle w:val="Hyperlink"/>
                </w:rPr>
                <w:t>2025-2031年全球与中国投币洗衣机行业研究及前景分析报告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cf2423a404068" w:history="1">
                <w:r>
                  <w:rPr>
                    <w:rStyle w:val="Hyperlink"/>
                  </w:rPr>
                  <w:t>https://www.20087.com/7/61/TouBiXiYiJiHangYeXianZhuangJiQianJing.html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币洗衣机是一种面向公共场合设置的自助式洗衣设备，常见于公寓楼、宿舍区、旅馆、社区服务中心等场所，主要通过投入硬币、刷卡或扫码方式启动运行。该类设备一般具备基础洗涤、脱水功能，部分机型还支持热水洗、烘干、消毒等功能，以满足不同用户的清洁需求。随着城市人口密度上升和共享经济模式的推广，投币洗衣机在租赁住房、学生公寓等场景中逐渐普及。然而，由于设备使用频率高、维护周期长，普遍存在卫生状况不佳、运行不稳定、支付方式单一等问题，影响用户体验与运营效率。</w:t>
      </w:r>
      <w:r>
        <w:rPr>
          <w:rFonts w:hint="eastAsia"/>
        </w:rPr>
        <w:br/>
      </w:r>
      <w:r>
        <w:rPr>
          <w:rFonts w:hint="eastAsia"/>
        </w:rPr>
        <w:t>　　未来，投币洗衣机将朝着智能化、网络化和多功能化方向发展。物联网技术的应用将实现远程控制、故障诊断、用水用电监测等功能，提高运维效率与资源利用率。同时，移动支付和人脸识别等新型交互方式的引入，将简化操作流程，提升用户便捷性。此外，随着消费者对健康与卫生的关注度提升，具备紫外线杀菌、臭氧消毒、抗菌内桶等功能的智能投币洗衣机将成为市场新宠。节能环保理念的推广也将推动厂商优化能效设计，降低单位洗涤耗水量与电能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cf2423a404068" w:history="1">
        <w:r>
          <w:rPr>
            <w:rStyle w:val="Hyperlink"/>
          </w:rPr>
          <w:t>2025-2031年全球与中国投币洗衣机行业研究及前景分析报告</w:t>
        </w:r>
      </w:hyperlink>
      <w:r>
        <w:rPr>
          <w:rFonts w:hint="eastAsia"/>
        </w:rPr>
        <w:t>》依托权威机构及行业协会数据，结合投币洗衣机行业的宏观环境与微观实践，从投币洗衣机市场规模、市场需求、技术现状及产业链结构等多维度进行了系统调研与分析。报告通过严谨的研究方法与翔实的数据支持，辅以直观图表，全面剖析了投币洗衣机行业发展趋势、重点企业表现及市场竞争格局，并通过SWOT分析揭示了行业机遇与潜在风险，为投币洗衣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美国关税政策演进与投币洗衣机产业冲击</w:t>
      </w:r>
      <w:r>
        <w:rPr>
          <w:rFonts w:hint="eastAsia"/>
        </w:rPr>
        <w:br/>
      </w:r>
      <w:r>
        <w:rPr>
          <w:rFonts w:hint="eastAsia"/>
        </w:rPr>
        <w:t>　　1.1 投币洗衣机产品定义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中国投币洗衣机企业国际化的紧迫性：国内市场竞争饱和与全球化机遇并存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美国关税政策背景下，未来几年全球投币洗衣机行业规模趋势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乐观情形-全球投币洗衣机发展形式及未来趋势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保守情形-全球投币洗衣机发展形式及未来趋势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悲观情形-全球投币洗衣机发展形式及未来趋势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关税政策对中国投币洗衣机企业的直接影响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近三年全球市场投币洗衣机主要企业占有率及排名（按收入）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投币洗衣机主要企业在国际市场占有率（按收入，2022-2025），其中2025为当下预测值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2024年投币洗衣机主要企业在国际市场排名（按收入）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全球市场主要企业投币洗衣机销售收入（2022-2025），其中2025为当下预测值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全球市场，近三年投币洗衣机主要企业占有率及排名（按销量）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投币洗衣机主要企业在国际市场占有率（按销量，2022-2025），其中2025为当下预测值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2024年投币洗衣机主要企业在国际市场排名（按销量）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全球市场主要企业投币洗衣机销量（2022-2025）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全球市场主要企业投币洗衣机销售价格（2022-2025），其中2025为当下预测值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全球主要厂商投币洗衣机总部及产地分布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全球主要厂商成立时间及投币洗衣机商业化日期</w:t>
      </w:r>
      <w:r>
        <w:rPr>
          <w:rFonts w:hint="eastAsia"/>
        </w:rPr>
        <w:br/>
      </w:r>
      <w:r>
        <w:rPr>
          <w:rFonts w:hint="eastAsia"/>
        </w:rPr>
        <w:t>　　3.6 全球主要厂商投币洗衣机产品类型及应用</w:t>
      </w:r>
      <w:r>
        <w:rPr>
          <w:rFonts w:hint="eastAsia"/>
        </w:rPr>
        <w:br/>
      </w:r>
      <w:r>
        <w:rPr>
          <w:rFonts w:hint="eastAsia"/>
        </w:rPr>
        <w:t>　　3.7 投币洗衣机行业集中度、竞争程度分析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投币洗衣机行业集中度分析：2024年全球Top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全球投币洗衣机第一梯队、第二梯队和第三梯队生产商（品牌）及市场份额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全球投币洗衣机供需现状及预测（2020-2031）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全球投币洗衣机产能、产量、产能利用率及发展趋势（2020-2031）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全球投币洗衣机产量、需求量及发展趋势（2020-2031）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全球主要地区投币洗衣机产量及发展趋势（2020-2031）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全球主要地区投币洗衣机产量（2020-2025）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全球主要地区投币洗衣机产量（2026-2031）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全球主要地区投币洗衣机产量市场份额（2020-2031）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全球投币洗衣机销量及销售额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全球市场投币洗衣机销售额（2020-2031）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全球市场投币洗衣机销量（2020-2031）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全球市场投币洗衣机价格趋势（2020-2031）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全球主要地区投币洗衣机市场规模分析：2020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全球主要地区投币洗衣机销售收入及市场份额（2020-2025年）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全球主要地区投币洗衣机销售收入预测（2026-2031年）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全球主要地区投币洗衣机销量分析：2020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全球主要地区投币洗衣机销量及市场份额（2020-2025年）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全球主要地区投币洗衣机销量及市场份额预测（2026-2031）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Alliance Laundry Systems</w:t>
      </w:r>
      <w:r>
        <w:rPr>
          <w:rFonts w:hint="eastAsia"/>
        </w:rPr>
        <w:br/>
      </w:r>
      <w:r>
        <w:rPr>
          <w:rFonts w:hint="eastAsia"/>
        </w:rPr>
        <w:t>　　　　8.1.1 Alliance Laundry Systems基本信息、投币洗衣机生产基地、销售区域、竞争对手及市场地位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Alliance Laundry Systems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Alliance Laundry Systems 投币洗衣机销量、收入、价格及毛利率（2020-2025）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Alliance Laundry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8.1.5 Alliance Laundry Systems企业最新动态</w:t>
      </w:r>
      <w:r>
        <w:rPr>
          <w:rFonts w:hint="eastAsia"/>
        </w:rPr>
        <w:br/>
      </w:r>
      <w:r>
        <w:rPr>
          <w:rFonts w:hint="eastAsia"/>
        </w:rPr>
        <w:t>　　8.2 Whirlpool</w:t>
      </w:r>
      <w:r>
        <w:rPr>
          <w:rFonts w:hint="eastAsia"/>
        </w:rPr>
        <w:br/>
      </w:r>
      <w:r>
        <w:rPr>
          <w:rFonts w:hint="eastAsia"/>
        </w:rPr>
        <w:t>　　　　8.2.1 Whirlpool基本信息、投币洗衣机生产基地、销售区域、竞争对手及市场地位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Whirlpool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Whirlpool 投币洗衣机销量、收入、价格及毛利率（2020-2025）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Whirlpool公司简介及主要业务</w:t>
      </w:r>
      <w:r>
        <w:rPr>
          <w:rFonts w:hint="eastAsia"/>
        </w:rPr>
        <w:br/>
      </w:r>
      <w:r>
        <w:rPr>
          <w:rFonts w:hint="eastAsia"/>
        </w:rPr>
        <w:t>　　　　8.2.5 Whirlpool企业最新动态</w:t>
      </w:r>
      <w:r>
        <w:rPr>
          <w:rFonts w:hint="eastAsia"/>
        </w:rPr>
        <w:br/>
      </w:r>
      <w:r>
        <w:rPr>
          <w:rFonts w:hint="eastAsia"/>
        </w:rPr>
        <w:t>　　8.3 Electrolux</w:t>
      </w:r>
      <w:r>
        <w:rPr>
          <w:rFonts w:hint="eastAsia"/>
        </w:rPr>
        <w:br/>
      </w:r>
      <w:r>
        <w:rPr>
          <w:rFonts w:hint="eastAsia"/>
        </w:rPr>
        <w:t>　　　　8.3.1 Electrolux基本信息、投币洗衣机生产基地、销售区域、竞争对手及市场地位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Electrolux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Electrolux 投币洗衣机销量、收入、价格及毛利率（2020-2025）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Electrolux公司简介及主要业务</w:t>
      </w:r>
      <w:r>
        <w:rPr>
          <w:rFonts w:hint="eastAsia"/>
        </w:rPr>
        <w:br/>
      </w:r>
      <w:r>
        <w:rPr>
          <w:rFonts w:hint="eastAsia"/>
        </w:rPr>
        <w:t>　　　　8.3.5 Electrolux企业最新动态</w:t>
      </w:r>
      <w:r>
        <w:rPr>
          <w:rFonts w:hint="eastAsia"/>
        </w:rPr>
        <w:br/>
      </w:r>
      <w:r>
        <w:rPr>
          <w:rFonts w:hint="eastAsia"/>
        </w:rPr>
        <w:t>　　8.4 Fagor</w:t>
      </w:r>
      <w:r>
        <w:rPr>
          <w:rFonts w:hint="eastAsia"/>
        </w:rPr>
        <w:br/>
      </w:r>
      <w:r>
        <w:rPr>
          <w:rFonts w:hint="eastAsia"/>
        </w:rPr>
        <w:t>　　　　8.4.1 Fagor基本信息、投币洗衣机生产基地、销售区域、竞争对手及市场地位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Fagor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Fagor 投币洗衣机销量、收入、价格及毛利率（2020-2025）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Fagor公司简介及主要业务</w:t>
      </w:r>
      <w:r>
        <w:rPr>
          <w:rFonts w:hint="eastAsia"/>
        </w:rPr>
        <w:br/>
      </w:r>
      <w:r>
        <w:rPr>
          <w:rFonts w:hint="eastAsia"/>
        </w:rPr>
        <w:t>　　　　8.4.5 Fagor企业最新动态</w:t>
      </w:r>
      <w:r>
        <w:rPr>
          <w:rFonts w:hint="eastAsia"/>
        </w:rPr>
        <w:br/>
      </w:r>
      <w:r>
        <w:rPr>
          <w:rFonts w:hint="eastAsia"/>
        </w:rPr>
        <w:t>　　8.5 LG</w:t>
      </w:r>
      <w:r>
        <w:rPr>
          <w:rFonts w:hint="eastAsia"/>
        </w:rPr>
        <w:br/>
      </w:r>
      <w:r>
        <w:rPr>
          <w:rFonts w:hint="eastAsia"/>
        </w:rPr>
        <w:t>　　　　8.5.1 LG基本信息、投币洗衣机生产基地、销售区域、竞争对手及市场地位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LG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LG 投币洗衣机销量、收入、价格及毛利率（2020-2025）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LG公司简介及主要业务</w:t>
      </w:r>
      <w:r>
        <w:rPr>
          <w:rFonts w:hint="eastAsia"/>
        </w:rPr>
        <w:br/>
      </w:r>
      <w:r>
        <w:rPr>
          <w:rFonts w:hint="eastAsia"/>
        </w:rPr>
        <w:t>　　　　8.5.5 LG企业最新动态</w:t>
      </w:r>
      <w:r>
        <w:rPr>
          <w:rFonts w:hint="eastAsia"/>
        </w:rPr>
        <w:br/>
      </w:r>
      <w:r>
        <w:rPr>
          <w:rFonts w:hint="eastAsia"/>
        </w:rPr>
        <w:t>　　8.6 海尔集团</w:t>
      </w:r>
      <w:r>
        <w:rPr>
          <w:rFonts w:hint="eastAsia"/>
        </w:rPr>
        <w:br/>
      </w:r>
      <w:r>
        <w:rPr>
          <w:rFonts w:hint="eastAsia"/>
        </w:rPr>
        <w:t>　　　　8.6.1 海尔集团基本信息、投币洗衣机生产基地、销售区域、竞争对手及市场地位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海尔集团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海尔集团 投币洗衣机销量、收入、价格及毛利率（2020-2025）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海尔集团公司简介及主要业务</w:t>
      </w:r>
      <w:r>
        <w:rPr>
          <w:rFonts w:hint="eastAsia"/>
        </w:rPr>
        <w:br/>
      </w:r>
      <w:r>
        <w:rPr>
          <w:rFonts w:hint="eastAsia"/>
        </w:rPr>
        <w:t>　　　　8.6.5 海尔集团企业最新动态</w:t>
      </w:r>
      <w:r>
        <w:rPr>
          <w:rFonts w:hint="eastAsia"/>
        </w:rPr>
        <w:br/>
      </w:r>
      <w:r>
        <w:rPr>
          <w:rFonts w:hint="eastAsia"/>
        </w:rPr>
        <w:t>　　8.7 Kenmore</w:t>
      </w:r>
      <w:r>
        <w:rPr>
          <w:rFonts w:hint="eastAsia"/>
        </w:rPr>
        <w:br/>
      </w:r>
      <w:r>
        <w:rPr>
          <w:rFonts w:hint="eastAsia"/>
        </w:rPr>
        <w:t>　　　　8.7.1 Kenmore基本信息、投币洗衣机生产基地、销售区域、竞争对手及市场地位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Kenmore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Kenmore 投币洗衣机销量、收入、价格及毛利率（2020-2025）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Kenmore公司简介及主要业务</w:t>
      </w:r>
      <w:r>
        <w:rPr>
          <w:rFonts w:hint="eastAsia"/>
        </w:rPr>
        <w:br/>
      </w:r>
      <w:r>
        <w:rPr>
          <w:rFonts w:hint="eastAsia"/>
        </w:rPr>
        <w:t>　　　　8.7.5 Kenmore企业最新动态</w:t>
      </w:r>
      <w:r>
        <w:rPr>
          <w:rFonts w:hint="eastAsia"/>
        </w:rPr>
        <w:br/>
      </w:r>
      <w:r>
        <w:rPr>
          <w:rFonts w:hint="eastAsia"/>
        </w:rPr>
        <w:t>　　8.8 Pellerin Milnor</w:t>
      </w:r>
      <w:r>
        <w:rPr>
          <w:rFonts w:hint="eastAsia"/>
        </w:rPr>
        <w:br/>
      </w:r>
      <w:r>
        <w:rPr>
          <w:rFonts w:hint="eastAsia"/>
        </w:rPr>
        <w:t>　　　　8.8.1 Pellerin Milnor基本信息、投币洗衣机生产基地、销售区域、竞争对手及市场地位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Pellerin Milnor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Pellerin Milnor 投币洗衣机销量、收入、价格及毛利率（2020-2025）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Pellerin Milnor公司简介及主要业务</w:t>
      </w:r>
      <w:r>
        <w:rPr>
          <w:rFonts w:hint="eastAsia"/>
        </w:rPr>
        <w:br/>
      </w:r>
      <w:r>
        <w:rPr>
          <w:rFonts w:hint="eastAsia"/>
        </w:rPr>
        <w:t>　　　　8.8.5 Pellerin Milnor企业最新动态</w:t>
      </w:r>
      <w:r>
        <w:rPr>
          <w:rFonts w:hint="eastAsia"/>
        </w:rPr>
        <w:br/>
      </w:r>
      <w:r>
        <w:rPr>
          <w:rFonts w:hint="eastAsia"/>
        </w:rPr>
        <w:t>　　8.9 Miele</w:t>
      </w:r>
      <w:r>
        <w:rPr>
          <w:rFonts w:hint="eastAsia"/>
        </w:rPr>
        <w:br/>
      </w:r>
      <w:r>
        <w:rPr>
          <w:rFonts w:hint="eastAsia"/>
        </w:rPr>
        <w:t>　　　　8.9.1 Miele基本信息、投币洗衣机生产基地、销售区域、竞争对手及市场地位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Miele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Miele 投币洗衣机销量、收入、价格及毛利率（2020-2025）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Miele公司简介及主要业务</w:t>
      </w:r>
      <w:r>
        <w:rPr>
          <w:rFonts w:hint="eastAsia"/>
        </w:rPr>
        <w:br/>
      </w:r>
      <w:r>
        <w:rPr>
          <w:rFonts w:hint="eastAsia"/>
        </w:rPr>
        <w:t>　　　　8.9.5 Miele企业最新动态</w:t>
      </w:r>
      <w:r>
        <w:rPr>
          <w:rFonts w:hint="eastAsia"/>
        </w:rPr>
        <w:br/>
      </w:r>
      <w:r>
        <w:rPr>
          <w:rFonts w:hint="eastAsia"/>
        </w:rPr>
        <w:t>　　8.10 Dexter</w:t>
      </w:r>
      <w:r>
        <w:rPr>
          <w:rFonts w:hint="eastAsia"/>
        </w:rPr>
        <w:br/>
      </w:r>
      <w:r>
        <w:rPr>
          <w:rFonts w:hint="eastAsia"/>
        </w:rPr>
        <w:t>　　　　8.10.1 Dexter基本信息、投币洗衣机生产基地、销售区域、竞争对手及市场地位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Dexter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Dexter 投币洗衣机销量、收入、价格及毛利率（2020-2025）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Dexter公司简介及主要业务</w:t>
      </w:r>
      <w:r>
        <w:rPr>
          <w:rFonts w:hint="eastAsia"/>
        </w:rPr>
        <w:br/>
      </w:r>
      <w:r>
        <w:rPr>
          <w:rFonts w:hint="eastAsia"/>
        </w:rPr>
        <w:t>　　　　8.10.5 Dexter企业最新动态</w:t>
      </w:r>
      <w:r>
        <w:rPr>
          <w:rFonts w:hint="eastAsia"/>
        </w:rPr>
        <w:br/>
      </w:r>
      <w:r>
        <w:rPr>
          <w:rFonts w:hint="eastAsia"/>
        </w:rPr>
        <w:t>　　8.11 小天鹅集团</w:t>
      </w:r>
      <w:r>
        <w:rPr>
          <w:rFonts w:hint="eastAsia"/>
        </w:rPr>
        <w:br/>
      </w:r>
      <w:r>
        <w:rPr>
          <w:rFonts w:hint="eastAsia"/>
        </w:rPr>
        <w:t>　　　　8.11.1 小天鹅集团基本信息、投币洗衣机生产基地、销售区域、竞争对手及市场地位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小天鹅集团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小天鹅集团 投币洗衣机销量、收入、价格及毛利率（2020-2025）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小天鹅集团公司简介及主要业务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8.11.5 小天鹅集团企业最新动态</w:t>
      </w:r>
      <w:r>
        <w:rPr>
          <w:rFonts w:hint="eastAsia"/>
        </w:rPr>
        <w:br/>
      </w:r>
      <w:r>
        <w:rPr>
          <w:rFonts w:hint="eastAsia"/>
        </w:rPr>
        <w:t>　　8.12 ADC</w:t>
      </w:r>
      <w:r>
        <w:rPr>
          <w:rFonts w:hint="eastAsia"/>
        </w:rPr>
        <w:br/>
      </w:r>
      <w:r>
        <w:rPr>
          <w:rFonts w:hint="eastAsia"/>
        </w:rPr>
        <w:t>　　　　8.12.1 ADC基本信息、投币洗衣机生产基地、销售区域、竞争对手及市场地位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ADC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ADC 投币洗衣机销量、收入、价格及毛利率（2020-2025）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ADC公司简介及主要业务</w:t>
      </w:r>
      <w:r>
        <w:rPr>
          <w:rFonts w:hint="eastAsia"/>
        </w:rPr>
        <w:br/>
      </w:r>
      <w:r>
        <w:rPr>
          <w:rFonts w:hint="eastAsia"/>
        </w:rPr>
        <w:t>　　　　8.12.5 ADC企业最新动态</w:t>
      </w:r>
      <w:r>
        <w:rPr>
          <w:rFonts w:hint="eastAsia"/>
        </w:rPr>
        <w:br/>
      </w:r>
      <w:r>
        <w:rPr>
          <w:rFonts w:hint="eastAsia"/>
        </w:rPr>
        <w:t>　　8.13 Girbau</w:t>
      </w:r>
      <w:r>
        <w:rPr>
          <w:rFonts w:hint="eastAsia"/>
        </w:rPr>
        <w:br/>
      </w:r>
      <w:r>
        <w:rPr>
          <w:rFonts w:hint="eastAsia"/>
        </w:rPr>
        <w:t>　　　　8.13.1 Girbau基本信息、投币洗衣机生产基地、销售区域、竞争对手及市场地位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Girbau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Girbau 投币洗衣机销量、收入、价格及毛利率（2020-2025）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Girbau公司简介及主要业务</w:t>
      </w:r>
      <w:r>
        <w:rPr>
          <w:rFonts w:hint="eastAsia"/>
        </w:rPr>
        <w:br/>
      </w:r>
      <w:r>
        <w:rPr>
          <w:rFonts w:hint="eastAsia"/>
        </w:rPr>
        <w:t>　　　　8.13.5 Girbau企业最新动态</w:t>
      </w:r>
      <w:r>
        <w:rPr>
          <w:rFonts w:hint="eastAsia"/>
        </w:rPr>
        <w:br/>
      </w:r>
      <w:r>
        <w:rPr>
          <w:rFonts w:hint="eastAsia"/>
        </w:rPr>
        <w:t>　　8.14 海信集团</w:t>
      </w:r>
      <w:r>
        <w:rPr>
          <w:rFonts w:hint="eastAsia"/>
        </w:rPr>
        <w:br/>
      </w:r>
      <w:r>
        <w:rPr>
          <w:rFonts w:hint="eastAsia"/>
        </w:rPr>
        <w:t>　　　　8.14.1 海信集团基本信息、投币洗衣机生产基地、销售区域、竞争对手及市场地位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海信集团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海信集团 投币洗衣机销量、收入、价格及毛利率（2020-2025）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海信集团公司简介及主要业务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8.14.5 海信集团企业最新动态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产品分类，按物理配置</w:t>
      </w:r>
      <w:r>
        <w:rPr>
          <w:rFonts w:hint="eastAsia"/>
        </w:rPr>
        <w:br/>
      </w:r>
      <w:r>
        <w:rPr>
          <w:rFonts w:hint="eastAsia"/>
        </w:rPr>
        <w:t>　　　　9.1.1 投币洗衣机</w:t>
      </w:r>
      <w:r>
        <w:rPr>
          <w:rFonts w:hint="eastAsia"/>
        </w:rPr>
        <w:br/>
      </w:r>
      <w:r>
        <w:rPr>
          <w:rFonts w:hint="eastAsia"/>
        </w:rPr>
        <w:t>　　　　9.1.2 投币式干燥机</w:t>
      </w:r>
      <w:r>
        <w:rPr>
          <w:rFonts w:hint="eastAsia"/>
        </w:rPr>
        <w:br/>
      </w:r>
      <w:r>
        <w:rPr>
          <w:rFonts w:hint="eastAsia"/>
        </w:rPr>
        <w:t>　　9.2 按物理配置细分，全球投币洗衣机销售额对比（2020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全球不同物理配置投币洗衣机销量（2020-2031）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全球不同物理配置投币洗衣机销量及市场份额（2020-2025）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全球不同物理配置投币洗衣机销量预测（2026-2031）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全球不同物理配置投币洗衣机收入（2020-2031）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全球不同物理配置投币洗衣机收入及市场份额（2020-2025）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全球不同物理配置投币洗衣机收入预测（2026-2031）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全球不同物理配置投币洗衣机价格走势（2020-2031）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酒店</w:t>
      </w:r>
      <w:r>
        <w:rPr>
          <w:rFonts w:hint="eastAsia"/>
        </w:rPr>
        <w:br/>
      </w:r>
      <w:r>
        <w:rPr>
          <w:rFonts w:hint="eastAsia"/>
        </w:rPr>
        <w:t>　　　　10.1.2 洗衣房</w:t>
      </w:r>
      <w:r>
        <w:rPr>
          <w:rFonts w:hint="eastAsia"/>
        </w:rPr>
        <w:br/>
      </w:r>
      <w:r>
        <w:rPr>
          <w:rFonts w:hint="eastAsia"/>
        </w:rPr>
        <w:t>　　　　10.1.3 医院</w:t>
      </w:r>
      <w:r>
        <w:rPr>
          <w:rFonts w:hint="eastAsia"/>
        </w:rPr>
        <w:br/>
      </w:r>
      <w:r>
        <w:rPr>
          <w:rFonts w:hint="eastAsia"/>
        </w:rPr>
        <w:t>　　　　10.1.4 学校和公寓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按应用细分，全球投币洗衣机销售额对比（2020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全球不同应用投币洗衣机销量（2020-2031）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全球不同应用投币洗衣机销量及市场份额（2020-2025）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全球不同应用投币洗衣机销量预测（2026-2031）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全球不同应用投币洗衣机收入（2020-2031）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全球不同应用投币洗衣机收入及市场份额（2020-2025）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全球不同应用投币洗衣机收入预测（2026-2031）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全球不同应用投币洗衣机价格走势（2020-2031）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三种情形下（乐观、悲观、保守），未来几年全球投币洗衣机行业规模趋势（亿美元）2024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投币洗衣机主要企业在国际市场占有率（按收入，2022-2025），其中2025为当下预测值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2024年投币洗衣机主要企业在国际市场排名（按收入）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全球市场主要企业投币洗衣机销售收入（2022-2025）&amp;（百万美元），其中2025为当下预测值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投币洗衣机主要企业在国际市场占有率（按销量，2022-2025），其中2025为当下预测值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2024年投币洗衣机主要企业在国际市场排名（按销量）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全球市场主要企业投币洗衣机销量（2022-2025）&amp;（千台），其中2025为当下预测值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全球市场主要企业投币洗衣机销售价格（2022-2025）&amp;（美元/台），其中2025为当下预测值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全球主要厂商投币洗衣机总部及产地分布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全球主要厂商成立时间及投币洗衣机商业化日期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全球主要厂商投币洗衣机产品类型及应用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2024年全球投币洗衣机主要厂商市场地位（第一梯队、第二梯队和第三梯队）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全球投币洗衣机市场投资、并购等现状分析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全球主要地区投币洗衣机产量增速（CAGR）：（2020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全球主要地区投币洗衣机产量（2020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全球主要地区投币洗衣机产量（2020-2025）&amp;（千台）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全球主要地区投币洗衣机产量（2026-2031）&amp;（千台）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全球主要地区投币洗衣机产量市场份额（2020-2025）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全球主要地区投币洗衣机产量（2026-2031）&amp;（千台）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全球主要地区投币洗衣机销售收入增速：（2020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全球主要地区投币洗衣机销售收入（2020-2025）&amp;（百万美元）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全球主要地区投币洗衣机销售收入市场份额（2020-2025）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全球主要地区投币洗衣机收入（2026-2031）&amp;（百万美元）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全球主要地区投币洗衣机收入市场份额（2026-2031）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全球主要地区投币洗衣机销量（千台）：2020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全球主要地区投币洗衣机销量（2020-2025）&amp;（千台）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全球主要地区投币洗衣机销量市场份额（2020-2025）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全球主要地区投币洗衣机销量（2026-2031）&amp;（千台）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全球主要地区投币洗衣机销量份额（2026-2031）</w:t>
      </w:r>
      <w:r>
        <w:rPr>
          <w:rFonts w:hint="eastAsia"/>
        </w:rPr>
        <w:br/>
      </w:r>
      <w:r>
        <w:rPr>
          <w:rFonts w:hint="eastAsia"/>
        </w:rPr>
        <w:t>　　表 30： Alliance Laundry Systems 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Alliance Laundry Systems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Alliance Laundry Systems 投币洗衣机销量（千台）、收入（百万美元）、价格（美元/台）及毛利率（2020-2025）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Alliance Laundry Systems公司简介及主要业务</w:t>
      </w:r>
      <w:r>
        <w:rPr>
          <w:rFonts w:hint="eastAsia"/>
        </w:rPr>
        <w:br/>
      </w:r>
      <w:r>
        <w:rPr>
          <w:rFonts w:hint="eastAsia"/>
        </w:rPr>
        <w:t>　　表 34： Alliance Laundry Systems企业最新动态</w:t>
      </w:r>
      <w:r>
        <w:rPr>
          <w:rFonts w:hint="eastAsia"/>
        </w:rPr>
        <w:br/>
      </w:r>
      <w:r>
        <w:rPr>
          <w:rFonts w:hint="eastAsia"/>
        </w:rPr>
        <w:t>　　表 35： Whirlpool 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Whirlpool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Whirlpool 投币洗衣机销量（千台）、收入（百万美元）、价格（美元/台）及毛利率（2020-2025）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Whirlpool公司简介及主要业务</w:t>
      </w:r>
      <w:r>
        <w:rPr>
          <w:rFonts w:hint="eastAsia"/>
        </w:rPr>
        <w:br/>
      </w:r>
      <w:r>
        <w:rPr>
          <w:rFonts w:hint="eastAsia"/>
        </w:rPr>
        <w:t>　　表 39： Whirlpool企业最新动态</w:t>
      </w:r>
      <w:r>
        <w:rPr>
          <w:rFonts w:hint="eastAsia"/>
        </w:rPr>
        <w:br/>
      </w:r>
      <w:r>
        <w:rPr>
          <w:rFonts w:hint="eastAsia"/>
        </w:rPr>
        <w:t>　　表 40： Electrolux 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Electrolux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Electrolux 投币洗衣机销量（千台）、收入（百万美元）、价格（美元/台）及毛利率（2020-2025）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Electrolux公司简介及主要业务</w:t>
      </w:r>
      <w:r>
        <w:rPr>
          <w:rFonts w:hint="eastAsia"/>
        </w:rPr>
        <w:br/>
      </w:r>
      <w:r>
        <w:rPr>
          <w:rFonts w:hint="eastAsia"/>
        </w:rPr>
        <w:t>　　表 44： Electrolux企业最新动态</w:t>
      </w:r>
      <w:r>
        <w:rPr>
          <w:rFonts w:hint="eastAsia"/>
        </w:rPr>
        <w:br/>
      </w:r>
      <w:r>
        <w:rPr>
          <w:rFonts w:hint="eastAsia"/>
        </w:rPr>
        <w:t>　　表 45： Fagor 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Fagor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Fagor 投币洗衣机销量（千台）、收入（百万美元）、价格（美元/台）及毛利率（2020-2025）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Fagor公司简介及主要业务</w:t>
      </w:r>
      <w:r>
        <w:rPr>
          <w:rFonts w:hint="eastAsia"/>
        </w:rPr>
        <w:br/>
      </w:r>
      <w:r>
        <w:rPr>
          <w:rFonts w:hint="eastAsia"/>
        </w:rPr>
        <w:t>　　表 49： Fagor企业最新动态</w:t>
      </w:r>
      <w:r>
        <w:rPr>
          <w:rFonts w:hint="eastAsia"/>
        </w:rPr>
        <w:br/>
      </w:r>
      <w:r>
        <w:rPr>
          <w:rFonts w:hint="eastAsia"/>
        </w:rPr>
        <w:t>　　表 50： LG 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LG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LG 投币洗衣机销量（千台）、收入（百万美元）、价格（美元/台）及毛利率（2020-2025）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LG公司简介及主要业务</w:t>
      </w:r>
      <w:r>
        <w:rPr>
          <w:rFonts w:hint="eastAsia"/>
        </w:rPr>
        <w:br/>
      </w:r>
      <w:r>
        <w:rPr>
          <w:rFonts w:hint="eastAsia"/>
        </w:rPr>
        <w:t>　　表 54： LG企业最新动态</w:t>
      </w:r>
      <w:r>
        <w:rPr>
          <w:rFonts w:hint="eastAsia"/>
        </w:rPr>
        <w:br/>
      </w:r>
      <w:r>
        <w:rPr>
          <w:rFonts w:hint="eastAsia"/>
        </w:rPr>
        <w:t>　　表 55： 海尔集团 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海尔集团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海尔集团 投币洗衣机销量（千台）、收入（百万美元）、价格（美元/台）及毛利率（2020-2025）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海尔集团公司简介及主要业务</w:t>
      </w:r>
      <w:r>
        <w:rPr>
          <w:rFonts w:hint="eastAsia"/>
        </w:rPr>
        <w:br/>
      </w:r>
      <w:r>
        <w:rPr>
          <w:rFonts w:hint="eastAsia"/>
        </w:rPr>
        <w:t>　　表 59： 海尔集团企业最新动态</w:t>
      </w:r>
      <w:r>
        <w:rPr>
          <w:rFonts w:hint="eastAsia"/>
        </w:rPr>
        <w:br/>
      </w:r>
      <w:r>
        <w:rPr>
          <w:rFonts w:hint="eastAsia"/>
        </w:rPr>
        <w:t>　　表 60： Kenmore 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Kenmore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Kenmore 投币洗衣机销量（千台）、收入（百万美元）、价格（美元/台）及毛利率（2020-2025）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Kenmore公司简介及主要业务</w:t>
      </w:r>
      <w:r>
        <w:rPr>
          <w:rFonts w:hint="eastAsia"/>
        </w:rPr>
        <w:br/>
      </w:r>
      <w:r>
        <w:rPr>
          <w:rFonts w:hint="eastAsia"/>
        </w:rPr>
        <w:t>　　表 64： Kenmore企业最新动态</w:t>
      </w:r>
      <w:r>
        <w:rPr>
          <w:rFonts w:hint="eastAsia"/>
        </w:rPr>
        <w:br/>
      </w:r>
      <w:r>
        <w:rPr>
          <w:rFonts w:hint="eastAsia"/>
        </w:rPr>
        <w:t>　　表 65： Pellerin Milnor 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Pellerin Milnor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Pellerin Milnor 投币洗衣机销量（千台）、收入（百万美元）、价格（美元/台）及毛利率（2020-2025）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Pellerin Milnor公司简介及主要业务</w:t>
      </w:r>
      <w:r>
        <w:rPr>
          <w:rFonts w:hint="eastAsia"/>
        </w:rPr>
        <w:br/>
      </w:r>
      <w:r>
        <w:rPr>
          <w:rFonts w:hint="eastAsia"/>
        </w:rPr>
        <w:t>　　表 69： Pellerin Milnor企业最新动态</w:t>
      </w:r>
      <w:r>
        <w:rPr>
          <w:rFonts w:hint="eastAsia"/>
        </w:rPr>
        <w:br/>
      </w:r>
      <w:r>
        <w:rPr>
          <w:rFonts w:hint="eastAsia"/>
        </w:rPr>
        <w:t>　　表 70： Miele 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Miele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Miele 投币洗衣机销量（千台）、收入（百万美元）、价格（美元/台）及毛利率（2020-2025）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Miele公司简介及主要业务</w:t>
      </w:r>
      <w:r>
        <w:rPr>
          <w:rFonts w:hint="eastAsia"/>
        </w:rPr>
        <w:br/>
      </w:r>
      <w:r>
        <w:rPr>
          <w:rFonts w:hint="eastAsia"/>
        </w:rPr>
        <w:t>　　表 74： Miele企业最新动态</w:t>
      </w:r>
      <w:r>
        <w:rPr>
          <w:rFonts w:hint="eastAsia"/>
        </w:rPr>
        <w:br/>
      </w:r>
      <w:r>
        <w:rPr>
          <w:rFonts w:hint="eastAsia"/>
        </w:rPr>
        <w:t>　　表 75： Dexter 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Dexter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Dexter 投币洗衣机销量（千台）、收入（百万美元）、价格（美元/台）及毛利率（2020-2025）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Dexter公司简介及主要业务</w:t>
      </w:r>
      <w:r>
        <w:rPr>
          <w:rFonts w:hint="eastAsia"/>
        </w:rPr>
        <w:br/>
      </w:r>
      <w:r>
        <w:rPr>
          <w:rFonts w:hint="eastAsia"/>
        </w:rPr>
        <w:t>　　表 79： Dexter企业最新动态</w:t>
      </w:r>
      <w:r>
        <w:rPr>
          <w:rFonts w:hint="eastAsia"/>
        </w:rPr>
        <w:br/>
      </w:r>
      <w:r>
        <w:rPr>
          <w:rFonts w:hint="eastAsia"/>
        </w:rPr>
        <w:t>　　表 80： 小天鹅集团 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小天鹅集团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小天鹅集团 投币洗衣机销量（千台）、收入（百万美元）、价格（美元/台）及毛利率（2020-2025）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小天鹅集团公司简介及主要业务</w:t>
      </w:r>
      <w:r>
        <w:rPr>
          <w:rFonts w:hint="eastAsia"/>
        </w:rPr>
        <w:br/>
      </w:r>
      <w:r>
        <w:rPr>
          <w:rFonts w:hint="eastAsia"/>
        </w:rPr>
        <w:t>　　表 84： 小天鹅集团企业最新动态</w:t>
      </w:r>
      <w:r>
        <w:rPr>
          <w:rFonts w:hint="eastAsia"/>
        </w:rPr>
        <w:br/>
      </w:r>
      <w:r>
        <w:rPr>
          <w:rFonts w:hint="eastAsia"/>
        </w:rPr>
        <w:t>　　表 85： ADC 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ADC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ADC 投币洗衣机销量（千台）、收入（百万美元）、价格（美元/台）及毛利率（2020-2025）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ADC公司简介及主要业务</w:t>
      </w:r>
      <w:r>
        <w:rPr>
          <w:rFonts w:hint="eastAsia"/>
        </w:rPr>
        <w:br/>
      </w:r>
      <w:r>
        <w:rPr>
          <w:rFonts w:hint="eastAsia"/>
        </w:rPr>
        <w:t>　　表 89： ADC企业最新动态</w:t>
      </w:r>
      <w:r>
        <w:rPr>
          <w:rFonts w:hint="eastAsia"/>
        </w:rPr>
        <w:br/>
      </w:r>
      <w:r>
        <w:rPr>
          <w:rFonts w:hint="eastAsia"/>
        </w:rPr>
        <w:t>　　表 90： Girbau 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Girbau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Girbau 投币洗衣机销量（千台）、收入（百万美元）、价格（美元/台）及毛利率（2020-2025）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Girbau公司简介及主要业务</w:t>
      </w:r>
      <w:r>
        <w:rPr>
          <w:rFonts w:hint="eastAsia"/>
        </w:rPr>
        <w:br/>
      </w:r>
      <w:r>
        <w:rPr>
          <w:rFonts w:hint="eastAsia"/>
        </w:rPr>
        <w:t>　　表 94： Girbau企业最新动态</w:t>
      </w:r>
      <w:r>
        <w:rPr>
          <w:rFonts w:hint="eastAsia"/>
        </w:rPr>
        <w:br/>
      </w:r>
      <w:r>
        <w:rPr>
          <w:rFonts w:hint="eastAsia"/>
        </w:rPr>
        <w:t>　　表 95： 海信集团 投币洗衣机生产基地、销售区域、竞争对手及市场地位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海信集团 投币洗衣机产品规格、参数及市场应用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海信集团 投币洗衣机销量（千台）、收入（百万美元）、价格（美元/台）及毛利率（2020-2025）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海信集团公司简介及主要业务</w:t>
      </w:r>
      <w:r>
        <w:rPr>
          <w:rFonts w:hint="eastAsia"/>
        </w:rPr>
        <w:br/>
      </w:r>
      <w:r>
        <w:rPr>
          <w:rFonts w:hint="eastAsia"/>
        </w:rPr>
        <w:t>　　表 99： 海信集团企业最新动态</w:t>
      </w:r>
      <w:r>
        <w:rPr>
          <w:rFonts w:hint="eastAsia"/>
        </w:rPr>
        <w:br/>
      </w:r>
      <w:r>
        <w:rPr>
          <w:rFonts w:hint="eastAsia"/>
        </w:rPr>
        <w:t>　　表 100： 按物理配置细分，全球投币洗衣机销售额及增长率对比（2020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全球不同物理配置投币洗衣机销量（2020-2025年）&amp;（千台）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全球不同物理配置投币洗衣机销量市场份额（2020-2025）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全球不同物理配置投币洗衣机销量预测（2026-2031）&amp;（千台）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全球市场不同物理配置投币洗衣机销量市场份额预测（2026-2031）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全球不同物理配置投币洗衣机收入（2020-2025年）&amp;（百万美元）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全球不同物理配置投币洗衣机收入市场份额（2020-2025）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全球不同物理配置投币洗衣机收入预测（2026-2031）&amp;（百万美元）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全球不同物理配置投币洗衣机收入市场份额预测（2026-2031）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按应用细分，全球投币洗衣机销售额及增长率对比（2020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全球不同应用投币洗衣机销量（2020-2025年）&amp;（千台）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111： 全球不同应用投币洗衣机销量市场份额（2020-2025）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全球不同应用投币洗衣机销量预测（2026-2031）&amp;（千台）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113： 全球市场不同应用投币洗衣机销量市场份额预测（2026-2031）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全球不同应用投币洗衣机收入（2020-2025年）&amp;（百万美元）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全球不同应用投币洗衣机收入市场份额（2020-2025）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全球不同应用投币洗衣机收入预测（2026-2031）&amp;（百万美元）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全球不同应用投币洗衣机收入市场份额预测（2026-2031）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投币洗衣机产品图片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三种情形下（乐观、悲观、保守），未来几年全球投币洗衣机行业规模趋势（亿美元）2024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2024年全球前五大生产商投币洗衣机市场份额</w:t>
      </w:r>
      <w:r>
        <w:rPr>
          <w:rFonts w:hint="eastAsia"/>
        </w:rPr>
        <w:br/>
      </w:r>
      <w:r>
        <w:rPr>
          <w:rFonts w:hint="eastAsia"/>
        </w:rPr>
        <w:t>　　图 4： 2024年全球投币洗衣机第一梯队、第二梯队和第三梯队厂商及市场份额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全球投币洗衣机产能、产量、产能利用率及发展趋势（2020-2031）&amp;（千台）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全球投币洗衣机产量、需求量及发展趋势（2020-2031）&amp;（千台）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全球主要地区投币洗衣机产量市场份额（2020-2031）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全球投币洗衣机市场销售额及增长率：（2020-2031）&amp;（百万美元）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全球市场投币洗衣机市场规模：2020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全球市场投币洗衣机销量及增长率（2020-2031）&amp;（千台）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全球市场投币洗衣机价格趋势（2020-2031）&amp;（美元/台）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全球主要地区投币洗衣机销售收入（2020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全球主要地区投币洗衣机销售收入市场份额（2020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东南亚地区投币洗衣机企业市场份额（2024）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南美地区投币洗衣机企业市场份额（2024）</w:t>
      </w:r>
      <w:r>
        <w:rPr>
          <w:rFonts w:hint="eastAsia"/>
        </w:rPr>
        <w:br/>
      </w:r>
      <w:r>
        <w:rPr>
          <w:rFonts w:hint="eastAsia"/>
        </w:rPr>
        <w:t>　　图 16： 投币洗衣机产品图片</w:t>
      </w:r>
      <w:r>
        <w:rPr>
          <w:rFonts w:hint="eastAsia"/>
        </w:rPr>
        <w:br/>
      </w:r>
      <w:r>
        <w:rPr>
          <w:rFonts w:hint="eastAsia"/>
        </w:rPr>
        <w:t>　　图 17： 投币式干燥机产品图片</w:t>
      </w:r>
      <w:r>
        <w:rPr>
          <w:rFonts w:hint="eastAsia"/>
        </w:rPr>
        <w:br/>
      </w:r>
      <w:r>
        <w:rPr>
          <w:rFonts w:hint="eastAsia"/>
        </w:rPr>
        <w:t>　　图 18： 全球不同物理配置投币洗衣机价格走势（2020-2031）&amp;（美元/台）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酒店</w:t>
      </w:r>
      <w:r>
        <w:rPr>
          <w:rFonts w:hint="eastAsia"/>
        </w:rPr>
        <w:br/>
      </w:r>
      <w:r>
        <w:rPr>
          <w:rFonts w:hint="eastAsia"/>
        </w:rPr>
        <w:t>　　图 20： 洗衣房</w:t>
      </w:r>
      <w:r>
        <w:rPr>
          <w:rFonts w:hint="eastAsia"/>
        </w:rPr>
        <w:br/>
      </w:r>
      <w:r>
        <w:rPr>
          <w:rFonts w:hint="eastAsia"/>
        </w:rPr>
        <w:t>　　图 21： 医院</w:t>
      </w:r>
      <w:r>
        <w:rPr>
          <w:rFonts w:hint="eastAsia"/>
        </w:rPr>
        <w:br/>
      </w:r>
      <w:r>
        <w:rPr>
          <w:rFonts w:hint="eastAsia"/>
        </w:rPr>
        <w:t>　　图 22： 学校和公寓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全球不同应用投币洗衣机价格走势（2020-2031）&amp;（美元/台）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cf2423a404068" w:history="1">
        <w:r>
          <w:rPr>
            <w:rStyle w:val="Hyperlink"/>
          </w:rPr>
          <w:t>2025-2031年全球与中国投币洗衣机行业研究及前景分析报告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cf2423a404068" w:history="1">
        <w:r>
          <w:rPr>
            <w:rStyle w:val="Hyperlink"/>
          </w:rPr>
          <w:t>https://www.20087.com/7/61/TouBiXiYiJiHangYeXianZhuangJiQianJing.html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币式洗衣机、投币洗衣机怎么用、投币洗衣机一般投多少钱、投币洗衣机投不进币是什么原因、投币洗衣机怎么破解、投币洗衣机怎么使用视频、投币洗衣机怎么使用、投币洗衣机e2是什么故障、自动投币洗衣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dd53d0ca8488c" w:history="1">
      <w:r>
        <w:rPr>
          <w:rStyle w:val="Hyperlink"/>
        </w:rPr>
        <w:t>2025-2031年全球与中国投币洗衣机行业研究及前景分析报告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ouBiXiYiJiHangYeXianZhuangJiQianJing.html" TargetMode="External" Id="R954cf2423a40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ouBiXiYiJiHangYeXianZhuangJiQianJing.html" TargetMode="External" Id="R1d5dd53d0ca8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2025-04-19T07:31:02Z</dcterms:created>
  <dcterms:modified xsi:type="dcterms:W3CDTF">2025-04-19T08:31:02Z</dcterms:modified>
  <dc:subject>2025-2031年全球与中国投币洗衣机行业研究及前景分析报告</dc:subject>
  <dc:title>2025-2031年全球与中国投币洗衣机行业研究及前景分析报告</dc:title>
  <cp:keywords>2025-2031年全球与中国投币洗衣机行业研究及前景分析报告</cp:keywords>
  <dc:description>2025-2031年全球与中国投币洗衣机行业研究及前景分析报告</dc:description>
</cp:coreProperties>
</file>