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c761f5c8b4276" w:history="1">
              <w:r>
                <w:rPr>
                  <w:rStyle w:val="Hyperlink"/>
                </w:rPr>
                <w:t>中国洗衣机行业现状调研及发展趋势分析报告（2024-2030年）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c761f5c8b4276" w:history="1">
              <w:r>
                <w:rPr>
                  <w:rStyle w:val="Hyperlink"/>
                </w:rPr>
                <w:t>中国洗衣机行业现状调研及发展趋势分析报告（2024-2030年）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c761f5c8b4276" w:history="1">
                <w:r>
                  <w:rPr>
                    <w:rStyle w:val="Hyperlink"/>
                  </w:rPr>
                  <w:t>https://www.20087.com/7/91/XiYiJiShiChangJingZhengYuFaZhanQ.html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庭常用的电器之一，近年来随着技术的进步，产品不断更新换代。目前，智能洗衣机、变频洗衣机等新型产品层出不穷。这些洗衣机不仅具有更强的洗涤能力，还能够通过智能程序实现节水节电，减少对环境的影响。同时，随着消费者对生活品质的追求，静音、大容量、多功能的洗衣机越来越受到欢迎。此外，随着物联网技术的应用，智能洗衣机可以通过手机应用程序远程控制，为用户带来更加便捷的使用体验。</w:t>
      </w:r>
      <w:r>
        <w:rPr>
          <w:rFonts w:hint="eastAsia"/>
        </w:rPr>
        <w:br/>
      </w:r>
      <w:r>
        <w:rPr>
          <w:rFonts w:hint="eastAsia"/>
        </w:rPr>
        <w:t>　　未来，洗衣机的发展将更加注重智能化和节能环保。一方面，随着人工智能技术的应用，洗衣机将具备更强大的智能识别和学习能力，能够根据不同衣物材质自动选择合适的洗涤程序。另一方面，随着对环保要求的提高，洗衣机将更加注重节水节电技术的应用，减少对环境的影响。此外，随着消费者对健康生活方式的重视，洗衣机将集成更多的健康功能，如高温杀菌、蒸汽除螨等，以满足消费者对衣物清洁度和卫生标准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0c761f5c8b4276" w:history="1">
        <w:r>
          <w:rPr>
            <w:rStyle w:val="Hyperlink"/>
          </w:rPr>
          <w:t>中国洗衣机行业现状调研及发展趋势分析报告（2024-2030年）</w:t>
        </w:r>
      </w:hyperlink>
      <w:r>
        <w:rPr>
          <w:rFonts w:hint="eastAsia"/>
        </w:rPr>
        <w:t>基于科学的市场调研和数据分析，全面剖析了洗衣机行业现状、市场需求及市场规模。洗衣机报告探讨了洗衣机产业链结构，细分市场的特点，并分析了洗衣机市场前景及发展趋势。通过科学预测，揭示了洗衣机行业未来的增长潜力。同时，洗衣机报告还对重点企业进行了研究，评估了各大品牌在市场竞争中的地位，以及行业集中度的变化。洗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中国洗衣机电机行业发展环境</w:t>
      </w:r>
      <w:r>
        <w:rPr>
          <w:rFonts w:hint="eastAsia"/>
        </w:rPr>
        <w:br/>
      </w:r>
      <w:r>
        <w:rPr>
          <w:rFonts w:hint="eastAsia"/>
        </w:rPr>
        <w:t>　　第一节 洗衣机电机行业及属性分析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二、2023-2024年中国经济发展状况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中国洗衣机电机生产现状分析</w:t>
      </w:r>
      <w:r>
        <w:rPr>
          <w:rFonts w:hint="eastAsia"/>
        </w:rPr>
        <w:br/>
      </w:r>
      <w:r>
        <w:rPr>
          <w:rFonts w:hint="eastAsia"/>
        </w:rPr>
        <w:t>　　第一节 洗衣机电机行业总体规模</w:t>
      </w:r>
      <w:r>
        <w:rPr>
          <w:rFonts w:hint="eastAsia"/>
        </w:rPr>
        <w:br/>
      </w:r>
      <w:r>
        <w:rPr>
          <w:rFonts w:hint="eastAsia"/>
        </w:rPr>
        <w:t>　　第二节 洗衣机电机产能概况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洗衣机电机市场容量概况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洗衣机电机产业的生命周期分析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洗衣机电机产业供需情况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2024年中国洗衣机电机市场供需监测分析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2024年中国洗衣机电机市场竞争格局与厂商市场竞争力评价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我国洗衣机电机行业供需状况分析</w:t>
      </w:r>
      <w:r>
        <w:rPr>
          <w:rFonts w:hint="eastAsia"/>
        </w:rPr>
        <w:br/>
      </w:r>
      <w:r>
        <w:rPr>
          <w:rFonts w:hint="eastAsia"/>
        </w:rPr>
        <w:t>　　第一节 洗衣机电机行业市场需求分析</w:t>
      </w:r>
      <w:r>
        <w:rPr>
          <w:rFonts w:hint="eastAsia"/>
        </w:rPr>
        <w:br/>
      </w:r>
      <w:r>
        <w:rPr>
          <w:rFonts w:hint="eastAsia"/>
        </w:rPr>
        <w:t>　　第二节 洗衣机电机行业供给能力分析</w:t>
      </w:r>
      <w:r>
        <w:rPr>
          <w:rFonts w:hint="eastAsia"/>
        </w:rPr>
        <w:br/>
      </w:r>
      <w:r>
        <w:rPr>
          <w:rFonts w:hint="eastAsia"/>
        </w:rPr>
        <w:t>　　第三节 洗衣机电机行业进出口贸易分析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洗衣机电机行业竞争绩效分析</w:t>
      </w:r>
      <w:r>
        <w:rPr>
          <w:rFonts w:hint="eastAsia"/>
        </w:rPr>
        <w:br/>
      </w:r>
      <w:r>
        <w:rPr>
          <w:rFonts w:hint="eastAsia"/>
        </w:rPr>
        <w:t>　　第一节 洗衣机电机行业总体效益水平分析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洗衣机电机行业产业集中度分析</w:t>
      </w:r>
      <w:r>
        <w:rPr>
          <w:rFonts w:hint="eastAsia"/>
        </w:rPr>
        <w:br/>
      </w:r>
      <w:r>
        <w:rPr>
          <w:rFonts w:hint="eastAsia"/>
        </w:rPr>
        <w:t>　　第三节 洗衣机电机行业不同所有制企业绩效分析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洗衣机电机行业不同规模企业绩效分析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洗衣机电机市场分销体系分析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2024年洗衣机电机市场发展前景预测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我国洗衣机电机行业投融资分析</w:t>
      </w:r>
      <w:r>
        <w:rPr>
          <w:rFonts w:hint="eastAsia"/>
        </w:rPr>
        <w:br/>
      </w:r>
      <w:r>
        <w:rPr>
          <w:rFonts w:hint="eastAsia"/>
        </w:rPr>
        <w:t>　　第一节 我国洗衣机电机行业企业所有制状况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我国洗衣机电机行业外资进入状况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我国洗衣机电机行业合作与并购</w:t>
      </w:r>
      <w:r>
        <w:rPr>
          <w:rFonts w:hint="eastAsia"/>
        </w:rPr>
        <w:br/>
      </w:r>
      <w:r>
        <w:rPr>
          <w:rFonts w:hint="eastAsia"/>
        </w:rPr>
        <w:t>　　第四节 我国洗衣机电机行业投资体制分析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我国洗衣机电机行业资本市场融资分析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我国洗衣机电机行业重点企业分析</w:t>
      </w:r>
      <w:r>
        <w:rPr>
          <w:rFonts w:hint="eastAsia"/>
        </w:rPr>
        <w:br/>
      </w:r>
      <w:r>
        <w:rPr>
          <w:rFonts w:hint="eastAsia"/>
        </w:rPr>
        <w:t>　　第一节 章丘海尔电机有限公司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威灵控股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湖州南洋电机有限公司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2024年中国洗衣机电机产业投资分析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洗衣机电机行业成长能力及稳定性分析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洗衣机电机行业生命周期分析</w:t>
      </w:r>
      <w:r>
        <w:rPr>
          <w:rFonts w:hint="eastAsia"/>
        </w:rPr>
        <w:br/>
      </w:r>
      <w:r>
        <w:rPr>
          <w:rFonts w:hint="eastAsia"/>
        </w:rPr>
        <w:t>　　第二节 洗衣机电机行业增长性与波动性分析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洗衣机电机行业集中程度分析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洗衣机电机行业风险趋势分析与对策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洗衣机电机行业风险分析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洗衣机电机行业投资风险及控制策略分析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一、2024-2030年洗衣机电机行业市场风险及控制策略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五、2024-2030年洗衣机电机行业其他风险及控制策略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洗衣机电机产业投资风险</w:t>
      </w:r>
      <w:r>
        <w:rPr>
          <w:rFonts w:hint="eastAsia"/>
        </w:rPr>
        <w:br/>
      </w:r>
      <w:r>
        <w:rPr>
          <w:rFonts w:hint="eastAsia"/>
        </w:rPr>
        <w:t>　　第一节 洗衣机电机行业宏观调控风险</w:t>
      </w:r>
      <w:r>
        <w:rPr>
          <w:rFonts w:hint="eastAsia"/>
        </w:rPr>
        <w:br/>
      </w:r>
      <w:r>
        <w:rPr>
          <w:rFonts w:hint="eastAsia"/>
        </w:rPr>
        <w:t>　　第二节 洗衣机电机行业竞争风险</w:t>
      </w:r>
      <w:r>
        <w:rPr>
          <w:rFonts w:hint="eastAsia"/>
        </w:rPr>
        <w:br/>
      </w:r>
      <w:r>
        <w:rPr>
          <w:rFonts w:hint="eastAsia"/>
        </w:rPr>
        <w:t>　　第三节 洗衣机电机行业供需波动风险</w:t>
      </w:r>
      <w:r>
        <w:rPr>
          <w:rFonts w:hint="eastAsia"/>
        </w:rPr>
        <w:br/>
      </w:r>
      <w:r>
        <w:rPr>
          <w:rFonts w:hint="eastAsia"/>
        </w:rPr>
        <w:t>　　第四节 洗衣机电机行业技术创新风险</w:t>
      </w:r>
      <w:r>
        <w:rPr>
          <w:rFonts w:hint="eastAsia"/>
        </w:rPr>
        <w:br/>
      </w:r>
      <w:r>
        <w:rPr>
          <w:rFonts w:hint="eastAsia"/>
        </w:rPr>
        <w:t>　　第五节 洗衣机电机行业经营管理风险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2024-2030年中国洗衣机电机行业发展趋势研究分析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2024-2030年洗衣机电机行业国际市场预测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一、洗衣机电机行业产能预测</w:t>
      </w:r>
      <w:r>
        <w:rPr>
          <w:rFonts w:hint="eastAsia"/>
        </w:rPr>
        <w:br/>
      </w:r>
      <w:r>
        <w:rPr>
          <w:rFonts w:hint="eastAsia"/>
        </w:rPr>
        <w:t>　　　　二、洗衣机电机行业市场需求前景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中国洗衣机电机行业发展趋势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2024-2030年洗衣机电机行业中国市场预测</w:t>
      </w:r>
      <w:r>
        <w:rPr>
          <w:rFonts w:hint="eastAsia"/>
        </w:rPr>
        <w:br/>
      </w:r>
      <w:r>
        <w:rPr>
          <w:rFonts w:hint="eastAsia"/>
        </w:rPr>
        <w:t>　　　　一、洗衣机电机行业产能预测</w:t>
      </w:r>
      <w:r>
        <w:rPr>
          <w:rFonts w:hint="eastAsia"/>
        </w:rPr>
        <w:br/>
      </w:r>
      <w:r>
        <w:rPr>
          <w:rFonts w:hint="eastAsia"/>
        </w:rPr>
        <w:t>　　　　二、洗衣机电机行业市场需求前景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洗衣机电机行业投资机会分析研究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2024-2030年洗衣机电机行业主要区域投资机会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2024-2030年洗衣机电机行业出口市场投资机会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中^智^林^2024-2030年洗衣机电机行业企业的多元化投资机会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2023-2024年我国三产业增加值季度增长率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2023-2024年我国工业增加值走势图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2023-2024年工业增加值月度同比增长率（%）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2023-2024年固定资产投资走势图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2023-2024年东、中、西部地区固定资产投资走势图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2023-2024年固定资产投资完成额月度累计同比增长率（%）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2023-2024年我国社会消费品零售总额走势图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9 2023-2024年我国社会消费品零售总额构成走势图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10 2023-2024年社会消费品零售总额月度同比增长率（%）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2023-2024年我国CPI、PPI运行趋势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2023-2024年企业商品价格指数走势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2023-2024年居民消费价格指数（上年同月100）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14 2023-2024年月度进出口走势图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15 2023-2024年出口总额月度同比增长率与进口总额月度同比增长率（%）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2023-2024年我国货币供应量单位：亿元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17 2023-2024年我国存贷款同比增速走势图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18 2023-2024年我国月度新增贷款量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19 2023-2024年货币供应量月度同比增长率（%）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2023-2024年我国外汇储备情况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21 2024年人口数及其构成</w:t>
      </w:r>
      <w:r>
        <w:rPr>
          <w:rFonts w:hint="eastAsia"/>
        </w:rPr>
        <w:br/>
      </w:r>
      <w:r>
        <w:rPr>
          <w:rFonts w:hint="eastAsia"/>
        </w:rPr>
        <w:t>　　图表 22 中国人口密度分布图</w:t>
      </w:r>
      <w:r>
        <w:rPr>
          <w:rFonts w:hint="eastAsia"/>
        </w:rPr>
        <w:br/>
      </w:r>
      <w:r>
        <w:rPr>
          <w:rFonts w:hint="eastAsia"/>
        </w:rPr>
        <w:t>　　图表 23 2023-2024年我国洗衣机电机行业生产情况分析</w:t>
      </w:r>
      <w:r>
        <w:rPr>
          <w:rFonts w:hint="eastAsia"/>
        </w:rPr>
        <w:br/>
      </w:r>
      <w:r>
        <w:rPr>
          <w:rFonts w:hint="eastAsia"/>
        </w:rPr>
        <w:t>　　图表 24 2023-2024年我国洗衣机电机行业产能分析</w:t>
      </w:r>
      <w:r>
        <w:rPr>
          <w:rFonts w:hint="eastAsia"/>
        </w:rPr>
        <w:br/>
      </w:r>
      <w:r>
        <w:rPr>
          <w:rFonts w:hint="eastAsia"/>
        </w:rPr>
        <w:t>　　图表 25 2024-2030年我国洗衣机电机行业产能预测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26 2023-2024年我国洗衣机电机行业市场规模分析</w:t>
      </w:r>
      <w:r>
        <w:rPr>
          <w:rFonts w:hint="eastAsia"/>
        </w:rPr>
        <w:br/>
      </w:r>
      <w:r>
        <w:rPr>
          <w:rFonts w:hint="eastAsia"/>
        </w:rPr>
        <w:t>　　图表 27 2023-2024年我国洗衣机电机行业产能利用率分析</w:t>
      </w:r>
      <w:r>
        <w:rPr>
          <w:rFonts w:hint="eastAsia"/>
        </w:rPr>
        <w:br/>
      </w:r>
      <w:r>
        <w:rPr>
          <w:rFonts w:hint="eastAsia"/>
        </w:rPr>
        <w:t>　　图表 28 2024-2030年我国洗衣机电机行业市场规模预测</w:t>
      </w:r>
      <w:r>
        <w:rPr>
          <w:rFonts w:hint="eastAsia"/>
        </w:rPr>
        <w:br/>
      </w:r>
      <w:r>
        <w:rPr>
          <w:rFonts w:hint="eastAsia"/>
        </w:rPr>
        <w:t>　　图表 29 洗衣机电机产业所处生命周期示意图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30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c761f5c8b4276" w:history="1">
        <w:r>
          <w:rPr>
            <w:rStyle w:val="Hyperlink"/>
          </w:rPr>
          <w:t>中国洗衣机行业现状调研及发展趋势分析报告（2024-2030年）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c761f5c8b4276" w:history="1">
        <w:r>
          <w:rPr>
            <w:rStyle w:val="Hyperlink"/>
          </w:rPr>
          <w:t>https://www.20087.com/7/91/XiYiJiShiChangJingZhengYuFaZhanQ.html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814e2ba9465e" w:history="1">
      <w:r>
        <w:rPr>
          <w:rStyle w:val="Hyperlink"/>
        </w:rPr>
        <w:t>中国洗衣机行业现状调研及发展趋势分析报告（2024-2030年）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YiJiShiChangJingZhengYuFaZhanQ.html" TargetMode="External" Id="R000c761f5c8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YiJiShiChangJingZhengYuFaZhanQ.html" TargetMode="External" Id="R80c7814e2ba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2024-05-21T08:24:00Z</dcterms:created>
  <dcterms:modified xsi:type="dcterms:W3CDTF">2024-05-21T09:24:00Z</dcterms:modified>
  <dc:subject>中国洗衣机行业现状调研及发展趋势分析报告（2024-2030年）</dc:subject>
  <dc:title>中国洗衣机行业现状调研及发展趋势分析报告（2024-2030年）</dc:title>
  <cp:keywords>中国洗衣机行业现状调研及发展趋势分析报告（2024-2030年）</cp:keywords>
  <dc:description>中国洗衣机行业现状调研及发展趋势分析报告（2024-2030年）</dc:description>
</cp:coreProperties>
</file>