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dcb829444007" w:history="1">
              <w:r>
                <w:rPr>
                  <w:rStyle w:val="Hyperlink"/>
                </w:rPr>
                <w:t>2025-2031年中国电加热棒发展现状与前景趋势报告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dcb829444007" w:history="1">
              <w:r>
                <w:rPr>
                  <w:rStyle w:val="Hyperlink"/>
                </w:rPr>
                <w:t>2025-2031年中国电加热棒发展现状与前景趋势报告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9dcb829444007" w:history="1">
                <w:r>
                  <w:rPr>
                    <w:rStyle w:val="Hyperlink"/>
                  </w:rPr>
                  <w:t>https://www.20087.com/7/91/DianJiaReBangShiChangQianJing.html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棒是一种结构简单、操作方便的小型加热装置，广泛应用于实验室、厨房、工业设备预热等场景，主要用于对液体、油脂、膏状物等进行局部加热。电加热棒基于电阻发热元件通电后产生热量，并通过金属外壳传导至被加热物体。目前，电加热棒产品已涵盖恒温型、调温型、防水型等多种类型，满足不同用途下的温度控制需求。但由于其直接接触物料进行加热，存在温度分布不均、过热风险高、清洗维护困难等问题，影响使用效果与安全性。此外，部分产品缺乏有效的温控保护机制，存在安全隐患，尤其是在食品加工和化学实验中需格外注意。</w:t>
      </w:r>
      <w:r>
        <w:rPr>
          <w:rFonts w:hint="eastAsia"/>
        </w:rPr>
        <w:br/>
      </w:r>
      <w:r>
        <w:rPr>
          <w:rFonts w:hint="eastAsia"/>
        </w:rPr>
        <w:t>　　未来，电加热棒将朝着智能化、安全化与多场景适配方向发展。随着温度传感技术与PID控制算法的引入，新一代电加热棒将具备更精确的温度调节能力，实现恒温控制与自动断电保护，提升使用安全性与稳定性。同时，模块化设计理念将推动其向组合式加热系统延伸，便于与其他设备集成使用，拓展应用场景。在材料与结构方面，采用耐腐蚀合金、非粘涂层等新型表面处理技术，将改善清洁便利性与耐用性。此外，随着家用电器与便携设备的多样化发展，电加热棒或将进入更多民用细分市场，如家庭咖啡机、酸奶机、蜂蜜融化器等，成为小型家电中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dcb829444007" w:history="1">
        <w:r>
          <w:rPr>
            <w:rStyle w:val="Hyperlink"/>
          </w:rPr>
          <w:t>2025-2031年中国电加热棒发展现状与前景趋势报告</w:t>
        </w:r>
      </w:hyperlink>
      <w:r>
        <w:rPr>
          <w:rFonts w:hint="eastAsia"/>
        </w:rPr>
        <w:t>》以专业视角，系统分析了电加热棒行业的市场规模、价格动态及产业链结构，梳理了不同电加热棒细分领域的发展现状。报告从电加热棒技术路径、供需关系等维度，客观呈现了电加热棒领域的技术成熟度与创新方向，并对中期市场前景作出合理预测，同时评估了电加热棒重点企业的市场表现、品牌竞争力和行业集中度。报告还结合政策环境与消费升级趋势，识别了电加热棒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电加热棒行业概述</w:t>
      </w:r>
      <w:r>
        <w:rPr>
          <w:rFonts w:hint="eastAsia"/>
        </w:rPr>
        <w:br/>
      </w:r>
      <w:r>
        <w:rPr>
          <w:rFonts w:hint="eastAsia"/>
        </w:rPr>
        <w:t>　　第一节 电加热棒定义与分类</w:t>
      </w:r>
      <w:r>
        <w:rPr>
          <w:rFonts w:hint="eastAsia"/>
        </w:rPr>
        <w:br/>
      </w:r>
      <w:r>
        <w:rPr>
          <w:rFonts w:hint="eastAsia"/>
        </w:rPr>
        <w:t>　　第二节 电加热棒应用领域</w:t>
      </w:r>
      <w:r>
        <w:rPr>
          <w:rFonts w:hint="eastAsia"/>
        </w:rPr>
        <w:br/>
      </w:r>
      <w:r>
        <w:rPr>
          <w:rFonts w:hint="eastAsia"/>
        </w:rPr>
        <w:t>　　第三节 电加热棒行业经济指标分析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电加热棒产业链及经营模式分析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三、电加热棒销售模式及销售渠道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2019-2024年全球电加热棒市场规模与趋势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主要国家与地区电加热棒市场分析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2025-2031年全球电加热棒行业发展趋势与前景预测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中国电加热棒行业市场分析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2024-2025年电加热棒产能与投资动态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一、国内电加热棒产能及利用情况</w:t>
      </w:r>
      <w:r>
        <w:rPr>
          <w:rFonts w:hint="eastAsia"/>
        </w:rPr>
        <w:br/>
      </w:r>
      <w:r>
        <w:rPr>
          <w:rFonts w:hint="eastAsia"/>
        </w:rPr>
        <w:t>　　　　二、电加热棒产能扩张与投资动态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2025-2031年电加热棒行业产量统计与趋势预测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一、2019-2024年电加热棒行业产量数据统计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1、2019-2024年电加热棒产量及增长趋势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2、2019-2024年电加热棒细分产品产量及份额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二、影响电加热棒产量的关键因素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三、2025-2031年电加热棒产量预测</w:t>
      </w:r>
      <w:r>
        <w:rPr>
          <w:rFonts w:hint="eastAsia"/>
        </w:rPr>
        <w:br/>
      </w:r>
      <w:r>
        <w:rPr>
          <w:rFonts w:hint="eastAsia"/>
        </w:rPr>
        <w:t>　　第三节 2025-2031年电加热棒市场需求与销售分析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一、2024-2025年电加热棒行业需求现状</w:t>
      </w:r>
      <w:r>
        <w:rPr>
          <w:rFonts w:hint="eastAsia"/>
        </w:rPr>
        <w:br/>
      </w:r>
      <w:r>
        <w:rPr>
          <w:rFonts w:hint="eastAsia"/>
        </w:rPr>
        <w:t>　　　　二、电加热棒客户群体与需求特点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三、2019-2024年电加热棒行业销售规模分析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四、2025-2031年电加热棒市场增长潜力与规模预测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中国电加热棒细分市场与下游应用领域分析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电加热棒细分市场分析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一、2024-2025年电加热棒主要细分产品市场现状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电加热棒下游应用与客户群体分析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一、2024-2025年电加热棒各应用领域市场现状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2024-2025年电加热棒行业技术发展现状及趋势分析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电加热棒行业技术发展现状分析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国内外电加热棒行业技术差异与原因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电加热棒行业技术发展方向、趋势预测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提升电加热棒行业技术能力策略建议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电加热棒价格机制与竞争策略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一、2019-2024年电加热棒市场价格走势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电加热棒定价策略与方法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2025-2031年电加热棒价格竞争态势与趋势预测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中国电加热棒行业重点区域市场研究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2024-2025年重点区域电加热棒市场发展概况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二、2019-2024年电加热棒市场需求规模情况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三、2025-2031年电加热棒行业发展潜力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2019-2024年中国电加热棒行业进出口情况分析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电加热棒行业进口情况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电加热棒行业出口情况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一、2019-2024年电加热棒出口规模及增长情况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二、电加热棒主要出口目的地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2019-2024年中国电加热棒行业总体发展与财务状况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2019-2024年中国电加热棒行业规模情况</w:t>
      </w:r>
      <w:r>
        <w:rPr>
          <w:rFonts w:hint="eastAsia"/>
        </w:rPr>
        <w:br/>
      </w:r>
      <w:r>
        <w:rPr>
          <w:rFonts w:hint="eastAsia"/>
        </w:rPr>
        <w:t>　　　　一、电加热棒行业企业数量规模</w:t>
      </w:r>
      <w:r>
        <w:rPr>
          <w:rFonts w:hint="eastAsia"/>
        </w:rPr>
        <w:br/>
      </w:r>
      <w:r>
        <w:rPr>
          <w:rFonts w:hint="eastAsia"/>
        </w:rPr>
        <w:t>　　　　二、电加热棒行业从业人员规模</w:t>
      </w:r>
      <w:r>
        <w:rPr>
          <w:rFonts w:hint="eastAsia"/>
        </w:rPr>
        <w:br/>
      </w:r>
      <w:r>
        <w:rPr>
          <w:rFonts w:hint="eastAsia"/>
        </w:rPr>
        <w:t>　　　　三、电加热棒行业市场敏感性分析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2019-2024年中国电加热棒行业财务能力分析</w:t>
      </w:r>
      <w:r>
        <w:rPr>
          <w:rFonts w:hint="eastAsia"/>
        </w:rPr>
        <w:br/>
      </w:r>
      <w:r>
        <w:rPr>
          <w:rFonts w:hint="eastAsia"/>
        </w:rPr>
        <w:t>　　　　一、电加热棒行业盈利能力</w:t>
      </w:r>
      <w:r>
        <w:rPr>
          <w:rFonts w:hint="eastAsia"/>
        </w:rPr>
        <w:br/>
      </w:r>
      <w:r>
        <w:rPr>
          <w:rFonts w:hint="eastAsia"/>
        </w:rPr>
        <w:t>　　　　二、电加热棒行业偿债能力</w:t>
      </w:r>
      <w:r>
        <w:rPr>
          <w:rFonts w:hint="eastAsia"/>
        </w:rPr>
        <w:br/>
      </w:r>
      <w:r>
        <w:rPr>
          <w:rFonts w:hint="eastAsia"/>
        </w:rPr>
        <w:t>　　　　三、电加热棒行业营运能力</w:t>
      </w:r>
      <w:r>
        <w:rPr>
          <w:rFonts w:hint="eastAsia"/>
        </w:rPr>
        <w:br/>
      </w:r>
      <w:r>
        <w:rPr>
          <w:rFonts w:hint="eastAsia"/>
        </w:rPr>
        <w:t>　　　　四、电加热棒行业发展能力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电加热棒行业重点企业调研分析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二、企业电加热棒业务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中国电加热棒行业竞争格局分析</w:t>
      </w:r>
      <w:r>
        <w:rPr>
          <w:rFonts w:hint="eastAsia"/>
        </w:rPr>
        <w:br/>
      </w:r>
      <w:r>
        <w:rPr>
          <w:rFonts w:hint="eastAsia"/>
        </w:rPr>
        <w:t>　　第一节 电加热棒行业竞争格局总览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2024-2025年电加热棒行业竞争力分析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2019-2024年电加热棒行业企业并购活动分析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2024-2025年电加热棒行业会展与招投标活动分析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一、电加热棒行业会展活动及其市场影响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2025年中国电加热棒企业发展企业发展策略与建议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电加热棒销售模式与渠道策略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电加热棒品牌与市场推广策略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电加热棒研发投入与技术创新能力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电加热棒合作联盟与资源整合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中国电加热棒行业风险与对策</w:t>
      </w:r>
      <w:r>
        <w:rPr>
          <w:rFonts w:hint="eastAsia"/>
        </w:rPr>
        <w:br/>
      </w:r>
      <w:r>
        <w:rPr>
          <w:rFonts w:hint="eastAsia"/>
        </w:rPr>
        <w:t>　　第一节 电加热棒行业SWOT分析</w:t>
      </w:r>
      <w:r>
        <w:rPr>
          <w:rFonts w:hint="eastAsia"/>
        </w:rPr>
        <w:br/>
      </w:r>
      <w:r>
        <w:rPr>
          <w:rFonts w:hint="eastAsia"/>
        </w:rPr>
        <w:t>　　　　一、电加热棒行业优势</w:t>
      </w:r>
      <w:r>
        <w:rPr>
          <w:rFonts w:hint="eastAsia"/>
        </w:rPr>
        <w:br/>
      </w:r>
      <w:r>
        <w:rPr>
          <w:rFonts w:hint="eastAsia"/>
        </w:rPr>
        <w:t>　　　　二、电加热棒行业劣势</w:t>
      </w:r>
      <w:r>
        <w:rPr>
          <w:rFonts w:hint="eastAsia"/>
        </w:rPr>
        <w:br/>
      </w:r>
      <w:r>
        <w:rPr>
          <w:rFonts w:hint="eastAsia"/>
        </w:rPr>
        <w:t>　　　　三、电加热棒市场机会</w:t>
      </w:r>
      <w:r>
        <w:rPr>
          <w:rFonts w:hint="eastAsia"/>
        </w:rPr>
        <w:br/>
      </w:r>
      <w:r>
        <w:rPr>
          <w:rFonts w:hint="eastAsia"/>
        </w:rPr>
        <w:t>　　　　四、电加热棒市场威胁</w:t>
      </w:r>
      <w:r>
        <w:rPr>
          <w:rFonts w:hint="eastAsia"/>
        </w:rPr>
        <w:br/>
      </w:r>
      <w:r>
        <w:rPr>
          <w:rFonts w:hint="eastAsia"/>
        </w:rPr>
        <w:t>　　第二节 电加热棒行业风险及对策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2025-2031年中国电加热棒行业前景与发展趋势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2024-2025年电加热棒行业发展环境分析</w:t>
      </w:r>
      <w:r>
        <w:rPr>
          <w:rFonts w:hint="eastAsia"/>
        </w:rPr>
        <w:br/>
      </w:r>
      <w:r>
        <w:rPr>
          <w:rFonts w:hint="eastAsia"/>
        </w:rPr>
        <w:t>　　　　一、电加热棒行业主管部门与监管体制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二、电加热棒行业主要法律法规及政策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三、电加热棒行业标准与质量监管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2025-2031年电加热棒行业发展趋势与方向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2025-2031年电加热棒行业发展潜力与机遇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电加热棒行业研究结论与建议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中.智林－电加热棒行业发展建议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2019-2024年中国电加热棒行业产量及增长趋势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2025-2031年中国电加热棒行业产量预测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2019-2024年中国电加热棒行业市场需求及增长情况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2025-2031年中国电加热棒行业市场需求预测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**地区电加热棒市场规模及增长情况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**地区电加热棒行业市场需求情况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2019-2024年中国电加热棒行业出口情况分析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电加热棒重点企业经营情况分析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2025年电加热棒行业壁垒</w:t>
      </w:r>
      <w:r>
        <w:rPr>
          <w:rFonts w:hint="eastAsia"/>
        </w:rPr>
        <w:br/>
      </w:r>
      <w:r>
        <w:rPr>
          <w:rFonts w:hint="eastAsia"/>
        </w:rPr>
        <w:t>　　图表 2025年电加热棒市场前景分析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2025-2031年中国电加热棒市场规模预测</w:t>
      </w:r>
      <w:r>
        <w:rPr>
          <w:rFonts w:hint="eastAsia"/>
        </w:rPr>
        <w:br/>
      </w:r>
      <w:r>
        <w:rPr>
          <w:rFonts w:hint="eastAsia"/>
        </w:rPr>
        <w:t>　　图表 2025年电加热棒发展趋势预测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dcb829444007" w:history="1">
        <w:r>
          <w:rPr>
            <w:rStyle w:val="Hyperlink"/>
          </w:rPr>
          <w:t>2025-2031年中国电加热棒发展现状与前景趋势报告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9dcb829444007" w:history="1">
        <w:r>
          <w:rPr>
            <w:rStyle w:val="Hyperlink"/>
          </w:rPr>
          <w:t>https://www.20087.com/7/91/DianJiaReBangShiChangQianJing.html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热点：电加热棒型号大全、电加热棒是什么材质、电加热棒接线方法、电加热棒怎么调温度、工业电加热棒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4f113377493e" w:history="1">
      <w:r>
        <w:rPr>
          <w:rStyle w:val="Hyperlink"/>
        </w:rPr>
        <w:t>2025-2031年中国电加热棒发展现状与前景趋势报告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nJiaReBangShiChangQianJing.html" TargetMode="External" Id="Rc2e9dcb82944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nJiaReBangShiChangQianJing.html" TargetMode="External" Id="R28bf4f113377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2025-08-03T02:26:16Z</dcterms:created>
  <dcterms:modified xsi:type="dcterms:W3CDTF">2025-08-03T03:26:16Z</dcterms:modified>
  <dc:subject>2025-2031年中国电加热棒发展现状与前景趋势报告</dc:subject>
  <dc:title>2025-2031年中国电加热棒发展现状与前景趋势报告</dc:title>
  <cp:keywords>2025-2031年中国电加热棒发展现状与前景趋势报告</cp:keywords>
  <dc:description>2025-2031年中国电加热棒发展现状与前景趋势报告</dc:description>
</cp:coreProperties>
</file>