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08006f1254b12" w:history="1">
              <w:r>
                <w:rPr>
                  <w:rStyle w:val="Hyperlink"/>
                </w:rPr>
                <w:t>2025-2031年中国电热水壶市场分析及发展趋势研究报告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08006f1254b12" w:history="1">
              <w:r>
                <w:rPr>
                  <w:rStyle w:val="Hyperlink"/>
                </w:rPr>
                <w:t>2025-2031年中国电热水壶市场分析及发展趋势研究报告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08006f1254b12" w:history="1">
                <w:r>
                  <w:rPr>
                    <w:rStyle w:val="Hyperlink"/>
                  </w:rPr>
                  <w:t>https://www.20087.com/7/31/DianReShuiHuHangYeDiaoYanBaoGao.html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家庭和办公场所常见的小家电，其设计和功能的创新不断满足消费者对便捷、健康生活的需求。目前，市场上电热水壶不仅注重快速加热和保温性能，还融入了智能控制和水质净化功能，如恒温设定、定时启动和TDS检测，提升了用户体验和饮水安全。</w:t>
      </w:r>
      <w:r>
        <w:rPr>
          <w:rFonts w:hint="eastAsia"/>
        </w:rPr>
        <w:br/>
      </w:r>
      <w:r>
        <w:rPr>
          <w:rFonts w:hint="eastAsia"/>
        </w:rPr>
        <w:t>　　未来，电热水壶的发展将更加注重个性化和智能化。一方面，通过用户行为数据分析，电热水壶将能够学习用户的饮水习惯，提供定制化的加热方案，如自动调整水温和水量。另一方面，结合物联网技术，实现电热水壶与智能手机的互联互通，用户可以通过APP远程控制设备，查看水质报告，甚至定制饮品配方。此外，随着材料科学的进步，采用更安全、更耐用的新型材料，如玻璃陶瓷和抗菌涂层，提升电热水壶的健康属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08006f1254b12" w:history="1">
        <w:r>
          <w:rPr>
            <w:rStyle w:val="Hyperlink"/>
          </w:rPr>
          <w:t>2025-2031年中国电热水壶市场分析及发展趋势研究报告</w:t>
        </w:r>
      </w:hyperlink>
      <w:r>
        <w:rPr>
          <w:rFonts w:hint="eastAsia"/>
        </w:rPr>
        <w:t>》基于国家统计局、电热水壶相关协会等渠道的资料数据，全方位剖析了电热水壶行业的现状与市场需求，详细探讨了电热水壶市场规模、产业链构成及价格动态，并针对电热水壶各细分市场进行了分析。同时，电热水壶报告还对市场前景、发展趋势进行了科学预测，评估了行业内品牌竞争格局、市场集中度以及电热水壶重点企业的表现。此外，电热水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中国电热水壶行业发展环境</w:t>
      </w:r>
      <w:r>
        <w:rPr>
          <w:rFonts w:hint="eastAsia"/>
        </w:rPr>
        <w:br/>
      </w:r>
      <w:r>
        <w:rPr>
          <w:rFonts w:hint="eastAsia"/>
        </w:rPr>
        <w:t>　　第一节 电热水壶行业及属性分析</w:t>
      </w:r>
      <w:r>
        <w:rPr>
          <w:rFonts w:hint="eastAsia"/>
        </w:rPr>
        <w:br/>
      </w:r>
      <w:r>
        <w:rPr>
          <w:rFonts w:hint="eastAsia"/>
        </w:rPr>
        <w:t>　　　　一、电热水壶行业定义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四、电热水壶行业周期属性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电热水壶行业政策发展环境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二、电热水壶产业发展规划</w:t>
      </w:r>
      <w:r>
        <w:rPr>
          <w:rFonts w:hint="eastAsia"/>
        </w:rPr>
        <w:br/>
      </w:r>
      <w:r>
        <w:rPr>
          <w:rFonts w:hint="eastAsia"/>
        </w:rPr>
        <w:t>　　　　三、电热水壶行业标准政策</w:t>
      </w:r>
      <w:r>
        <w:rPr>
          <w:rFonts w:hint="eastAsia"/>
        </w:rPr>
        <w:br/>
      </w:r>
      <w:r>
        <w:rPr>
          <w:rFonts w:hint="eastAsia"/>
        </w:rPr>
        <w:t>　　　　四、电热水壶市场应用政策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中国电热水壶行业发展分析</w:t>
      </w:r>
      <w:r>
        <w:rPr>
          <w:rFonts w:hint="eastAsia"/>
        </w:rPr>
        <w:br/>
      </w:r>
      <w:r>
        <w:rPr>
          <w:rFonts w:hint="eastAsia"/>
        </w:rPr>
        <w:t>　　第一节 中国电热水壶行业的发展概况</w:t>
      </w:r>
      <w:r>
        <w:rPr>
          <w:rFonts w:hint="eastAsia"/>
        </w:rPr>
        <w:br/>
      </w:r>
      <w:r>
        <w:rPr>
          <w:rFonts w:hint="eastAsia"/>
        </w:rPr>
        <w:t>　　　　一、电热水壶行业对国民经济和社会发展的贡献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二、2025年中国电热水壶行业政策环境综述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2019-2024年中国电热水壶行业的发展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二、2025年电热水壶行业经济运行分析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中国电热水壶行业发展存在的问题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一、中国电热水壶行业供需值得关注的问题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二、电热水壶行业发展亟需解决的问题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三、电热水壶工业的应急机制需要加强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四、电热水壶企业经营困境分析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中国电热水壶行业的发展对策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中国电热水壶行业经济运行分析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2019-2024年中国电热水壶行业经济规模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二、2019-2024年电热水壶行业资产规模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三、2019-2024年电热水壶行业收入规模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四、2019-2024年电热水壶行业产值规模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五、2019-2024年电热水壶行业利润规模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2019-2024年中国电热水壶行业区域结构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2019-2024年中国电热水壶行业规模结构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2019-2024年中国电热水壶行业控股结构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二、2019-2024年电热水壶市场供需现状分析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三、2019-2024年电热水壶行业发展现状分析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四、2025-2031年电热水壶行业发展前景预测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五、2025-2031年电热水壶行业投资风险预测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二、2019-2024年电热水壶市场供需现状分析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三、2019-2024年电热水壶行业发展现状分析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四、2025-2031年电热水壶行业发展前景预测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五、2025-2031年电热水壶行业投资风险预测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二、2019-2024年电热水壶市场供需现状分析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三、2019-2024年电热水壶行业发展现状分析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四、2025-2031年电热水壶行业发展前景预测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五、2025-2031年电热水壶行业投资风险预测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二、2019-2024年电热水壶市场供需现状分析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三、2019-2024年电热水壶行业发展现状分析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四、2025-2031年电热水壶行业发展前景预测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五、2025-2031年电热水壶行业投资风险预测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中国电热水壶行业盈利现状</w:t>
      </w:r>
      <w:r>
        <w:rPr>
          <w:rFonts w:hint="eastAsia"/>
        </w:rPr>
        <w:br/>
      </w:r>
      <w:r>
        <w:rPr>
          <w:rFonts w:hint="eastAsia"/>
        </w:rPr>
        <w:t>　　第一节 中国电热水壶行业整体运行指标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二、2019-2024年电热水壶行业发展能力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三、2019-2024年电热水壶行业经营能力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四、2019-2024年电热水壶行业盈利能力</w:t>
      </w:r>
      <w:r>
        <w:rPr>
          <w:rFonts w:hint="eastAsia"/>
        </w:rPr>
        <w:br/>
      </w:r>
      <w:r>
        <w:rPr>
          <w:rFonts w:hint="eastAsia"/>
        </w:rPr>
        <w:t>　　第二节 中国电热水壶行业成本分析</w:t>
      </w:r>
      <w:r>
        <w:rPr>
          <w:rFonts w:hint="eastAsia"/>
        </w:rPr>
        <w:br/>
      </w:r>
      <w:r>
        <w:rPr>
          <w:rFonts w:hint="eastAsia"/>
        </w:rPr>
        <w:t>　　第三节 中国电热水壶行业产销运存分析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中国电热水壶行业整体盈利指标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中国电热水壶行业盈利结构分析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2019-2024年电热水壶行业产品市场价格回顾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2025年电热水壶行业产品市场价格现状分析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影响电热水壶行业产品市场价格因素分析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2025-2031年电热水壶行业产品市场价格走势预测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2019-2024年中国电热水壶行业进出口情况分析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二、2019-2024年中国电热水壶行业出口分析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2025-2031年中国电热水壶行业进出口情况预测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一、2025-2031年中国电热水壶行业进口预测分析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二、2025-2031年中国电热水壶行业出口预测分析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影响电热水壶行业进出口变化的主要原因分析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中国电热水壶行业重点企业竞争力分析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电热水壶企业（一）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三、电热水壶企业经营状况</w:t>
      </w:r>
      <w:r>
        <w:rPr>
          <w:rFonts w:hint="eastAsia"/>
        </w:rPr>
        <w:br/>
      </w:r>
      <w:r>
        <w:rPr>
          <w:rFonts w:hint="eastAsia"/>
        </w:rPr>
        <w:t>　　　　四、电热水壶企业发展策略</w:t>
      </w:r>
      <w:r>
        <w:rPr>
          <w:rFonts w:hint="eastAsia"/>
        </w:rPr>
        <w:br/>
      </w:r>
      <w:r>
        <w:rPr>
          <w:rFonts w:hint="eastAsia"/>
        </w:rPr>
        <w:t>　　第二节 电热水壶企业（二）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三、电热水壶企业经营状况</w:t>
      </w:r>
      <w:r>
        <w:rPr>
          <w:rFonts w:hint="eastAsia"/>
        </w:rPr>
        <w:br/>
      </w:r>
      <w:r>
        <w:rPr>
          <w:rFonts w:hint="eastAsia"/>
        </w:rPr>
        <w:t>　　　　四、电热水壶企业发展策略</w:t>
      </w:r>
      <w:r>
        <w:rPr>
          <w:rFonts w:hint="eastAsia"/>
        </w:rPr>
        <w:br/>
      </w:r>
      <w:r>
        <w:rPr>
          <w:rFonts w:hint="eastAsia"/>
        </w:rPr>
        <w:t>　　第三节 电热水壶企业（三）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三、电热水壶企业经营状况</w:t>
      </w:r>
      <w:r>
        <w:rPr>
          <w:rFonts w:hint="eastAsia"/>
        </w:rPr>
        <w:br/>
      </w:r>
      <w:r>
        <w:rPr>
          <w:rFonts w:hint="eastAsia"/>
        </w:rPr>
        <w:t>　　　　四、电热水壶企业发展策略</w:t>
      </w:r>
      <w:r>
        <w:rPr>
          <w:rFonts w:hint="eastAsia"/>
        </w:rPr>
        <w:br/>
      </w:r>
      <w:r>
        <w:rPr>
          <w:rFonts w:hint="eastAsia"/>
        </w:rPr>
        <w:t>　　第四节 电热水壶企业（四）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三、电热水壶企业经营状况</w:t>
      </w:r>
      <w:r>
        <w:rPr>
          <w:rFonts w:hint="eastAsia"/>
        </w:rPr>
        <w:br/>
      </w:r>
      <w:r>
        <w:rPr>
          <w:rFonts w:hint="eastAsia"/>
        </w:rPr>
        <w:t>　　　　四、电热水壶企业发展策略</w:t>
      </w:r>
      <w:r>
        <w:rPr>
          <w:rFonts w:hint="eastAsia"/>
        </w:rPr>
        <w:br/>
      </w:r>
      <w:r>
        <w:rPr>
          <w:rFonts w:hint="eastAsia"/>
        </w:rPr>
        <w:t>　　第五节 电热水壶企业（五）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三、电热水壶企业经营状况</w:t>
      </w:r>
      <w:r>
        <w:rPr>
          <w:rFonts w:hint="eastAsia"/>
        </w:rPr>
        <w:br/>
      </w:r>
      <w:r>
        <w:rPr>
          <w:rFonts w:hint="eastAsia"/>
        </w:rPr>
        <w:t>　　　　四、电热水壶企业发展策略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中国电热水壶行业投资状况分析</w:t>
      </w:r>
      <w:r>
        <w:rPr>
          <w:rFonts w:hint="eastAsia"/>
        </w:rPr>
        <w:br/>
      </w:r>
      <w:r>
        <w:rPr>
          <w:rFonts w:hint="eastAsia"/>
        </w:rPr>
        <w:t>　　第一节 电热水壶行业投资优劣势分析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电热水壶行业投资概述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二、2019-2024年电热水壶行业投资结构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三、2019-2024年电热水壶行业投资增速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四、2019-2024年电热水壶行业投资地区</w:t>
      </w:r>
      <w:r>
        <w:rPr>
          <w:rFonts w:hint="eastAsia"/>
        </w:rPr>
        <w:br/>
      </w:r>
      <w:r>
        <w:rPr>
          <w:rFonts w:hint="eastAsia"/>
        </w:rPr>
        <w:t>　　第三节 电热水壶行业投资机会分析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一、电热水壶行业投资项目分析</w:t>
      </w:r>
      <w:r>
        <w:rPr>
          <w:rFonts w:hint="eastAsia"/>
        </w:rPr>
        <w:br/>
      </w:r>
      <w:r>
        <w:rPr>
          <w:rFonts w:hint="eastAsia"/>
        </w:rPr>
        <w:t>　　　　二、电热水壶行业细分行业投资机会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五、电热水壶行业投资新方向</w:t>
      </w:r>
      <w:r>
        <w:rPr>
          <w:rFonts w:hint="eastAsia"/>
        </w:rPr>
        <w:br/>
      </w:r>
      <w:r>
        <w:rPr>
          <w:rFonts w:hint="eastAsia"/>
        </w:rPr>
        <w:t>　　第四节 电热水壶行业投资前景分析</w:t>
      </w:r>
      <w:r>
        <w:rPr>
          <w:rFonts w:hint="eastAsia"/>
        </w:rPr>
        <w:br/>
      </w:r>
      <w:r>
        <w:rPr>
          <w:rFonts w:hint="eastAsia"/>
        </w:rPr>
        <w:t>　　　　一、电热水壶行业市场发展前景分析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二、电热水壶行业市场蕴藏的商机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三、电热水壶行业金融危机下的发展前景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四、2025-2031年电热水壶行业市场面临的发展商机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中国电热水壶行业发展趋势与规划建议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中国电热水壶市场趋势预测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二、2025-2031年中国电热水壶行业发展趋势分析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中国电热水壶市场供给趋势预测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一、2025-2031年电热水壶行业产品技术趋势分析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二、2025-2031年电热水壶行业产量预测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三、2025-2031年电热水壶行业市场供给量预测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中国电热水壶市场需求趋势预测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一、2025-2031年电热水壶市场需求热点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二、2025-2031年电热水壶行业国内消费预测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三、2025-2031年电热水壶行业国内价格预测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中国电热水壶行业发展规划建议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中国电热水壶行业企业发展策略建议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电热水壶市场策略分析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电热水壶销售策略分析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提高电热水壶行业企业竞争力的建议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一、提高中国电热水壶企业核心竞争力的对策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二、电热水壶企业提升竞争力的主要方向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三、电热水壶企业核心竞争力的因素及提升途径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四、提高电热水壶的策略</w:t>
      </w:r>
      <w:r>
        <w:rPr>
          <w:rFonts w:hint="eastAsia"/>
        </w:rPr>
        <w:br/>
      </w:r>
      <w:r>
        <w:rPr>
          <w:rFonts w:hint="eastAsia"/>
        </w:rPr>
        <w:t>　　第四节 (中.智.林)对中国电热水壶品牌的战略思考</w:t>
      </w:r>
      <w:r>
        <w:rPr>
          <w:rFonts w:hint="eastAsia"/>
        </w:rPr>
        <w:br/>
      </w:r>
      <w:r>
        <w:rPr>
          <w:rFonts w:hint="eastAsia"/>
        </w:rPr>
        <w:t>　　　　一、电热水壶行业实施品牌战略的意义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二、电热水壶行业企业品牌的现状分析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三、电热水壶行业企业的品牌战略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四、电热水壶行业品牌战略管理的策略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08006f1254b12" w:history="1">
        <w:r>
          <w:rPr>
            <w:rStyle w:val="Hyperlink"/>
          </w:rPr>
          <w:t>2025-2031年中国电热水壶市场分析及发展趋势研究报告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08006f1254b12" w:history="1">
        <w:r>
          <w:rPr>
            <w:rStyle w:val="Hyperlink"/>
          </w:rPr>
          <w:t>https://www.20087.com/7/31/DianReShuiHuHangYeDiaoYanBaoGao.html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壶多少钱一个、电热水壶排名前十名、烧水壶十大公认品牌、电热水壶中的水烧开时上面冒出的白气是什么、电热水杯推荐、电热水壶通电不加热怎么维修、口碑最好的电水壶、电热水壶电流、电热水壶开关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2042217664e10" w:history="1">
      <w:r>
        <w:rPr>
          <w:rStyle w:val="Hyperlink"/>
        </w:rPr>
        <w:t>2025-2031年中国电热水壶市场分析及发展趋势研究报告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ReShuiHuHangYeDiaoYanBaoGao.html" TargetMode="External" Id="Rcb108006f125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ReShuiHuHangYeDiaoYanBaoGao.html" TargetMode="External" Id="R49c204221766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2025-02-09T08:19:00Z</dcterms:created>
  <dcterms:modified xsi:type="dcterms:W3CDTF">2025-02-09T09:19:00Z</dcterms:modified>
  <dc:subject>2025-2031年中国电热水壶市场分析及发展趋势研究报告</dc:subject>
  <dc:title>2025-2031年中国电热水壶市场分析及发展趋势研究报告</dc:title>
  <cp:keywords>2025-2031年中国电热水壶市场分析及发展趋势研究报告</cp:keywords>
  <dc:description>2025-2031年中国电热水壶市场分析及发展趋势研究报告</dc:description>
</cp:coreProperties>
</file>