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74575cb114c6e" w:history="1">
              <w:r>
                <w:rPr>
                  <w:rStyle w:val="Hyperlink"/>
                </w:rPr>
                <w:t>2025-2031年全球与中国空调AC开关行业发展全面调研与未来趋势报告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74575cb114c6e" w:history="1">
              <w:r>
                <w:rPr>
                  <w:rStyle w:val="Hyperlink"/>
                </w:rPr>
                <w:t>2025-2031年全球与中国空调AC开关行业发展全面调研与未来趋势报告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674575cb114c6e" w:history="1">
                <w:r>
                  <w:rPr>
                    <w:rStyle w:val="Hyperlink"/>
                  </w:rPr>
                  <w:t>https://www.20087.com/7/61/KongTiaoACKaiGuanDeFaZhanQuShi.html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AC开关是控制空调系统启动和停止的开关装置。随着智能家居技术的发展，传统的手动控制方式正在逐渐被智能控制所取代。近年来，随着无线通信技术的进步，越来越多的智能空调系统可以通过Wi-Fi、蓝牙等无线方式进行远程控制。这些智能开关不仅提供了便利的控制方式，还能通过智能设备进行定时设置和温度调节，提高了能源利用效率。</w:t>
      </w:r>
      <w:r>
        <w:rPr>
          <w:rFonts w:hint="eastAsia"/>
        </w:rPr>
        <w:br/>
      </w:r>
      <w:r>
        <w:rPr>
          <w:rFonts w:hint="eastAsia"/>
        </w:rPr>
        <w:t>　　未来，空调AC开关的发展将更加注重智能化和节能性。一方面，随着物联网技术的普及，空调AC开关将可能集成更多智能功能，如语音控制、自动感应等，提高用户的交互体验。另一方面，随着能源管理技术的进步，智能开关将能够根据环境温度和用户习惯自动调整工作状态，进一步节约能源。此外，随着可持续发展理念的深化，采用环保材料和设计的空调AC开关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74575cb114c6e" w:history="1">
        <w:r>
          <w:rPr>
            <w:rStyle w:val="Hyperlink"/>
          </w:rPr>
          <w:t>2025-2031年全球与中国空调AC开关行业发展全面调研与未来趋势报告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空调AC开关行业的发展现状、市场规模、供需动态及进出口情况。报告详细解读了空调AC开关产业链上下游、重点区域市场、竞争格局及领先企业的表现，同时评估了空调AC开关行业风险与投资机会。通过对空调AC开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空调AC开关市场概述</w:t>
      </w:r>
      <w:r>
        <w:rPr>
          <w:rFonts w:hint="eastAsia"/>
        </w:rPr>
        <w:br/>
      </w:r>
      <w:r>
        <w:rPr>
          <w:rFonts w:hint="eastAsia"/>
        </w:rPr>
        <w:t>　　1.1 空调AC开关产品定义及统计范围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按照不同产品类型，空调AC开关主要可以分为如下几个类别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不同产品类型空调AC开关增长趋势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从不同应用，空调AC开关主要包括如下几个方面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全球与中国空调AC开关发展现状及趋势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2020-2031年全球空调AC开关发展现状及未来趋势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2020-2031年中国空调AC开关发展现状及未来趋势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2020-2025年全球空调AC开关供需现状及2025-2031年预测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2020-2031年全球空调AC开关产能、产量、产能利用率及发展趋势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2020-2031年全球空调AC开关产量、表观消费量及发展趋势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2020-2025年中国空调AC开关供需现状及2025-2031年预测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2020-2031年中国空调AC开关产能、产量、产能利用率及2025-2031年趋势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2020-2031年中国空调AC开关产量、表观消费量及发展趋势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2020-2031年中国空调AC开关产量、市场需求量及发展趋势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中国及欧美日等空调AC开关行业政策分析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全球与中国主要厂商空调AC开关产量、产值及竞争分析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2020-2025年全球空调AC开关主要厂商列表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2020-2025年全球空调AC开关主要厂商产量列表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2020-2025年全球空调AC开关主要厂商产值列表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2025年全球主要生产商空调AC开关收入排名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2020-2025年全球空调AC开关主要厂商产品价格列表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中国空调AC开关主要厂商产量、产值及市场份额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2020-2025年中国空调AC开关主要厂商产量列表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2020-2025年中国空调AC开关主要厂商产值列表</w:t>
      </w:r>
      <w:r>
        <w:rPr>
          <w:rFonts w:hint="eastAsia"/>
        </w:rPr>
        <w:br/>
      </w:r>
      <w:r>
        <w:rPr>
          <w:rFonts w:hint="eastAsia"/>
        </w:rPr>
        <w:t>　　2.3 空调AC开关厂商产地分布及商业化日期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空调AC开关行业集中度、竞争程度分析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空调AC开关行业集中度分析：全球Top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全球空调AC开关第一梯队、第二梯队和第三梯队生产商（品牌）及市场份额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全球领先空调AC开关企业SWOT分析</w:t>
      </w:r>
      <w:r>
        <w:rPr>
          <w:rFonts w:hint="eastAsia"/>
        </w:rPr>
        <w:br/>
      </w:r>
      <w:r>
        <w:rPr>
          <w:rFonts w:hint="eastAsia"/>
        </w:rPr>
        <w:t>　　2.6 全球主要空调AC开关企业采访及观点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全球主要空调AC开关生产地区分析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全球主要地区空调AC开关市场规模分析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2020-2025年全球主要地区空调AC开关产量及市场份额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2025-2031年全球主要地区空调AC开关产量及市场份额预测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2020-2025年全球主要地区空调AC开关产值及市场份额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2025-2031年全球主要地区空调AC开关产值及市场份额预测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2020-2025年北美市场空调AC开关产量、产值及增长率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2020-2025年欧洲市场空调AC开关产量、产值及增长率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2020-2025年中国市场空调AC开关产量、产值及增长率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2020-2025年日本市场空调AC开关产量、产值及增长率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2020-2025年东南亚市场空调AC开关产量、产值及增长率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2020-2025年印度市场空调AC开关产量、产值及增长率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2025-2031年全球主要地区空调AC开关消费展望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2020-2025年全球主要地区空调AC开关消费量及增长率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2025-2031年全球主要地区空调AC开关消费量预测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全球空调AC开关行业重点企业调研分析</w:t>
      </w:r>
      <w:r>
        <w:rPr>
          <w:rFonts w:hint="eastAsia"/>
        </w:rPr>
        <w:br/>
      </w:r>
      <w:r>
        <w:rPr>
          <w:rFonts w:hint="eastAsia"/>
        </w:rPr>
        <w:t>　　5.1 空调AC开关重点企业（一）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空调AC开关重点企业（二）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空调AC开关重点企业（三）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空调AC开关重点企业（四）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空调AC开关重点企业（五）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空调AC开关重点企业（六）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空调AC开关重点企业（七）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重点企业（七）基本信息、空调AC开关生产基地、销售区域、竞争对手及市场地位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重点企业（七）空调AC开关产能、产量、产值、价格及毛利率统计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不同类型空调AC开关市场分析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2020-2031年全球不同类型空调AC开关产量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2020-2025年全球不同类型空调AC开关产量及市场份额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2025-2031年全球不同类型空调AC开关产量预测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2020-2031年全球不同类型空调AC开关产值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2020-2025年全球不同类型空调AC开关产值及市场份额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2025-2031年全球不同类型空调AC开关产值预测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2020-2025年全球不同类型空调AC开关价格走势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2020-2025年不同价格区间空调AC开关市场份额对比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2020-2031年中国不同类型空调AC开关产量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2020-2025年中国不同类型空调AC开关产量及市场份额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2025-2031年中国不同类型空调AC开关产量预测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2020-2031年中国不同类型空调AC开关产值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2020-2025年中国不同类型空调AC开关产值及市场份额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2025-2031年中国不同类型空调AC开关产值预测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空调AC开关上游原料及下游主要应用分析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空调AC开关产业链分析</w:t>
      </w:r>
      <w:r>
        <w:rPr>
          <w:rFonts w:hint="eastAsia"/>
        </w:rPr>
        <w:br/>
      </w:r>
      <w:r>
        <w:rPr>
          <w:rFonts w:hint="eastAsia"/>
        </w:rPr>
        <w:t>　　7.2 空调AC开关产业上游供应分析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2020-2031年全球不同应用空调AC开关消费量、市场份额及增长率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2020-2025年全球不同应用空调AC开关消费量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2025-2031年全球不同应用空调AC开关消费量预测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2020-2031年中国不同应用空调AC开关消费量、市场份额及增长率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2020-2025年中国不同应用空调AC开关消费量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2025-2031年中国不同应用空调AC开关消费量预测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中国空调AC开关产量、消费量、进出口分析及未来趋势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2020-2031年中国空调AC开关产量、消费量、进出口分析及未来趋势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中国空调AC开关进出口贸易趋势</w:t>
      </w:r>
      <w:r>
        <w:rPr>
          <w:rFonts w:hint="eastAsia"/>
        </w:rPr>
        <w:br/>
      </w:r>
      <w:r>
        <w:rPr>
          <w:rFonts w:hint="eastAsia"/>
        </w:rPr>
        <w:t>　　8.3 中国空调AC开关主要进口来源</w:t>
      </w:r>
      <w:r>
        <w:rPr>
          <w:rFonts w:hint="eastAsia"/>
        </w:rPr>
        <w:br/>
      </w:r>
      <w:r>
        <w:rPr>
          <w:rFonts w:hint="eastAsia"/>
        </w:rPr>
        <w:t>　　8.4 中国空调AC开关主要出口目的地</w:t>
      </w:r>
      <w:r>
        <w:rPr>
          <w:rFonts w:hint="eastAsia"/>
        </w:rPr>
        <w:br/>
      </w:r>
      <w:r>
        <w:rPr>
          <w:rFonts w:hint="eastAsia"/>
        </w:rPr>
        <w:t>　　8.5 中国空调AC开关未来发展的有利因素、不利因素分析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中国空调AC开关主要生产消费地区分布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中国空调AC开关生产地区分布</w:t>
      </w:r>
      <w:r>
        <w:rPr>
          <w:rFonts w:hint="eastAsia"/>
        </w:rPr>
        <w:br/>
      </w:r>
      <w:r>
        <w:rPr>
          <w:rFonts w:hint="eastAsia"/>
        </w:rPr>
        <w:t>　　9.2 中国空调AC开关消费地区分布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影响中国空调AC开关供需的主要因素分析</w:t>
      </w:r>
      <w:r>
        <w:rPr>
          <w:rFonts w:hint="eastAsia"/>
        </w:rPr>
        <w:br/>
      </w:r>
      <w:r>
        <w:rPr>
          <w:rFonts w:hint="eastAsia"/>
        </w:rPr>
        <w:t>　　10.1 空调AC开关技术及相关行业技术发展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空调AC开关进出口贸易现状及趋势</w:t>
      </w:r>
      <w:r>
        <w:rPr>
          <w:rFonts w:hint="eastAsia"/>
        </w:rPr>
        <w:br/>
      </w:r>
      <w:r>
        <w:rPr>
          <w:rFonts w:hint="eastAsia"/>
        </w:rPr>
        <w:t>　　10.3 空调AC开关下游行业需求变化因素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2025-2031年空调AC开关行业、产品及技术发展趋势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空调AC开关行业及市场环境发展趋势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空调AC开关产品及技术发展趋势</w:t>
      </w:r>
      <w:r>
        <w:rPr>
          <w:rFonts w:hint="eastAsia"/>
        </w:rPr>
        <w:br/>
      </w:r>
      <w:r>
        <w:rPr>
          <w:rFonts w:hint="eastAsia"/>
        </w:rPr>
        <w:t>　　11.3 空调AC开关产品价格走势</w:t>
      </w:r>
      <w:r>
        <w:rPr>
          <w:rFonts w:hint="eastAsia"/>
        </w:rPr>
        <w:br/>
      </w:r>
      <w:r>
        <w:rPr>
          <w:rFonts w:hint="eastAsia"/>
        </w:rPr>
        <w:t>　　11.4 2025-2031年空调AC开关市场消费形态、消费者偏好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空调AC开关销售渠道分析及建议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国内空调AC开关销售渠道</w:t>
      </w:r>
      <w:r>
        <w:rPr>
          <w:rFonts w:hint="eastAsia"/>
        </w:rPr>
        <w:br/>
      </w:r>
      <w:r>
        <w:rPr>
          <w:rFonts w:hint="eastAsia"/>
        </w:rPr>
        <w:t>　　12.2 海外市场空调AC开关销售渠道</w:t>
      </w:r>
      <w:r>
        <w:rPr>
          <w:rFonts w:hint="eastAsia"/>
        </w:rPr>
        <w:br/>
      </w:r>
      <w:r>
        <w:rPr>
          <w:rFonts w:hint="eastAsia"/>
        </w:rPr>
        <w:t>　　12.3 空调AC开关销售/营销策略建议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按照不同产品类型，空调AC开关主要可以分为如下几个类别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不同种类空调AC开关增长趋势</w:t>
      </w:r>
      <w:r>
        <w:rPr>
          <w:rFonts w:hint="eastAsia"/>
        </w:rPr>
        <w:br/>
      </w:r>
      <w:r>
        <w:rPr>
          <w:rFonts w:hint="eastAsia"/>
        </w:rPr>
        <w:t>　　表3 按不同应用，空调AC开关主要包括如下几个方面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不同应用空调AC开关消费量增长趋势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中国及欧美日等地区空调AC开关相关政策分析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2020-2025年全球空调AC开关主要厂商产量列表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2020-2025年全球空调AC开关主要厂商产量市场份额列表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2020-2025年全球空调AC开关主要厂商产值列表</w:t>
      </w:r>
      <w:r>
        <w:rPr>
          <w:rFonts w:hint="eastAsia"/>
        </w:rPr>
        <w:br/>
      </w:r>
      <w:r>
        <w:rPr>
          <w:rFonts w:hint="eastAsia"/>
        </w:rPr>
        <w:t>　　表9 全球空调AC开关主要厂商产值、市场份额列表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2025年全球主要生产商空调AC开关收入排名</w:t>
      </w:r>
      <w:r>
        <w:rPr>
          <w:rFonts w:hint="eastAsia"/>
        </w:rPr>
        <w:br/>
      </w:r>
      <w:r>
        <w:rPr>
          <w:rFonts w:hint="eastAsia"/>
        </w:rPr>
        <w:t>　　表11 2020-2025年全球空调AC开关主要厂商产品价格列表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中国空调AC开关主要厂商产品价格列表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2020-2025年中国空调AC开关主要厂商产量市场份额列表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2020-2025年中国空调AC开关主要厂商产值列表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2020-2025年中国空调AC开关主要厂商产值市场份额列表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全球主要空调AC开关厂商产地分布及商业化日期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全球主要空调AC开关企业采访及观点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全球主要地区空调AC开关产值对比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全球主要地区2020-2025年空调AC开关产量市场份额列表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2020-2025年全球主要地区空调AC开关产量列表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2020-2025年全球主要地区空调AC开关产量份额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2020-2025年全球主要地区空调AC开关产值列表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2020-2025年全球主要地区空调AC开关产值份额列表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2020-2025年全球主要地区空调AC开关消费量列表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2020-2025年全球主要地区空调AC开关消费量市场份额列表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重点企业（一）空调AC开关产品规格及价格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重点企业（二）空调AC开关产品规格及价格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重点企业（三）空调AC开关产品规格及价格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重点企业（四）空调AC开关产品规格及价格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重点企业（五）空调AC开关产品规格及价格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重点企业（六）空调AC开关产品规格及价格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重点企业（七）空调AC开关产品规格、参数及市场应用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重点企业（七）空调AC开关产能、产量、产值、价格及毛利率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重点企业（七）空调AC开关产品规格及价格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2020-2025年全球不同产品类型空调AC开关产量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2020-2025年全球不同产品类型空调AC开关产量市场份额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2025-2031年全球不同产品类型空调AC开关产量预测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2025-2031年全球不同产品类型空调AC开关产量市场份额预测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2020-2025年全球不同类型空调AC开关产值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2020-2025年全球不同类型空调AC开关产值市场份额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2025-2031年全球不同类型空调AC开关产值预测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2025-2031年全球不同类型空调AC开关产值市场份额预测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2020-2025年全球不同价格区间空调AC开关市场份额对比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2020-2025年中国不同产品类型空调AC开关产量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2020-2025年中国不同产品类型空调AC开关产量市场份额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2025-2031年中国不同产品类型空调AC开关产量预测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2025-2031年中国不同产品类型空调AC开关产量市场份额预测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2020-2025年中国不同产品类型空调AC开关产值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2020-2025年中国不同产品类型空调AC开关产值市场份额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2025-2031年中国不同产品类型空调AC开关产值预测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2025-2031年中国不同产品类型空调AC开关产值市场份额预测</w:t>
      </w:r>
      <w:r>
        <w:rPr>
          <w:rFonts w:hint="eastAsia"/>
        </w:rPr>
        <w:br/>
      </w:r>
      <w:r>
        <w:rPr>
          <w:rFonts w:hint="eastAsia"/>
        </w:rPr>
        <w:t>　　表78 空调AC开关上游原料供应商及联系方式列表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2020-2025年全球不同应用空调AC开关消费量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2020-2025年全球不同应用空调AC开关消费量市场份额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2025-2031年全球不同应用空调AC开关消费量预测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2025-2031年全球不同应用空调AC开关消费量市场份额预测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2020-2025年中国不同应用空调AC开关消费量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2020-2025年中国不同应用空调AC开关消费量市场份额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2025-2031年中国不同应用空调AC开关消费量预测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2025-2031年中国不同应用空调AC开关消费量市场份额预测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2020-2025年中国空调AC开关产量、消费量、进出口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2025-2031年中国空调AC开关产量、消费量、进出口预测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中国市场空调AC开关进出口贸易趋势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中国市场空调AC开关主要进口来源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中国市场空调AC开关主要出口目的地</w:t>
      </w:r>
      <w:r>
        <w:rPr>
          <w:rFonts w:hint="eastAsia"/>
        </w:rPr>
        <w:br/>
      </w:r>
      <w:r>
        <w:rPr>
          <w:rFonts w:hint="eastAsia"/>
        </w:rPr>
        <w:t>　　表92 中国空调AC开关市场未来发展的有利因素、不利因素分析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中国空调AC开关生产地区分布</w:t>
      </w:r>
      <w:r>
        <w:rPr>
          <w:rFonts w:hint="eastAsia"/>
        </w:rPr>
        <w:br/>
      </w:r>
      <w:r>
        <w:rPr>
          <w:rFonts w:hint="eastAsia"/>
        </w:rPr>
        <w:t>　　表94 中国空调AC开关消费地区分布</w:t>
      </w:r>
      <w:r>
        <w:rPr>
          <w:rFonts w:hint="eastAsia"/>
        </w:rPr>
        <w:br/>
      </w:r>
      <w:r>
        <w:rPr>
          <w:rFonts w:hint="eastAsia"/>
        </w:rPr>
        <w:t>　　表95 空调AC开关行业及市场环境发展趋势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空调AC开关产品及技术发展趋势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2020-2025年国内空调AC开关主要销售模式及销售渠道趋势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2020-2025年欧美日等地区空调AC开关主要销售模式及销售渠道趋势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空调AC开关产品市场定位及目标消费者分析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空调AC开关产品图片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2025年全球不同产品类型空调AC开关产量市场份额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全球不同类型空调AC开关消费量市场份额对比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2020-2025年全球空调AC开关产量及增长率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2020-2025年全球空调AC开关产值及增长率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2020-2031年中国空调AC开关产量及发展趋势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2020-2031年中国空调AC开关产值及未来发展趋势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2020-2031年全球空调AC开关产能、产量、产能利用率及发展趋势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2020-2031年全球空调AC开关产量、市场需求量及发展趋势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2020-2031年中国空调AC开关产能、产量、产能利用率及发展趋势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2020-2031年中国空调AC开关产量、市场需求量及发展趋势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全球空调AC开关主要厂商2025年产量市场份额列表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全球空调AC开关主要厂商2025年产值市场份额列表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2020-2025年中国市场空调AC开关主要厂商产量市场份额列表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中国空调AC开关主要厂商2025年产量市场份额列表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中国空调AC开关主要厂商2025年产值市场份额列表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2025年全球前五及前十大生产商空调AC开关市场份额</w:t>
      </w:r>
      <w:r>
        <w:rPr>
          <w:rFonts w:hint="eastAsia"/>
        </w:rPr>
        <w:br/>
      </w:r>
      <w:r>
        <w:rPr>
          <w:rFonts w:hint="eastAsia"/>
        </w:rPr>
        <w:t>　　图24 2020-2025年全球空调AC开关第一梯队、第二梯队和第三梯队生产商（品牌）及市场份额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空调AC开关全球领先企业SWOT分析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全球主要地区空调AC开关消费量市场份额对比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2020-2025年北美市场空调AC开关产量及增长率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2020-2025年北美市场空调AC开关产值及增长率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2020-2025年欧洲市场空调AC开关产量及增长率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2020-2025年欧洲市场空调AC开关产值及增长率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2020-2025年中国市场空调AC开关产量及增长率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2020-2025年中国市场空调AC开关产值及增长率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2020-2025年日本市场空调AC开关产量及增长率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2020-2025年日本市场空调AC开关产值及增长率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2020-2025年东南亚市场空调AC开关产量及增长率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2020-2025年东南亚市场空调AC开关产值及增长率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2020-2025年印度市场空调AC开关产量及增长率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2020-2025年印度市场空调AC开关产值及增长率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2020-2025年全球主要地区空调AC开关消费量市场份额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2025-2031年全球主要地区空调AC开关消费量市场份额预测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2020-2031年印度市场空调AC开关消费量、增长率及发展预测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空调AC开关产业链分析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空调AC开关产品价格走势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74575cb114c6e" w:history="1">
        <w:r>
          <w:rPr>
            <w:rStyle w:val="Hyperlink"/>
          </w:rPr>
          <w:t>2025-2031年全球与中国空调AC开关行业发展全面调研与未来趋势报告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674575cb114c6e" w:history="1">
        <w:r>
          <w:rPr>
            <w:rStyle w:val="Hyperlink"/>
          </w:rPr>
          <w:t>https://www.20087.com/7/61/KongTiaoACKaiGuanDeFaZhanQuShi.html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热点：打开暖风开关ac灯也亮、空调AC开关不亮的原因、冬天车内开空调要开AC吗、空调AC开关on还是off、自动空调暖风怎么使用、xc60空调AC开关、空调AC灯不亮的原因、雷克萨斯lx570空调AC开关、奥迪a6l空调AC开关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7e62ae66412e" w:history="1">
      <w:r>
        <w:rPr>
          <w:rStyle w:val="Hyperlink"/>
        </w:rPr>
        <w:t>2025-2031年全球与中国空调AC开关行业发展全面调研与未来趋势报告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KongTiaoACKaiGuanDeFaZhanQuShi.html" TargetMode="External" Id="R1d674575cb11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KongTiaoACKaiGuanDeFaZhanQuShi.html" TargetMode="External" Id="R14307e62ae66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2025-02-11T06:52:00Z</dcterms:created>
  <dcterms:modified xsi:type="dcterms:W3CDTF">2025-02-11T07:52:00Z</dcterms:modified>
  <dc:subject>2025-2031年全球与中国空调AC开关行业发展全面调研与未来趋势报告</dc:subject>
  <dc:title>2025-2031年全球与中国空调AC开关行业发展全面调研与未来趋势报告</dc:title>
  <cp:keywords>2025-2031年全球与中国空调AC开关行业发展全面调研与未来趋势报告</cp:keywords>
  <dc:description>2025-2031年全球与中国空调AC开关行业发展全面调研与未来趋势报告</dc:description>
</cp:coreProperties>
</file>