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50e682e27435c" w:history="1">
              <w:r>
                <w:rPr>
                  <w:rStyle w:val="Hyperlink"/>
                </w:rPr>
                <w:t>2025-2031年中国贵金属首饰行业现状分析与发展前景研究报告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50e682e27435c" w:history="1">
              <w:r>
                <w:rPr>
                  <w:rStyle w:val="Hyperlink"/>
                </w:rPr>
                <w:t>2025-2031年中国贵金属首饰行业现状分析与发展前景研究报告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50e682e27435c" w:history="1">
                <w:r>
                  <w:rPr>
                    <w:rStyle w:val="Hyperlink"/>
                  </w:rPr>
                  <w:t>https://www.20087.com/7/81/GuiJinShuShouShiShiChangXianZhuangHeQianJing.html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首饰主要包括黄金、白银、铂金等材料制成的装饰品，因其美观、保值和文化象征意义而深受消费者喜爱。贵金属首饰不仅是日常佩戴的饰品，也是重要的投资和收藏对象。目前，市场上贵金属首饰种类繁多，涵盖了从简单设计到高端定制的各种款式，满足不同消费群体的需求。然而，贵金属首饰行业面临着原材料价格波动、市场竞争激烈和消费者偏好变化等挑战。特别是随着年轻一代成为主要消费群体，他们对个性化和时尚设计的要求更高，传统的贵金属首饰品牌需要不断创新以保持竞争力。</w:t>
      </w:r>
      <w:r>
        <w:rPr>
          <w:rFonts w:hint="eastAsia"/>
        </w:rPr>
        <w:br/>
      </w:r>
      <w:r>
        <w:rPr>
          <w:rFonts w:hint="eastAsia"/>
        </w:rPr>
        <w:t>　　随着消费者需求的变化和科技的进步，贵金属首饰行业将朝着更加个性化和智能化的方向发展。一方面，3D打印技术和定制化服务将使消费者能够参与设计过程，打造独一无二的首饰作品，满足个性化需求。此外，智能珠宝的概念逐渐兴起，通过集成传感器和芯片，赋予首饰更多的功能，如健康监测和信息交互。另一方面，随着环保意识的增强，采用可持续开采和生产工艺的贵金属首饰将更具市场竞争力。企业将更加注重社会责任，推动绿色制造和循环经济的发展。未来，贵金属首饰不仅会在现有基础上不断创新，还将拓展至更多跨界合作领域，如与科技公司联合开发智能穿戴设备，为消费者提供更多元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50e682e27435c" w:history="1">
        <w:r>
          <w:rPr>
            <w:rStyle w:val="Hyperlink"/>
          </w:rPr>
          <w:t>2025-2031年中国贵金属首饰行业现状分析与发展前景研究报告</w:t>
        </w:r>
      </w:hyperlink>
      <w:r>
        <w:rPr>
          <w:rFonts w:hint="eastAsia"/>
        </w:rPr>
        <w:t>》依托国家统计局、相关行业协会的详实数据，结合宏观经济与政策环境分析，系统研究了贵金属首饰行业的市场规模、需求动态及产业链结构。报告详细解析了贵金属首饰市场价格变化、行业竞争格局及重点企业的经营现状，并对未来市场前景与发展趋势进行了科学预测。同时，报告通过细分市场领域，评估了贵金属首饰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贵金属首饰行业概述</w:t>
      </w:r>
      <w:r>
        <w:rPr>
          <w:rFonts w:hint="eastAsia"/>
        </w:rPr>
        <w:br/>
      </w:r>
      <w:r>
        <w:rPr>
          <w:rFonts w:hint="eastAsia"/>
        </w:rPr>
        <w:t>　　第一节 贵金属首饰定义与分类</w:t>
      </w:r>
      <w:r>
        <w:rPr>
          <w:rFonts w:hint="eastAsia"/>
        </w:rPr>
        <w:br/>
      </w:r>
      <w:r>
        <w:rPr>
          <w:rFonts w:hint="eastAsia"/>
        </w:rPr>
        <w:t>　　第二节 贵金属首饰应用领域</w:t>
      </w:r>
      <w:r>
        <w:rPr>
          <w:rFonts w:hint="eastAsia"/>
        </w:rPr>
        <w:br/>
      </w:r>
      <w:r>
        <w:rPr>
          <w:rFonts w:hint="eastAsia"/>
        </w:rPr>
        <w:t>　　第三节 贵金属首饰行业经济指标分析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一、贵金属首饰行业赢利性评估</w:t>
      </w:r>
      <w:r>
        <w:rPr>
          <w:rFonts w:hint="eastAsia"/>
        </w:rPr>
        <w:br/>
      </w:r>
      <w:r>
        <w:rPr>
          <w:rFonts w:hint="eastAsia"/>
        </w:rPr>
        <w:t>　　　　二、贵金属首饰行业成长速度分析</w:t>
      </w:r>
      <w:r>
        <w:rPr>
          <w:rFonts w:hint="eastAsia"/>
        </w:rPr>
        <w:br/>
      </w:r>
      <w:r>
        <w:rPr>
          <w:rFonts w:hint="eastAsia"/>
        </w:rPr>
        <w:t>　　　　三、贵金属首饰附加值提升空间探讨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四、贵金属首饰行业进入壁垒分析</w:t>
      </w:r>
      <w:r>
        <w:rPr>
          <w:rFonts w:hint="eastAsia"/>
        </w:rPr>
        <w:br/>
      </w:r>
      <w:r>
        <w:rPr>
          <w:rFonts w:hint="eastAsia"/>
        </w:rPr>
        <w:t>　　　　五、贵金属首饰行业风险性评估</w:t>
      </w:r>
      <w:r>
        <w:rPr>
          <w:rFonts w:hint="eastAsia"/>
        </w:rPr>
        <w:br/>
      </w:r>
      <w:r>
        <w:rPr>
          <w:rFonts w:hint="eastAsia"/>
        </w:rPr>
        <w:t>　　　　六、贵金属首饰行业周期性分析</w:t>
      </w:r>
      <w:r>
        <w:rPr>
          <w:rFonts w:hint="eastAsia"/>
        </w:rPr>
        <w:br/>
      </w:r>
      <w:r>
        <w:rPr>
          <w:rFonts w:hint="eastAsia"/>
        </w:rPr>
        <w:t>　　　　七、贵金属首饰行业竞争程度指标</w:t>
      </w:r>
      <w:r>
        <w:rPr>
          <w:rFonts w:hint="eastAsia"/>
        </w:rPr>
        <w:br/>
      </w:r>
      <w:r>
        <w:rPr>
          <w:rFonts w:hint="eastAsia"/>
        </w:rPr>
        <w:t>　　　　八、贵金属首饰行业成熟度综合分析</w:t>
      </w:r>
      <w:r>
        <w:rPr>
          <w:rFonts w:hint="eastAsia"/>
        </w:rPr>
        <w:br/>
      </w:r>
      <w:r>
        <w:rPr>
          <w:rFonts w:hint="eastAsia"/>
        </w:rPr>
        <w:t>　　第四节 贵金属首饰产业链及经营模式分析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三、贵金属首饰销售模式与渠道策略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全球贵金属首饰市场发展分析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2024-2025年全球贵金属首饰行业发展分析</w:t>
      </w:r>
      <w:r>
        <w:rPr>
          <w:rFonts w:hint="eastAsia"/>
        </w:rPr>
        <w:br/>
      </w:r>
      <w:r>
        <w:rPr>
          <w:rFonts w:hint="eastAsia"/>
        </w:rPr>
        <w:t>　　　　一、全球贵金属首饰行业市场规模与趋势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二、全球贵金属首饰行业发展特点</w:t>
      </w:r>
      <w:r>
        <w:rPr>
          <w:rFonts w:hint="eastAsia"/>
        </w:rPr>
        <w:br/>
      </w:r>
      <w:r>
        <w:rPr>
          <w:rFonts w:hint="eastAsia"/>
        </w:rPr>
        <w:t>　　　　三、全球贵金属首饰行业竞争格局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主要国家与地区贵金属首饰市场分析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2025-2031年全球贵金属首饰行业发展趋势与前景预测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一、贵金属首饰行业发展趋势</w:t>
      </w:r>
      <w:r>
        <w:rPr>
          <w:rFonts w:hint="eastAsia"/>
        </w:rPr>
        <w:br/>
      </w:r>
      <w:r>
        <w:rPr>
          <w:rFonts w:hint="eastAsia"/>
        </w:rPr>
        <w:t>　　　　二、贵金属首饰行业发展潜力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中国贵金属首饰行业市场分析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2024-2025年贵金属首饰产能与投资动态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一、国内贵金属首饰产能现状与利用效率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二、贵金属首饰产能扩张与投资动态分析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2025-2031年贵金属首饰行业产量统计与趋势预测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一、2019-2024年贵金属首饰行业产量与增长趋势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1、2019-2024年贵金属首饰产量及增长趋势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2、2019-2024年贵金属首饰细分产品产量及份额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二、贵金属首饰产量影响因素分析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三、2025-2031年贵金属首饰产量预测</w:t>
      </w:r>
      <w:r>
        <w:rPr>
          <w:rFonts w:hint="eastAsia"/>
        </w:rPr>
        <w:br/>
      </w:r>
      <w:r>
        <w:rPr>
          <w:rFonts w:hint="eastAsia"/>
        </w:rPr>
        <w:t>　　第三节 2025-2031年贵金属首饰市场需求与销售分析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一、2024-2025年贵金属首饰行业需求现状</w:t>
      </w:r>
      <w:r>
        <w:rPr>
          <w:rFonts w:hint="eastAsia"/>
        </w:rPr>
        <w:br/>
      </w:r>
      <w:r>
        <w:rPr>
          <w:rFonts w:hint="eastAsia"/>
        </w:rPr>
        <w:t>　　　　二、贵金属首饰客户群体与需求特点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三、2019-2024年贵金属首饰行业销售规模分析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四、2025-2031年贵金属首饰市场增长潜力与规模预测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2024-2025年贵金属首饰行业技术发展现状及趋势分析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贵金属首饰行业技术发展现状分析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国内外贵金属首饰行业技术差距分析及差距形成的主要原因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贵金属首饰行业技术发展方向、趋势预测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提升贵金属首饰行业技术能力策略建议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中国贵金属首饰细分市场分析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一、2024-2025年贵金属首饰主要细分产品市场现状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贵金属首饰价格机制与竞争策略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一、2019-2024年贵金属首饰市场价格走势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贵金属首饰定价策略与方法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2025-2031年贵金属首饰价格竞争态势与趋势预测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中国贵金属首饰行业重点区域市场研究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2024-2025年重点区域贵金属首饰市场发展概况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二、2019-2024年贵金属首饰市场需求规模情况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三、2025-2031年贵金属首饰行业发展潜力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二、2019-2024年贵金属首饰市场需求规模情况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三、2025-2031年贵金属首饰行业发展潜力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二、2019-2024年贵金属首饰市场需求规模情况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三、2025-2031年贵金属首饰行业发展潜力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二、2019-2024年贵金属首饰市场需求规模情况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三、2025-2031年贵金属首饰行业发展潜力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二、2019-2024年贵金属首饰市场需求规模情况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三、2025-2031年贵金属首饰行业发展潜力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2019-2024年中国贵金属首饰行业进出口情况分析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贵金属首饰行业进口规模与来源分析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一、2019-2024年贵金属首饰进口规模分析</w:t>
      </w:r>
      <w:r>
        <w:rPr>
          <w:rFonts w:hint="eastAsia"/>
        </w:rPr>
        <w:br/>
      </w:r>
      <w:r>
        <w:rPr>
          <w:rFonts w:hint="eastAsia"/>
        </w:rPr>
        <w:t>　　　　二、贵金属首饰主要进口来源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贵金属首饰行业出口规模与目的地分析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一、2019-2024年贵金属首饰出口规模分析</w:t>
      </w:r>
      <w:r>
        <w:rPr>
          <w:rFonts w:hint="eastAsia"/>
        </w:rPr>
        <w:br/>
      </w:r>
      <w:r>
        <w:rPr>
          <w:rFonts w:hint="eastAsia"/>
        </w:rPr>
        <w:t>　　　　二、贵金属首饰主要出口目的地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2019-2024年中国贵金属首饰总体规模与财务指标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中国贵金属首饰行业总体规模分析</w:t>
      </w:r>
      <w:r>
        <w:rPr>
          <w:rFonts w:hint="eastAsia"/>
        </w:rPr>
        <w:br/>
      </w:r>
      <w:r>
        <w:rPr>
          <w:rFonts w:hint="eastAsia"/>
        </w:rPr>
        <w:t>　　　　一、贵金属首饰企业数量与结构</w:t>
      </w:r>
      <w:r>
        <w:rPr>
          <w:rFonts w:hint="eastAsia"/>
        </w:rPr>
        <w:br/>
      </w:r>
      <w:r>
        <w:rPr>
          <w:rFonts w:hint="eastAsia"/>
        </w:rPr>
        <w:t>　　　　二、贵金属首饰从业人员规模</w:t>
      </w:r>
      <w:r>
        <w:rPr>
          <w:rFonts w:hint="eastAsia"/>
        </w:rPr>
        <w:br/>
      </w:r>
      <w:r>
        <w:rPr>
          <w:rFonts w:hint="eastAsia"/>
        </w:rPr>
        <w:t>　　　　三、贵金属首饰行业资产状况</w:t>
      </w:r>
      <w:r>
        <w:rPr>
          <w:rFonts w:hint="eastAsia"/>
        </w:rPr>
        <w:br/>
      </w:r>
      <w:r>
        <w:rPr>
          <w:rFonts w:hint="eastAsia"/>
        </w:rPr>
        <w:t>　　第二节 中国贵金属首饰行业财务指标总体分析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贵金属首饰行业重点企业经营状况分析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贵金属首饰重点企业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贵金属首饰领先企业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贵金属首饰标杆企业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贵金属首饰代表企业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贵金属首饰龙头企业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贵金属首饰重点企业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中国贵金属首饰行业竞争格局分析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贵金属首饰行业竞争格局总览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2024-2025年贵金属首饰行业竞争力分析</w:t>
      </w:r>
      <w:r>
        <w:rPr>
          <w:rFonts w:hint="eastAsia"/>
        </w:rPr>
        <w:br/>
      </w:r>
      <w:r>
        <w:rPr>
          <w:rFonts w:hint="eastAsia"/>
        </w:rPr>
        <w:t>　　　　一、贵金属首饰供应商议价能力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四、贵金属首饰替代品威胁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2019-2024年贵金属首饰行业企业并购活动分析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2024-2025年贵金属首饰行业会展与招投标活动分析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一、贵金属首饰行业会展活动及其市场影响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2025年中国贵金属首饰企业发展策略分析</w:t>
      </w:r>
      <w:r>
        <w:rPr>
          <w:rFonts w:hint="eastAsia"/>
        </w:rPr>
        <w:br/>
      </w:r>
      <w:r>
        <w:rPr>
          <w:rFonts w:hint="eastAsia"/>
        </w:rPr>
        <w:t>　　第一节 贵金属首饰市场策略分析</w:t>
      </w:r>
      <w:r>
        <w:rPr>
          <w:rFonts w:hint="eastAsia"/>
        </w:rPr>
        <w:br/>
      </w:r>
      <w:r>
        <w:rPr>
          <w:rFonts w:hint="eastAsia"/>
        </w:rPr>
        <w:t>　　　　一、贵金属首饰市场定位与拓展策略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二、贵金属首饰市场细分与目标客户</w:t>
      </w:r>
      <w:r>
        <w:rPr>
          <w:rFonts w:hint="eastAsia"/>
        </w:rPr>
        <w:br/>
      </w:r>
      <w:r>
        <w:rPr>
          <w:rFonts w:hint="eastAsia"/>
        </w:rPr>
        <w:t>　　第二节 贵金属首饰销售策略分析</w:t>
      </w:r>
      <w:r>
        <w:rPr>
          <w:rFonts w:hint="eastAsia"/>
        </w:rPr>
        <w:br/>
      </w:r>
      <w:r>
        <w:rPr>
          <w:rFonts w:hint="eastAsia"/>
        </w:rPr>
        <w:t>　　　　一、贵金属首饰销售渠道与网络建设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提高贵金属首饰企业竞争力建议</w:t>
      </w:r>
      <w:r>
        <w:rPr>
          <w:rFonts w:hint="eastAsia"/>
        </w:rPr>
        <w:br/>
      </w:r>
      <w:r>
        <w:rPr>
          <w:rFonts w:hint="eastAsia"/>
        </w:rPr>
        <w:t>　　　　一、贵金属首饰技术创新与管理优化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贵金属首饰品牌战略思考</w:t>
      </w:r>
      <w:r>
        <w:rPr>
          <w:rFonts w:hint="eastAsia"/>
        </w:rPr>
        <w:br/>
      </w:r>
      <w:r>
        <w:rPr>
          <w:rFonts w:hint="eastAsia"/>
        </w:rPr>
        <w:t>　　　　一、贵金属首饰品牌建设与维护</w:t>
      </w:r>
      <w:r>
        <w:rPr>
          <w:rFonts w:hint="eastAsia"/>
        </w:rPr>
        <w:br/>
      </w:r>
      <w:r>
        <w:rPr>
          <w:rFonts w:hint="eastAsia"/>
        </w:rPr>
        <w:t>　　　　二、贵金属首饰品牌影响力与市场竞争力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中国贵金属首饰行业风险与对策</w:t>
      </w:r>
      <w:r>
        <w:rPr>
          <w:rFonts w:hint="eastAsia"/>
        </w:rPr>
        <w:br/>
      </w:r>
      <w:r>
        <w:rPr>
          <w:rFonts w:hint="eastAsia"/>
        </w:rPr>
        <w:t>　　第一节 贵金属首饰行业SWOT分析</w:t>
      </w:r>
      <w:r>
        <w:rPr>
          <w:rFonts w:hint="eastAsia"/>
        </w:rPr>
        <w:br/>
      </w:r>
      <w:r>
        <w:rPr>
          <w:rFonts w:hint="eastAsia"/>
        </w:rPr>
        <w:t>　　　　一、贵金属首饰行业优势分析</w:t>
      </w:r>
      <w:r>
        <w:rPr>
          <w:rFonts w:hint="eastAsia"/>
        </w:rPr>
        <w:br/>
      </w:r>
      <w:r>
        <w:rPr>
          <w:rFonts w:hint="eastAsia"/>
        </w:rPr>
        <w:t>　　　　二、贵金属首饰行业劣势分析</w:t>
      </w:r>
      <w:r>
        <w:rPr>
          <w:rFonts w:hint="eastAsia"/>
        </w:rPr>
        <w:br/>
      </w:r>
      <w:r>
        <w:rPr>
          <w:rFonts w:hint="eastAsia"/>
        </w:rPr>
        <w:t>　　　　三、贵金属首饰市场机会探索</w:t>
      </w:r>
      <w:r>
        <w:rPr>
          <w:rFonts w:hint="eastAsia"/>
        </w:rPr>
        <w:br/>
      </w:r>
      <w:r>
        <w:rPr>
          <w:rFonts w:hint="eastAsia"/>
        </w:rPr>
        <w:t>　　　　四、贵金属首饰市场威胁评估</w:t>
      </w:r>
      <w:r>
        <w:rPr>
          <w:rFonts w:hint="eastAsia"/>
        </w:rPr>
        <w:br/>
      </w:r>
      <w:r>
        <w:rPr>
          <w:rFonts w:hint="eastAsia"/>
        </w:rPr>
        <w:t>　　第二节 贵金属首饰行业风险及对策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2025-2031年中国贵金属首饰行业前景与发展趋势</w:t>
      </w:r>
      <w:r>
        <w:rPr>
          <w:rFonts w:hint="eastAsia"/>
        </w:rPr>
        <w:br/>
      </w:r>
      <w:r>
        <w:rPr>
          <w:rFonts w:hint="eastAsia"/>
        </w:rPr>
        <w:t>　　第一节 贵金属首饰行业发展环境分析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2025-2031年贵金属首饰行业发展趋势与方向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一、贵金属首饰行业发展方向预测</w:t>
      </w:r>
      <w:r>
        <w:rPr>
          <w:rFonts w:hint="eastAsia"/>
        </w:rPr>
        <w:br/>
      </w:r>
      <w:r>
        <w:rPr>
          <w:rFonts w:hint="eastAsia"/>
        </w:rPr>
        <w:t>　　　　二、贵金属首饰发展趋势分析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2025-2031年贵金属首饰行业发展潜力与机遇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一、贵金属首饰市场发展潜力评估</w:t>
      </w:r>
      <w:r>
        <w:rPr>
          <w:rFonts w:hint="eastAsia"/>
        </w:rPr>
        <w:br/>
      </w:r>
      <w:r>
        <w:rPr>
          <w:rFonts w:hint="eastAsia"/>
        </w:rPr>
        <w:t>　　　　二、贵金属首饰新兴市场与机遇探索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贵金属首饰行业研究结论与建议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贵金属首饰行业发展建议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贵金属首饰行业历程</w:t>
      </w:r>
      <w:r>
        <w:rPr>
          <w:rFonts w:hint="eastAsia"/>
        </w:rPr>
        <w:br/>
      </w:r>
      <w:r>
        <w:rPr>
          <w:rFonts w:hint="eastAsia"/>
        </w:rPr>
        <w:t>　　图表 贵金属首饰行业生命周期</w:t>
      </w:r>
      <w:r>
        <w:rPr>
          <w:rFonts w:hint="eastAsia"/>
        </w:rPr>
        <w:br/>
      </w:r>
      <w:r>
        <w:rPr>
          <w:rFonts w:hint="eastAsia"/>
        </w:rPr>
        <w:t>　　图表 贵金属首饰行业产业链分析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2019-2024年贵金属首饰行业市场容量分析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2019-2024年中国贵金属首饰行业产能统计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2019-2024年中国贵金属首饰行业产量及增长趋势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2019-2024年中国贵金属首饰市场需求量及增速统计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2024年中国贵金属首饰行业需求领域分布格局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2019-2024年中国贵金属首饰行业盈利情况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2019-2024年中国贵金属首饰行业利润总额统计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2019-2024年中国贵金属首饰进口数量分析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2019-2024年中国贵金属首饰进口金额分析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2019-2024年中国贵金属首饰出口数量分析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2019-2024年中国贵金属首饰出口金额分析</w:t>
      </w:r>
      <w:r>
        <w:rPr>
          <w:rFonts w:hint="eastAsia"/>
        </w:rPr>
        <w:br/>
      </w:r>
      <w:r>
        <w:rPr>
          <w:rFonts w:hint="eastAsia"/>
        </w:rPr>
        <w:t>　　图表 2024年中国贵金属首饰进口国家及地区分析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2024年中国贵金属首饰出口国家及地区分析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2019-2024年中国贵金属首饰行业企业数量情况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2019-2024年中国贵金属首饰行业企业平均规模情况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**地区贵金属首饰市场规模及增长情况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**地区贵金属首饰市场规模及增长情况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**地区贵金属首饰行业市场需求情况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贵金属首饰重点企业（三）经营情况分析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贵金属首饰重点企业（三）主要经济指标情况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2025-2031年中国贵金属首饰行业产量预测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2025-2031年中国贵金属首饰行业市场规模预测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2025年中国贵金属首饰市场前景分析</w:t>
      </w:r>
      <w:r>
        <w:rPr>
          <w:rFonts w:hint="eastAsia"/>
        </w:rPr>
        <w:br/>
      </w:r>
      <w:r>
        <w:rPr>
          <w:rFonts w:hint="eastAsia"/>
        </w:rPr>
        <w:t>　　图表 2025年中国贵金属首饰发展趋势预测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50e682e27435c" w:history="1">
        <w:r>
          <w:rPr>
            <w:rStyle w:val="Hyperlink"/>
          </w:rPr>
          <w:t>2025-2031年中国贵金属首饰行业现状分析与发展前景研究报告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50e682e27435c" w:history="1">
        <w:r>
          <w:rPr>
            <w:rStyle w:val="Hyperlink"/>
          </w:rPr>
          <w:t>https://www.20087.com/7/81/GuiJinShuShouShiShiChangXianZhuangHeQianJing.html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热点：贵金属有哪些种类、贵金属首饰制作工、黄金期货交易、贵金属首饰制作工证书怎么考、金盛贵金属、贵金属首饰有哪些、黄金典当了还能赎回吗、贵金属首饰值钱吗、新手怎么投资贵金属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de5d6728b4403" w:history="1">
      <w:r>
        <w:rPr>
          <w:rStyle w:val="Hyperlink"/>
        </w:rPr>
        <w:t>2025-2031年中国贵金属首饰行业现状分析与发展前景研究报告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uiJinShuShouShiShiChangXianZhuangHeQianJing.html" TargetMode="External" Id="R7bf50e682e27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uiJinShuShouShiShiChangXianZhuangHeQianJing.html" TargetMode="External" Id="Rfd5de5d6728b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2025-10-23T03:47:10Z</dcterms:created>
  <dcterms:modified xsi:type="dcterms:W3CDTF">2025-10-23T04:47:10Z</dcterms:modified>
  <dc:subject>2025-2031年中国贵金属首饰行业现状分析与发展前景研究报告</dc:subject>
  <dc:title>2025-2031年中国贵金属首饰行业现状分析与发展前景研究报告</dc:title>
  <cp:keywords>2025-2031年中国贵金属首饰行业现状分析与发展前景研究报告</cp:keywords>
  <dc:description>2025-2031年中国贵金属首饰行业现状分析与发展前景研究报告</dc:description>
</cp:coreProperties>
</file>