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5a98a3084961" w:history="1">
              <w:r>
                <w:rPr>
                  <w:rStyle w:val="Hyperlink"/>
                </w:rPr>
                <w:t>2026-2032年中国即时燃气豆浆机市场调研及投资前景分析报告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5a98a3084961" w:history="1">
              <w:r>
                <w:rPr>
                  <w:rStyle w:val="Hyperlink"/>
                </w:rPr>
                <w:t>2026-2032年中国即时燃气豆浆机市场调研及投资前景分析报告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65a98a3084961" w:history="1">
                <w:r>
                  <w:rPr>
                    <w:rStyle w:val="Hyperlink"/>
                  </w:rPr>
                  <w:t>https://www.20087.com/9/99/JiShiRanQiDouJiangJiShiChangDiaoChaBaoGao.html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燃气豆浆机是一种家用电器，在家庭厨房中扮演着重要角色。近年来，随着加热技术和智能化的进步，即时燃气豆浆机的性能和用户体验有了显著提升。目前，即时燃气豆浆机不仅在加热效率和豆浆口感方面表现出色，而且在操作简便性和清洁便利性方面也有了显著改进。随着用户对便捷高效烹饪解决方案的需求增加，即时燃气豆浆机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即时燃气豆浆机的发展将更加注重技术创新和智能化。一方面，通过采用更先进的加热技术和智能化控制系统，即时燃气豆浆机将实现更高水平的加热效率和豆浆口感，例如开发集成高效加热元件和智能控制的新一代产品，提高即时燃气豆浆机的性能和适应性。另一方面，随着智能家居和个性化烹饪的发展，即时燃气豆浆机将更多地探索与新型智能技术和特殊功能相结合，提高产品的适应性和市场吸引力。此外，随着市场需求的变化，即时燃气豆浆机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65a98a3084961" w:history="1">
        <w:r>
          <w:rPr>
            <w:rStyle w:val="Hyperlink"/>
          </w:rPr>
          <w:t>2026-2032年中国即时燃气豆浆机市场调研及投资前景分析报告</w:t>
        </w:r>
      </w:hyperlink>
      <w:r>
        <w:rPr>
          <w:rFonts w:hint="eastAsia"/>
        </w:rPr>
        <w:t>》依托权威数据资源和长期市场监测，对即时燃气豆浆机市场现状进行了系统分析，并结合即时燃气豆浆机行业特点对未来发展趋势作出科学预判。报告深入探讨了即时燃气豆浆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即时燃气豆浆机行业概况</w:t>
      </w:r>
      <w:r>
        <w:rPr>
          <w:rFonts w:hint="eastAsia"/>
        </w:rPr>
        <w:br/>
      </w:r>
      <w:r>
        <w:rPr>
          <w:rFonts w:hint="eastAsia"/>
        </w:rPr>
        <w:t>　　第一节 即时燃气豆浆机行业定义与特征</w:t>
      </w:r>
      <w:r>
        <w:rPr>
          <w:rFonts w:hint="eastAsia"/>
        </w:rPr>
        <w:br/>
      </w:r>
      <w:r>
        <w:rPr>
          <w:rFonts w:hint="eastAsia"/>
        </w:rPr>
        <w:t>　　第二节 即时燃气豆浆机行业发展历程</w:t>
      </w:r>
      <w:r>
        <w:rPr>
          <w:rFonts w:hint="eastAsia"/>
        </w:rPr>
        <w:br/>
      </w:r>
      <w:r>
        <w:rPr>
          <w:rFonts w:hint="eastAsia"/>
        </w:rPr>
        <w:t>　　第三节 即时燃气豆浆机产业链分析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2025-2026年中国即时燃气豆浆机行业发展环境分析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二、相关即时燃气豆浆机行业标准分析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2025-2026年即时燃气豆浆机行业技术发展现状及趋势分析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国内外即时燃气豆浆机行业技术差异与原因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即时燃气豆浆机行业技术发展方向、趋势预测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提升即时燃气豆浆机行业技术能力策略建议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2025-2026年中国即时燃气豆浆机行业发展概况</w:t>
      </w:r>
      <w:r>
        <w:rPr>
          <w:rFonts w:hint="eastAsia"/>
        </w:rPr>
        <w:br/>
      </w:r>
      <w:r>
        <w:rPr>
          <w:rFonts w:hint="eastAsia"/>
        </w:rPr>
        <w:t>　　第一节 即时燃气豆浆机行业发展态势分析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即时燃气豆浆机行业市场供需分析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2025-2026年中国即时燃气豆浆机行业供给与需求情况分析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中国即时燃气豆浆机行业盈利情况分析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中国即时燃气豆浆机行业产量情况分析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一、2020-2025年中国即时燃气豆浆机行业产量统计分析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三、2026-2032年中国即时燃气豆浆机行业产量预测分析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中国即时燃气豆浆机行业需求概况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一、2020-2025年中国即时燃气豆浆机行业需求情况分析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二、2025-2026年中国即时燃气豆浆机行业市场需求特点分析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三、2026-2032年中国即时燃气豆浆机市场需求预测分析分析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即时燃气豆浆机产业供需平衡状况分析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即时燃气豆浆机细分市场深度分析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即时燃气豆浆机细分市场（一）发展研究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即时燃气豆浆机细分市场（二）发展研究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中国即时燃气豆浆机行业进出口情况分析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一、2020-2025年即时燃气豆浆机行业出口情况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三、2026-2032年即时燃气豆浆机行业出口情况预测</w:t>
      </w:r>
      <w:r>
        <w:rPr>
          <w:rFonts w:hint="eastAsia"/>
        </w:rPr>
        <w:br/>
      </w:r>
      <w:r>
        <w:rPr>
          <w:rFonts w:hint="eastAsia"/>
        </w:rPr>
        <w:t>　　第二节 即时燃气豆浆机行业进口情况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一、2020-2025年即时燃气豆浆机行业进口情况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三、2026-2032年即时燃气豆浆机行业进口情况预测</w:t>
      </w:r>
      <w:r>
        <w:rPr>
          <w:rFonts w:hint="eastAsia"/>
        </w:rPr>
        <w:br/>
      </w:r>
      <w:r>
        <w:rPr>
          <w:rFonts w:hint="eastAsia"/>
        </w:rPr>
        <w:t>　　第三节 即时燃气豆浆机行业进出口面临的挑战及对策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2020-2025年中国即时燃气豆浆机行业区域市场分析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重点地区即时燃气豆浆机行业调研分析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五、重点地区（五）即时燃气豆浆机市场分析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二、即时燃气豆浆机企业集中度分析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三、即时燃气豆浆机区域集中度分析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一、2025-2026年即时燃气豆浆机行业竞争分析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二、2025-2026年中外即时燃气豆浆机产品竞争分析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三、2025-2026年中国即时燃气豆浆机市场竞争分析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四、2026-2032年国内主要即时燃气豆浆机企业动向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即时燃气豆浆机行业重点企业发展调研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即时燃气豆浆机重点企业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三、即时燃气豆浆机企业经营情况分析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即时燃气豆浆机企业制定“十五五”发展战略研究分析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中国即时燃气豆浆机行业营销策略分析</w:t>
      </w:r>
      <w:r>
        <w:rPr>
          <w:rFonts w:hint="eastAsia"/>
        </w:rPr>
        <w:br/>
      </w:r>
      <w:r>
        <w:rPr>
          <w:rFonts w:hint="eastAsia"/>
        </w:rPr>
        <w:t>　　第一节 即时燃气豆浆机市场推广策略研究分析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一、做好即时燃气豆浆机产品导入</w:t>
      </w:r>
      <w:r>
        <w:rPr>
          <w:rFonts w:hint="eastAsia"/>
        </w:rPr>
        <w:br/>
      </w:r>
      <w:r>
        <w:rPr>
          <w:rFonts w:hint="eastAsia"/>
        </w:rPr>
        <w:t>　　　　二、做好即时燃气豆浆机产品组合和产品线决策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三、即时燃气豆浆机行业城市市场推广策略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即时燃气豆浆机行业渠道营销研究分析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一、即时燃气豆浆机行业营销环境分析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二、即时燃气豆浆机行业现存的营销渠道分析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三、即时燃气豆浆机行业终端市场营销管理策略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即时燃气豆浆机行业营销战略研究分析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一、中国即时燃气豆浆机行业有效整合营销策略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二、建立即时燃气豆浆机行业厂商的双嬴模式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即时燃气豆浆机行业投资效益及风险分析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一、2020-2025年即时燃气豆浆机行业投资状况分析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二、2020-2025年即时燃气豆浆机行业投资效益分析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三、2026-2026年即时燃气豆浆机行业投资趋势预测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四、2026-2032年即时燃气豆浆机行业投资方向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五、2026-2032年即时燃气豆浆机行业投资建议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2026-2032年即时燃气豆浆机行业投资风险及控制策略分析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一、即时燃气豆浆机市场风险及控制策略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二、即时燃气豆浆机行业政策风险及控制策略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三、即时燃气豆浆机经营风险及控制策略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四、即时燃气豆浆机同业竞争风险及控制策略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五、即时燃气豆浆机行业其他风险及控制策略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即时燃气豆浆机市场预测及项目投资建议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中国即时燃气豆浆机行业生产、营销企业投资运作模式分析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即时燃气豆浆机行业外销与内销优势分析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2026-2032年中国即时燃气豆浆机行业市场规模及增长趋势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2026-2032年中国即时燃气豆浆机行业投资规模预测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2026-2032年即时燃气豆浆机行业市场盈利预测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即时燃气豆浆机行业项目投资建议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一、即时燃气豆浆机技术应用注意事项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二、即时燃气豆浆机项目投资注意事项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三、即时燃气豆浆机生产开发注意事项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四、即时燃气豆浆机销售注意事项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即时燃气豆浆机行业类别</w:t>
      </w:r>
      <w:r>
        <w:rPr>
          <w:rFonts w:hint="eastAsia"/>
        </w:rPr>
        <w:br/>
      </w:r>
      <w:r>
        <w:rPr>
          <w:rFonts w:hint="eastAsia"/>
        </w:rPr>
        <w:t>　　图表 即时燃气豆浆机行业产业链调研</w:t>
      </w:r>
      <w:r>
        <w:rPr>
          <w:rFonts w:hint="eastAsia"/>
        </w:rPr>
        <w:br/>
      </w:r>
      <w:r>
        <w:rPr>
          <w:rFonts w:hint="eastAsia"/>
        </w:rPr>
        <w:t>　　图表 即时燃气豆浆机行业现状</w:t>
      </w:r>
      <w:r>
        <w:rPr>
          <w:rFonts w:hint="eastAsia"/>
        </w:rPr>
        <w:br/>
      </w:r>
      <w:r>
        <w:rPr>
          <w:rFonts w:hint="eastAsia"/>
        </w:rPr>
        <w:t>　　图表 即时燃气豆浆机行业标准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2020-2025年中国即时燃气豆浆机市场规模</w:t>
      </w:r>
      <w:r>
        <w:rPr>
          <w:rFonts w:hint="eastAsia"/>
        </w:rPr>
        <w:br/>
      </w:r>
      <w:r>
        <w:rPr>
          <w:rFonts w:hint="eastAsia"/>
        </w:rPr>
        <w:t>　　图表 2026年中国即时燃气豆浆机行业产能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2020-2025年中国即时燃气豆浆机产量</w:t>
      </w:r>
      <w:r>
        <w:rPr>
          <w:rFonts w:hint="eastAsia"/>
        </w:rPr>
        <w:br/>
      </w:r>
      <w:r>
        <w:rPr>
          <w:rFonts w:hint="eastAsia"/>
        </w:rPr>
        <w:t>　　图表 即时燃气豆浆机行业动态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2020-2025年中国即时燃气豆浆机市场需求量</w:t>
      </w:r>
      <w:r>
        <w:rPr>
          <w:rFonts w:hint="eastAsia"/>
        </w:rPr>
        <w:br/>
      </w:r>
      <w:r>
        <w:rPr>
          <w:rFonts w:hint="eastAsia"/>
        </w:rPr>
        <w:t>　　图表 2026年中国即时燃气豆浆机行业需求区域调研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2020-2025年中国即时燃气豆浆机行情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2020-2025年中国即时燃气豆浆机进口数据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2020-2025年中国即时燃气豆浆机行业企业数量统计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**地区即时燃气豆浆机市场调研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**地区即时燃气豆浆机市场规模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**地区即时燃气豆浆机市场调研</w:t>
      </w:r>
      <w:r>
        <w:rPr>
          <w:rFonts w:hint="eastAsia"/>
        </w:rPr>
        <w:br/>
      </w:r>
      <w:r>
        <w:rPr>
          <w:rFonts w:hint="eastAsia"/>
        </w:rPr>
        <w:t>　　图表 **地区即时燃气豆浆机行业市场需求分析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即时燃气豆浆机行业竞争对手分析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即时燃气豆浆机重点企业（三）成长能力情况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2026-2032年中国即时燃气豆浆机市场规模预测</w:t>
      </w:r>
      <w:r>
        <w:rPr>
          <w:rFonts w:hint="eastAsia"/>
        </w:rPr>
        <w:br/>
      </w:r>
      <w:r>
        <w:rPr>
          <w:rFonts w:hint="eastAsia"/>
        </w:rPr>
        <w:t>　　图表 即时燃气豆浆机行业准入条件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2026-2032年中国即时燃气豆浆机行业信息化</w:t>
      </w:r>
      <w:r>
        <w:rPr>
          <w:rFonts w:hint="eastAsia"/>
        </w:rPr>
        <w:br/>
      </w:r>
      <w:r>
        <w:rPr>
          <w:rFonts w:hint="eastAsia"/>
        </w:rPr>
        <w:t>　　图表 2026年中国即时燃气豆浆机市场前景分析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2026-2032年中国即时燃气豆浆机行业发展趋势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5a98a3084961" w:history="1">
        <w:r>
          <w:rPr>
            <w:rStyle w:val="Hyperlink"/>
          </w:rPr>
          <w:t>2026-2032年中国即时燃气豆浆机市场调研及投资前景分析报告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65a98a3084961" w:history="1">
        <w:r>
          <w:rPr>
            <w:rStyle w:val="Hyperlink"/>
          </w:rPr>
          <w:t>https://www.20087.com/9/99/JiShiRanQiDouJiangJiShiChangDiaoChaBaoGao.html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热点：新式豆浆机、燃气商用豆浆机价格、全自动智能豆浆机、justtop豆浆机、豆浆机使用说明、豆浆机使用流程、豆浆机怎么预约时间03.00、豆浆机的用法、新一代多功能豆浆机使用说明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97be353a4866" w:history="1">
      <w:r>
        <w:rPr>
          <w:rStyle w:val="Hyperlink"/>
        </w:rPr>
        <w:t>2026-2032年中国即时燃气豆浆机市场调研及投资前景分析报告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ShiRanQiDouJiangJiShiChangDiaoChaBaoGao.html" TargetMode="External" Id="R91265a98a30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ShiRanQiDouJiangJiShiChangDiaoChaBaoGao.html" TargetMode="External" Id="R873e97be353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2025-09-17T02:03:00Z</dcterms:created>
  <dcterms:modified xsi:type="dcterms:W3CDTF">2025-09-17T03:03:00Z</dcterms:modified>
  <dc:subject>2026-2032年中国即时燃气豆浆机市场调研及投资前景分析报告</dc:subject>
  <dc:title>2026-2032年中国即时燃气豆浆机市场调研及投资前景分析报告</dc:title>
  <cp:keywords>2026-2032年中国即时燃气豆浆机市场调研及投资前景分析报告</cp:keywords>
  <dc:description>2026-2032年中国即时燃气豆浆机市场调研及投资前景分析报告</dc:description>
</cp:coreProperties>
</file>