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6bdaf2d7343f0" w:history="1">
              <w:r>
                <w:rPr>
                  <w:rStyle w:val="Hyperlink"/>
                </w:rPr>
                <w:t>2026-2032年中国固体燃油壁炉行业市场调研及发展趋势预测报告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6bdaf2d7343f0" w:history="1">
              <w:r>
                <w:rPr>
                  <w:rStyle w:val="Hyperlink"/>
                </w:rPr>
                <w:t>2026-2032年中国固体燃油壁炉行业市场调研及发展趋势预测报告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6bdaf2d7343f0" w:history="1">
                <w:r>
                  <w:rPr>
                    <w:rStyle w:val="Hyperlink"/>
                  </w:rPr>
                  <w:t>https://www.20087.com/7/01/GuTiRanYouBiLuShiChangDiaoYanBaoGao.html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燃油壁炉是一种集取暖与装饰于一体的家居产品，近年来因其美观性和实用性受到消费者的青睐。这些壁炉通常使用木块、木炭等固体燃料，通过先进的燃烧技术，既能提供温暖，又能营造出温馨的家庭氛围。随着消费者对家居品质要求的提高，市场上出现了更多设计新颖、操作简便的壁炉产品。</w:t>
      </w:r>
      <w:r>
        <w:rPr>
          <w:rFonts w:hint="eastAsia"/>
        </w:rPr>
        <w:br/>
      </w:r>
      <w:r>
        <w:rPr>
          <w:rFonts w:hint="eastAsia"/>
        </w:rPr>
        <w:t>　　未来，固体燃油壁炉将更加注重环保性和智能化。随着环保法规的日趋严格，壁炉制造商将采用更清洁的燃烧技术和材料，减少有害物质的排放。同时，随着智能家居概念的普及，壁炉将集成更多智能控制功能，如远程控制、定时开关等，以提高用户的使用体验。此外，个性化定制将成为一种趋势，以满足不同消费者对家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6bdaf2d7343f0" w:history="1">
        <w:r>
          <w:rPr>
            <w:rStyle w:val="Hyperlink"/>
          </w:rPr>
          <w:t>2026-2032年中国固体燃油壁炉行业市场调研及发展趋势预测报告</w:t>
        </w:r>
      </w:hyperlink>
      <w:r>
        <w:rPr>
          <w:rFonts w:hint="eastAsia"/>
        </w:rPr>
        <w:t>》全面梳理了固体燃油壁炉行业的市场规模、技术现状及产业链结构，结合数据分析了固体燃油壁炉市场需求、价格动态与竞争格局，科学预测了固体燃油壁炉发展趋势与市场前景，解读了行业内重点企业的战略布局与品牌影响力，同时对市场竞争与集中度进行了评估。此外，报告还细分了市场领域，揭示了固体燃油壁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固体燃油壁炉行业概述</w:t>
      </w:r>
      <w:r>
        <w:rPr>
          <w:rFonts w:hint="eastAsia"/>
        </w:rPr>
        <w:br/>
      </w:r>
      <w:r>
        <w:rPr>
          <w:rFonts w:hint="eastAsia"/>
        </w:rPr>
        <w:t>　　第一节 固体燃油壁炉行业界定</w:t>
      </w:r>
      <w:r>
        <w:rPr>
          <w:rFonts w:hint="eastAsia"/>
        </w:rPr>
        <w:br/>
      </w:r>
      <w:r>
        <w:rPr>
          <w:rFonts w:hint="eastAsia"/>
        </w:rPr>
        <w:t>　　第二节 固体燃油壁炉行业发展历程</w:t>
      </w:r>
      <w:r>
        <w:rPr>
          <w:rFonts w:hint="eastAsia"/>
        </w:rPr>
        <w:br/>
      </w:r>
      <w:r>
        <w:rPr>
          <w:rFonts w:hint="eastAsia"/>
        </w:rPr>
        <w:t>　　第三节 固体燃油壁炉产业链分析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二、固体燃油壁炉产业链模型分析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中国固体燃油壁炉行业供给情况分析及趋势预测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2026年中国固体燃油壁炉行业产量分析</w:t>
      </w:r>
      <w:r>
        <w:rPr>
          <w:rFonts w:hint="eastAsia"/>
        </w:rPr>
        <w:br/>
      </w:r>
      <w:r>
        <w:rPr>
          <w:rFonts w:hint="eastAsia"/>
        </w:rPr>
        <w:t>　　　　一、固体燃油壁炉行业产量情况分析</w:t>
      </w:r>
      <w:r>
        <w:rPr>
          <w:rFonts w:hint="eastAsia"/>
        </w:rPr>
        <w:br/>
      </w:r>
      <w:r>
        <w:rPr>
          <w:rFonts w:hint="eastAsia"/>
        </w:rPr>
        <w:t>　　　　二、固体燃油壁炉行业重点区域产量分析</w:t>
      </w:r>
      <w:r>
        <w:rPr>
          <w:rFonts w:hint="eastAsia"/>
        </w:rPr>
        <w:br/>
      </w:r>
      <w:r>
        <w:rPr>
          <w:rFonts w:hint="eastAsia"/>
        </w:rPr>
        <w:t>　　第二节 固体燃油壁炉行业供给关系因素分析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一、固体燃油壁炉行业需求变化因素</w:t>
      </w:r>
      <w:r>
        <w:rPr>
          <w:rFonts w:hint="eastAsia"/>
        </w:rPr>
        <w:br/>
      </w:r>
      <w:r>
        <w:rPr>
          <w:rFonts w:hint="eastAsia"/>
        </w:rPr>
        <w:t>　　　　二、固体燃油壁炉行业厂商产能因素</w:t>
      </w:r>
      <w:r>
        <w:rPr>
          <w:rFonts w:hint="eastAsia"/>
        </w:rPr>
        <w:br/>
      </w:r>
      <w:r>
        <w:rPr>
          <w:rFonts w:hint="eastAsia"/>
        </w:rPr>
        <w:t>　　　　三、固体燃油壁炉行业原料供给状况</w:t>
      </w:r>
      <w:r>
        <w:rPr>
          <w:rFonts w:hint="eastAsia"/>
        </w:rPr>
        <w:br/>
      </w:r>
      <w:r>
        <w:rPr>
          <w:rFonts w:hint="eastAsia"/>
        </w:rPr>
        <w:t>　　　　四、固体燃油壁炉行业技术水平提高</w:t>
      </w:r>
      <w:r>
        <w:rPr>
          <w:rFonts w:hint="eastAsia"/>
        </w:rPr>
        <w:br/>
      </w:r>
      <w:r>
        <w:rPr>
          <w:rFonts w:hint="eastAsia"/>
        </w:rPr>
        <w:t>　　　　五、固体燃油壁炉行业政策变动因素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2026-2032年中国固体燃油壁炉行业市场供给趋势</w:t>
      </w:r>
      <w:r>
        <w:rPr>
          <w:rFonts w:hint="eastAsia"/>
        </w:rPr>
        <w:br/>
      </w:r>
      <w:r>
        <w:rPr>
          <w:rFonts w:hint="eastAsia"/>
        </w:rPr>
        <w:t>　　　　一、固体燃油壁炉整体供给情况趋势分析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二、固体燃油壁炉重点区域供给趋势分析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三、影响未来固体燃油壁炉供给的因素分析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2025-2026年中国固体燃油壁炉行业发展环境分析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中国固体燃油壁炉行业发展经济环境分析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固体燃油壁炉行业发展政策环境分析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中国固体燃油壁炉行业发展社会环境分析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2026年中国固体燃油壁炉行业发展概况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2026年中国固体燃油壁炉行业发展态势分析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2026年中国固体燃油壁炉行业发展特点分析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2026年中国固体燃油壁炉行业市场供需分析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2026年中国固体燃油壁炉市场价格分析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2020-2025年中国固体燃油壁炉行业整体运行状况</w:t>
      </w:r>
      <w:r>
        <w:rPr>
          <w:rFonts w:hint="eastAsia"/>
        </w:rPr>
        <w:br/>
      </w:r>
      <w:r>
        <w:rPr>
          <w:rFonts w:hint="eastAsia"/>
        </w:rPr>
        <w:t>　　第一节 固体燃油壁炉行业产销分析</w:t>
      </w:r>
      <w:r>
        <w:rPr>
          <w:rFonts w:hint="eastAsia"/>
        </w:rPr>
        <w:br/>
      </w:r>
      <w:r>
        <w:rPr>
          <w:rFonts w:hint="eastAsia"/>
        </w:rPr>
        <w:t>　　第二节 固体燃油壁炉行业盈利能力分析</w:t>
      </w:r>
      <w:r>
        <w:rPr>
          <w:rFonts w:hint="eastAsia"/>
        </w:rPr>
        <w:br/>
      </w:r>
      <w:r>
        <w:rPr>
          <w:rFonts w:hint="eastAsia"/>
        </w:rPr>
        <w:t>　　第三节 固体燃油壁炉行业偿债能力分析</w:t>
      </w:r>
      <w:r>
        <w:rPr>
          <w:rFonts w:hint="eastAsia"/>
        </w:rPr>
        <w:br/>
      </w:r>
      <w:r>
        <w:rPr>
          <w:rFonts w:hint="eastAsia"/>
        </w:rPr>
        <w:t>　　第四节 固体燃油壁炉行业营运能力分析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中国固体燃油壁炉行业进出口市场分析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2026年固体燃油壁炉行业进出口特点分析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2026年固体燃油壁炉行业进出口量分析</w:t>
      </w:r>
      <w:r>
        <w:rPr>
          <w:rFonts w:hint="eastAsia"/>
        </w:rPr>
        <w:br/>
      </w:r>
      <w:r>
        <w:rPr>
          <w:rFonts w:hint="eastAsia"/>
        </w:rPr>
        <w:t>　　　　一、固体燃油壁炉进口分析</w:t>
      </w:r>
      <w:r>
        <w:rPr>
          <w:rFonts w:hint="eastAsia"/>
        </w:rPr>
        <w:br/>
      </w:r>
      <w:r>
        <w:rPr>
          <w:rFonts w:hint="eastAsia"/>
        </w:rPr>
        <w:t>　　　　二、固体燃油壁炉出口分析</w:t>
      </w:r>
      <w:r>
        <w:rPr>
          <w:rFonts w:hint="eastAsia"/>
        </w:rPr>
        <w:br/>
      </w:r>
      <w:r>
        <w:rPr>
          <w:rFonts w:hint="eastAsia"/>
        </w:rPr>
        <w:t>　　第三节 2026-2032年固体燃油壁炉行业进出口市场预测</w:t>
      </w:r>
      <w:r>
        <w:rPr>
          <w:rFonts w:hint="eastAsia"/>
        </w:rPr>
        <w:br/>
      </w:r>
      <w:r>
        <w:rPr>
          <w:rFonts w:hint="eastAsia"/>
        </w:rPr>
        <w:t>　　　　一、固体燃油壁炉进口预测</w:t>
      </w:r>
      <w:r>
        <w:rPr>
          <w:rFonts w:hint="eastAsia"/>
        </w:rPr>
        <w:br/>
      </w:r>
      <w:r>
        <w:rPr>
          <w:rFonts w:hint="eastAsia"/>
        </w:rPr>
        <w:t>　　　　二、固体燃油壁炉出口预测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2026-2032年固体燃油壁炉行业投资价值（绩效）及行业发展预测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2020-2025年固体燃油壁炉行业成长性分析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2020-2025年固体燃油壁炉行业经营能力分析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2020-2025年固体燃油壁炉行业盈利能力分析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2020-2025年固体燃油壁炉行业偿债能力分析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2026-2032年我国固体燃油壁炉行业产值预测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2026-2032年我国固体燃油壁炉行业销售收入预测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2026-2032年我国固体燃油壁炉行业总资产预测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2020-2025年中国固体燃油壁炉产业重点区域运行分析</w:t>
      </w:r>
      <w:r>
        <w:rPr>
          <w:rFonts w:hint="eastAsia"/>
        </w:rPr>
        <w:br/>
      </w:r>
      <w:r>
        <w:rPr>
          <w:rFonts w:hint="eastAsia"/>
        </w:rPr>
        <w:t>　　第一节 固体燃油壁炉产业重点地区（一）运行情况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固体燃油壁炉产业重点地区（二）运行情况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固体燃油壁炉产业重点地区（三）运行情况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固体燃油壁炉产业重点地区（四）运行情况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固体燃油壁炉产业重点地区（五）运行情况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固体燃油壁炉产业重点地区（六）运行情况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近三年固体燃油壁炉行业重点企业发展分析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固体燃油壁炉企业（一）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二、固体燃油壁炉企业经营情况分析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三、固体燃油壁炉企业发展规划及前景展望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固体燃油壁炉企业（二）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二、固体燃油壁炉企业经营情况分析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三、固体燃油壁炉企业发展规划及前景展望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固体燃油壁炉企业（三）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二、固体燃油壁炉企业经营情况分析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三、固体燃油壁炉企业发展规划及前景展望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固体燃油壁炉企业（四）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二、固体燃油壁炉企业经营情况分析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三、固体燃油壁炉企业发展规划及前景展望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固体燃油壁炉企业（五）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二、固体燃油壁炉企业经营情况分析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三、固体燃油壁炉企业发展规划及前景展望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2026-2032年固体燃油壁炉行业竞争格局分析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中国固体燃油壁炉行业集中度分析</w:t>
      </w:r>
      <w:r>
        <w:rPr>
          <w:rFonts w:hint="eastAsia"/>
        </w:rPr>
        <w:br/>
      </w:r>
      <w:r>
        <w:rPr>
          <w:rFonts w:hint="eastAsia"/>
        </w:rPr>
        <w:t>　　第二节 中国固体燃油壁炉行业SWOT分析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2026-2032年中国固体燃油壁炉行业竞争格局预测分析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中国固体燃油壁炉行业投资策略分析</w:t>
      </w:r>
      <w:r>
        <w:rPr>
          <w:rFonts w:hint="eastAsia"/>
        </w:rPr>
        <w:br/>
      </w:r>
      <w:r>
        <w:rPr>
          <w:rFonts w:hint="eastAsia"/>
        </w:rPr>
        <w:t>　　第一节 中国固体燃油壁炉行业投资环境分析</w:t>
      </w:r>
      <w:r>
        <w:rPr>
          <w:rFonts w:hint="eastAsia"/>
        </w:rPr>
        <w:br/>
      </w:r>
      <w:r>
        <w:rPr>
          <w:rFonts w:hint="eastAsia"/>
        </w:rPr>
        <w:t>　　第二节 中国固体燃油壁炉行业投资收益分析</w:t>
      </w:r>
      <w:r>
        <w:rPr>
          <w:rFonts w:hint="eastAsia"/>
        </w:rPr>
        <w:br/>
      </w:r>
      <w:r>
        <w:rPr>
          <w:rFonts w:hint="eastAsia"/>
        </w:rPr>
        <w:t>　　第三节 中国固体燃油壁炉行业产品投资方向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2026-2032年中国固体燃油壁炉行业投资收益预测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二、2026-2032年中国固体燃油壁炉行业工业总产值预测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三、2026-2032年中国固体燃油壁炉行业销售收入预测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四、2026-2032年中国固体燃油壁炉行业利润总额预测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五、2026-2032年中国固体燃油壁炉行业总资产预测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中国固体燃油壁炉行业投资风险分析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中国固体燃油壁炉行业内部风险分析</w:t>
      </w:r>
      <w:r>
        <w:rPr>
          <w:rFonts w:hint="eastAsia"/>
        </w:rPr>
        <w:br/>
      </w:r>
      <w:r>
        <w:rPr>
          <w:rFonts w:hint="eastAsia"/>
        </w:rPr>
        <w:t>　　　　一、固体燃油壁炉市场竞争风险分析</w:t>
      </w:r>
      <w:r>
        <w:rPr>
          <w:rFonts w:hint="eastAsia"/>
        </w:rPr>
        <w:br/>
      </w:r>
      <w:r>
        <w:rPr>
          <w:rFonts w:hint="eastAsia"/>
        </w:rPr>
        <w:t>　　　　二、固体燃油壁炉技术水平风险分析</w:t>
      </w:r>
      <w:r>
        <w:rPr>
          <w:rFonts w:hint="eastAsia"/>
        </w:rPr>
        <w:br/>
      </w:r>
      <w:r>
        <w:rPr>
          <w:rFonts w:hint="eastAsia"/>
        </w:rPr>
        <w:t>　　　　三、固体燃油壁炉企业竞争风险分析</w:t>
      </w:r>
      <w:r>
        <w:rPr>
          <w:rFonts w:hint="eastAsia"/>
        </w:rPr>
        <w:br/>
      </w:r>
      <w:r>
        <w:rPr>
          <w:rFonts w:hint="eastAsia"/>
        </w:rPr>
        <w:t>　　　　四、固体燃油壁炉企业出口风险分析</w:t>
      </w:r>
      <w:r>
        <w:rPr>
          <w:rFonts w:hint="eastAsia"/>
        </w:rPr>
        <w:br/>
      </w:r>
      <w:r>
        <w:rPr>
          <w:rFonts w:hint="eastAsia"/>
        </w:rPr>
        <w:t>　　第二节 中国固体燃油壁炉行业外部风险分析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二、固体燃油壁炉行业政策环境风险分析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三、固体燃油壁炉关联行业风险分析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固体燃油壁炉市场预测及固体燃油壁炉项目投资建议</w:t>
      </w:r>
      <w:r>
        <w:rPr>
          <w:rFonts w:hint="eastAsia"/>
        </w:rPr>
        <w:br/>
      </w:r>
      <w:r>
        <w:rPr>
          <w:rFonts w:hint="eastAsia"/>
        </w:rPr>
        <w:t>　　第一节 中国固体燃油壁炉生产、营销企业投资运作模式分析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固体燃油壁炉外销与内销优势分析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2026-2032年中国固体燃油壁炉市场规模及增长趋势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2026-2032年中国固体燃油壁炉投资规模预测</w:t>
      </w:r>
      <w:r>
        <w:rPr>
          <w:rFonts w:hint="eastAsia"/>
        </w:rPr>
        <w:br/>
      </w:r>
      <w:r>
        <w:rPr>
          <w:rFonts w:hint="eastAsia"/>
        </w:rPr>
        <w:t>　　第五节 2026-2032年固体燃油壁炉市场盈利预测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中^智^林^－固体燃油壁炉项目投资建议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固体燃油壁炉行业历程</w:t>
      </w:r>
      <w:r>
        <w:rPr>
          <w:rFonts w:hint="eastAsia"/>
        </w:rPr>
        <w:br/>
      </w:r>
      <w:r>
        <w:rPr>
          <w:rFonts w:hint="eastAsia"/>
        </w:rPr>
        <w:t>　　图表 固体燃油壁炉行业生命周期</w:t>
      </w:r>
      <w:r>
        <w:rPr>
          <w:rFonts w:hint="eastAsia"/>
        </w:rPr>
        <w:br/>
      </w:r>
      <w:r>
        <w:rPr>
          <w:rFonts w:hint="eastAsia"/>
        </w:rPr>
        <w:t>　　图表 固体燃油壁炉行业产业链分析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2020-2025年中国固体燃油壁炉行业市场规模及增长情况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2020-2025年固体燃油壁炉行业市场容量分析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2020-2025年中国固体燃油壁炉行业产能统计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2020-2025年中国固体燃油壁炉行业产量及增长趋势</w:t>
      </w:r>
      <w:r>
        <w:rPr>
          <w:rFonts w:hint="eastAsia"/>
        </w:rPr>
        <w:br/>
      </w:r>
      <w:r>
        <w:rPr>
          <w:rFonts w:hint="eastAsia"/>
        </w:rPr>
        <w:t>　　图表 固体燃油壁炉行业动态</w:t>
      </w:r>
      <w:r>
        <w:rPr>
          <w:rFonts w:hint="eastAsia"/>
        </w:rPr>
        <w:br/>
      </w:r>
      <w:r>
        <w:rPr>
          <w:rFonts w:hint="eastAsia"/>
        </w:rPr>
        <w:t>　　图表 2020-2025年中国固体燃油壁炉市场需求量及增速统计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2026年中国固体燃油壁炉行业需求领域分布格局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2020-2025年中国固体燃油壁炉行业销售收入分析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2020-2025年中国固体燃油壁炉行业盈利情况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2020-2025年中国固体燃油壁炉行业利润总额统计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2020-2025年中国固体燃油壁炉进口数量分析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2020-2025年中国固体燃油壁炉进口金额分析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2020-2025年中国固体燃油壁炉出口数量分析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2020-2025年中国固体燃油壁炉出口金额分析</w:t>
      </w:r>
      <w:r>
        <w:rPr>
          <w:rFonts w:hint="eastAsia"/>
        </w:rPr>
        <w:br/>
      </w:r>
      <w:r>
        <w:rPr>
          <w:rFonts w:hint="eastAsia"/>
        </w:rPr>
        <w:t>　　图表 2026年中国固体燃油壁炉进口国家及地区分析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2020-2025年中国固体燃油壁炉行业企业数量情况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2020-2025年中国固体燃油壁炉行业企业平均规模情况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**地区固体燃油壁炉市场规模及增长情况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**地区固体燃油壁炉行业市场需求情况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**地区固体燃油壁炉市场规模及增长情况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**地区固体燃油壁炉行业市场需求情况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**地区固体燃油壁炉市场规模及增长情况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**地区固体燃油壁炉行业市场需求情况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**地区固体燃油壁炉市场规模及增长情况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**地区固体燃油壁炉行业市场需求情况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固体燃油壁炉重点企业（二）经营情况分析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固体燃油壁炉重点企业（二）主要经济指标情况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固体燃油壁炉重点企业（三）成长能力情况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2026-2032年中国固体燃油壁炉行业产能预测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2026-2032年中国固体燃油壁炉市场需求量预测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2026-2032年中国固体燃油壁炉行业供需平衡预测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2026-2032年中国固体燃油壁炉行业风险分析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2026-2032年中国固体燃油壁炉行业市场容量预测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2026-2032年中国固体燃油壁炉行业市场规模预测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2026-2032年中国固体燃油壁炉市场前景分析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2026-2032年中国固体燃油壁炉行业发展趋势预测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6bdaf2d7343f0" w:history="1">
        <w:r>
          <w:rPr>
            <w:rStyle w:val="Hyperlink"/>
          </w:rPr>
          <w:t>2026-2032年中国固体燃油壁炉行业市场调研及发展趋势预测报告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6bdaf2d7343f0" w:history="1">
        <w:r>
          <w:rPr>
            <w:rStyle w:val="Hyperlink"/>
          </w:rPr>
          <w:t>https://www.20087.com/7/01/GuTiRanYouBiLuShiChangDiaoYanBaoGao.html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热点：现代简约式壁炉、固体燃油壁炉的优缺点、无烟壁炉、壁炉燃料、燃气壁炉、液态壁炉、燃木壁炉内部原理、4k壁炉燃烧视频下载、固体汽油配方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fdc804cbc4a35" w:history="1">
      <w:r>
        <w:rPr>
          <w:rStyle w:val="Hyperlink"/>
        </w:rPr>
        <w:t>2026-2032年中国固体燃油壁炉行业市场调研及发展趋势预测报告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uTiRanYouBiLuShiChangDiaoYanBaoGao.html" TargetMode="External" Id="Rb356bdaf2d73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uTiRanYouBiLuShiChangDiaoYanBaoGao.html" TargetMode="External" Id="R04dfdc804cbc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2025-07-21T04:23:00Z</dcterms:created>
  <dcterms:modified xsi:type="dcterms:W3CDTF">2025-07-21T05:23:00Z</dcterms:modified>
  <dc:subject>2026-2032年中国固体燃油壁炉行业市场调研及发展趋势预测报告</dc:subject>
  <dc:title>2026-2032年中国固体燃油壁炉行业市场调研及发展趋势预测报告</dc:title>
  <cp:keywords>2026-2032年中国固体燃油壁炉行业市场调研及发展趋势预测报告</cp:keywords>
  <dc:description>2026-2032年中国固体燃油壁炉行业市场调研及发展趋势预测报告</dc:description>
</cp:coreProperties>
</file>