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6678969b249b8" w:history="1">
              <w:r>
                <w:rPr>
                  <w:rStyle w:val="Hyperlink"/>
                </w:rPr>
                <w:t>中国波轮洗衣机行业发展调研及市场前景预测报告（2026-2032年）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6678969b249b8" w:history="1">
              <w:r>
                <w:rPr>
                  <w:rStyle w:val="Hyperlink"/>
                </w:rPr>
                <w:t>中国波轮洗衣机行业发展调研及市场前景预测报告（2026-2032年）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6678969b249b8" w:history="1">
                <w:r>
                  <w:rPr>
                    <w:rStyle w:val="Hyperlink"/>
                  </w:rPr>
                  <w:t>https://www.20087.com/3/93/BoLunXiYiJiHangYeYanJiuBaoGao.html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以其结构简单、成本低廉的特点，在全球范围内拥有广泛的市场。近年来，随着消费者对洗涤效果和能源效率的追求，波轮洗衣机的技术也在不断进步。现代波轮洗衣机采用了更高效的搅拌器设计和智能控制系统，如模糊逻辑和传感器技术，以提高洗涤效果和节水节能。同时，针对不同衣物材质和污渍类型的智能洗涤程序，满足了消费者对个性化洗涤的需求。</w:t>
      </w:r>
      <w:r>
        <w:rPr>
          <w:rFonts w:hint="eastAsia"/>
        </w:rPr>
        <w:br/>
      </w:r>
      <w:r>
        <w:rPr>
          <w:rFonts w:hint="eastAsia"/>
        </w:rPr>
        <w:t>　　未来，波轮洗衣机将更加注重智能化和节水节能。市场调研网指出，智能化方面，将集成物联网技术，实现远程控制和智能故障诊断，以及通过数据分析提供定制化的洗涤建议。节水节能方面，将开发更先进的节水技术和节能模式，如空气洗涤和蒸汽洗涤，以减少水资源消耗和能源使用，同时，提高洗涤效率和衣物护理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6678969b249b8" w:history="1">
        <w:r>
          <w:rPr>
            <w:rStyle w:val="Hyperlink"/>
          </w:rPr>
          <w:t>中国波轮洗衣机行业发展调研及市场前景预测报告（2026-2032年）</w:t>
        </w:r>
      </w:hyperlink>
      <w:r>
        <w:rPr>
          <w:rFonts w:hint="eastAsia"/>
        </w:rPr>
        <w:t>》，2025年波轮洗衣机行业市场规模达 亿元，预计2032年市场规模将达 亿元，期间年均复合增长率（CAGR）达 %。报告系统梳理了波轮洗衣机行业的产业链结构，详细分析了波轮洗衣机市场规模与需求状况，并对市场价格、行业现状及未来前景进行了客观评估。报告结合波轮洗衣机技术现状与发展方向，对行业趋势作出科学预测，同时聚焦波轮洗衣机重点企业，解析竞争格局、市场集中度及品牌影响力。通过对波轮洗衣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波轮洗衣机产业概述</w:t>
      </w:r>
      <w:r>
        <w:rPr>
          <w:rFonts w:hint="eastAsia"/>
        </w:rPr>
        <w:br/>
      </w:r>
      <w:r>
        <w:rPr>
          <w:rFonts w:hint="eastAsia"/>
        </w:rPr>
        <w:t>　　第一节 波轮洗衣机产业定义</w:t>
      </w:r>
      <w:r>
        <w:rPr>
          <w:rFonts w:hint="eastAsia"/>
        </w:rPr>
        <w:br/>
      </w:r>
      <w:r>
        <w:rPr>
          <w:rFonts w:hint="eastAsia"/>
        </w:rPr>
        <w:t>　　第二节 波轮洗衣机产业发展历程</w:t>
      </w:r>
      <w:r>
        <w:rPr>
          <w:rFonts w:hint="eastAsia"/>
        </w:rPr>
        <w:br/>
      </w:r>
      <w:r>
        <w:rPr>
          <w:rFonts w:hint="eastAsia"/>
        </w:rPr>
        <w:t>　　第三节 波轮洗衣机分类情况</w:t>
      </w:r>
      <w:r>
        <w:rPr>
          <w:rFonts w:hint="eastAsia"/>
        </w:rPr>
        <w:br/>
      </w:r>
      <w:r>
        <w:rPr>
          <w:rFonts w:hint="eastAsia"/>
        </w:rPr>
        <w:t>　　第四节 波轮洗衣机产业链分析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2025-2026年波轮洗衣机行业发展环境分析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波轮洗衣机行业经济环境分析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一、波轮洗衣机产业政策分析</w:t>
      </w:r>
      <w:r>
        <w:rPr>
          <w:rFonts w:hint="eastAsia"/>
        </w:rPr>
        <w:br/>
      </w:r>
      <w:r>
        <w:rPr>
          <w:rFonts w:hint="eastAsia"/>
        </w:rPr>
        <w:t>　　　　二、相关波轮洗衣机产业政策影响分析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我国波轮洗衣机行业技术环境分析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一、我国波轮洗衣机技术发展概况</w:t>
      </w:r>
      <w:r>
        <w:rPr>
          <w:rFonts w:hint="eastAsia"/>
        </w:rPr>
        <w:br/>
      </w:r>
      <w:r>
        <w:rPr>
          <w:rFonts w:hint="eastAsia"/>
        </w:rPr>
        <w:t>　　　　二、我国波轮洗衣机行业技术发展趋势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中国波轮洗衣机市场供需分析预测</w:t>
      </w:r>
      <w:r>
        <w:rPr>
          <w:rFonts w:hint="eastAsia"/>
        </w:rPr>
        <w:br/>
      </w:r>
      <w:r>
        <w:rPr>
          <w:rFonts w:hint="eastAsia"/>
        </w:rPr>
        <w:t>　　第一节 波轮洗衣机市场现状分析及预测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一、2020-2025年我国波轮洗衣机市场规模分析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二、2026-2032年我国波轮洗衣机市场规模预测</w:t>
      </w:r>
      <w:r>
        <w:rPr>
          <w:rFonts w:hint="eastAsia"/>
        </w:rPr>
        <w:br/>
      </w:r>
      <w:r>
        <w:rPr>
          <w:rFonts w:hint="eastAsia"/>
        </w:rPr>
        <w:t>　　第二节 波轮洗衣机行业供给分析及预测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一、2020-2025年我国波轮洗衣机行业产量分析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二、2026年我国波轮洗衣机行业产量特点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三、2026-2032年我国波轮洗衣机行业产量预测</w:t>
      </w:r>
      <w:r>
        <w:rPr>
          <w:rFonts w:hint="eastAsia"/>
        </w:rPr>
        <w:br/>
      </w:r>
      <w:r>
        <w:rPr>
          <w:rFonts w:hint="eastAsia"/>
        </w:rPr>
        <w:t>　　第三节 波轮洗衣机市场需求分析及预测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一、2020-2025年我国波轮洗衣机市场需求分析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二、2026年我国波轮洗衣机市场需求特点分析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三、2026-2032年我国波轮洗衣机市场需求预测</w:t>
      </w:r>
      <w:r>
        <w:rPr>
          <w:rFonts w:hint="eastAsia"/>
        </w:rPr>
        <w:br/>
      </w:r>
      <w:r>
        <w:rPr>
          <w:rFonts w:hint="eastAsia"/>
        </w:rPr>
        <w:t>　　第四节 波轮洗衣机行业进出口情况分析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一、2020-2025年我国波轮洗衣机进出口情况分析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二、2026年我国波轮洗衣机行业进出口特点分析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三、2026-2032年我国波轮洗衣机进出口情况预测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中国波轮洗衣机市场价格未来趋势分析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2020-2025年我国波轮洗衣机市场价格回顾分析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当前国内波轮洗衣机产品市场价格及评述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国内波轮洗衣机产品价格影响因素分析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2026-2032年我国波轮洗衣机市场价格趋势预测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波轮洗衣机行业细分市场调研分析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波轮洗衣机行业细分（一）市场调研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波轮洗衣机行业细分（二）市场调研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波轮洗衣机产业链分析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二、波轮洗衣机产业链模型分析</w:t>
      </w:r>
      <w:r>
        <w:rPr>
          <w:rFonts w:hint="eastAsia"/>
        </w:rPr>
        <w:br/>
      </w:r>
      <w:r>
        <w:rPr>
          <w:rFonts w:hint="eastAsia"/>
        </w:rPr>
        <w:t>　　第二节 波轮洗衣机上游行业发展状况分析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波轮洗衣机下游产业发展状况分析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中国波轮洗衣机行业重点区域发展分析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一、中国波轮洗衣机行业重点区域市场结构变化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二、中国波轮洗衣机行业重点区域（一）发展分析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三、中国波轮洗衣机行业重点区域（二）发展分析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四、中国波轮洗衣机行业重点区域（三）发展分析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五、中国波轮洗衣机行业重点区域（四）发展分析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六、中国波轮洗衣机行业重点区域（五）发展分析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近几年波轮洗衣机行业重点企业发展分析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波轮洗衣机企业（一）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波轮洗衣机企业（二）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波轮洗衣机企业（三）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波轮洗衣机企业（四）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波轮洗衣机企业（五）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2020-2025年中国波轮洗衣机行业总体发展状况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中国波轮洗衣机行业规模情况分析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中国波轮洗衣机行业财务能力分析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2020-2025年中国波轮洗衣机行业集中度分析</w:t>
      </w:r>
      <w:r>
        <w:rPr>
          <w:rFonts w:hint="eastAsia"/>
        </w:rPr>
        <w:br/>
      </w:r>
      <w:r>
        <w:rPr>
          <w:rFonts w:hint="eastAsia"/>
        </w:rPr>
        <w:t>　　第二节 波轮洗衣机行业SWOT分析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2026-2032年中国波轮洗衣机行业竞争格局预测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2026-2032年波轮洗衣机行业发展趋势及投资风险分析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当前波轮洗衣机行业存在的问题</w:t>
      </w:r>
      <w:r>
        <w:rPr>
          <w:rFonts w:hint="eastAsia"/>
        </w:rPr>
        <w:br/>
      </w:r>
      <w:r>
        <w:rPr>
          <w:rFonts w:hint="eastAsia"/>
        </w:rPr>
        <w:t>　　第二节 波轮洗衣机未来发展预测分析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一、中国波轮洗衣机发展方向分析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二、2026-2032年中国波轮洗衣机行业发展规模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三、2026-2032年中国波轮洗衣机行业发展趋势预测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2026-2032年中国波轮洗衣机行业投资风险分析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一、波轮洗衣机市场竞争风险</w:t>
      </w:r>
      <w:r>
        <w:rPr>
          <w:rFonts w:hint="eastAsia"/>
        </w:rPr>
        <w:br/>
      </w:r>
      <w:r>
        <w:rPr>
          <w:rFonts w:hint="eastAsia"/>
        </w:rPr>
        <w:t>　　　　二、波轮洗衣机原材料压力风险分析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三、波轮洗衣机技术风险分析</w:t>
      </w:r>
      <w:r>
        <w:rPr>
          <w:rFonts w:hint="eastAsia"/>
        </w:rPr>
        <w:br/>
      </w:r>
      <w:r>
        <w:rPr>
          <w:rFonts w:hint="eastAsia"/>
        </w:rPr>
        <w:t>　　　　四、波轮洗衣机政策和体制风险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波轮洗衣机行业投资情况与发展前景分析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2025-2026年波轮洗衣机行业投资情况分析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一、波轮洗衣机总体投资结构</w:t>
      </w:r>
      <w:r>
        <w:rPr>
          <w:rFonts w:hint="eastAsia"/>
        </w:rPr>
        <w:br/>
      </w:r>
      <w:r>
        <w:rPr>
          <w:rFonts w:hint="eastAsia"/>
        </w:rPr>
        <w:t>　　　　二、波轮洗衣机投资规模情况</w:t>
      </w:r>
      <w:r>
        <w:rPr>
          <w:rFonts w:hint="eastAsia"/>
        </w:rPr>
        <w:br/>
      </w:r>
      <w:r>
        <w:rPr>
          <w:rFonts w:hint="eastAsia"/>
        </w:rPr>
        <w:t>　　　　三、波轮洗衣机投资增速情况</w:t>
      </w:r>
      <w:r>
        <w:rPr>
          <w:rFonts w:hint="eastAsia"/>
        </w:rPr>
        <w:br/>
      </w:r>
      <w:r>
        <w:rPr>
          <w:rFonts w:hint="eastAsia"/>
        </w:rPr>
        <w:t>　　　　四、波轮洗衣机分地区投资分析</w:t>
      </w:r>
      <w:r>
        <w:rPr>
          <w:rFonts w:hint="eastAsia"/>
        </w:rPr>
        <w:br/>
      </w:r>
      <w:r>
        <w:rPr>
          <w:rFonts w:hint="eastAsia"/>
        </w:rPr>
        <w:t>　　第二节 波轮洗衣机行业投资机会分析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一、波轮洗衣机投资项目分析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二、可以投资的波轮洗衣机模式</w:t>
      </w:r>
      <w:r>
        <w:rPr>
          <w:rFonts w:hint="eastAsia"/>
        </w:rPr>
        <w:br/>
      </w:r>
      <w:r>
        <w:rPr>
          <w:rFonts w:hint="eastAsia"/>
        </w:rPr>
        <w:t>　　　　三、2026年波轮洗衣机投资机会分析</w:t>
      </w:r>
      <w:r>
        <w:rPr>
          <w:rFonts w:hint="eastAsia"/>
        </w:rPr>
        <w:br/>
      </w:r>
      <w:r>
        <w:rPr>
          <w:rFonts w:hint="eastAsia"/>
        </w:rPr>
        <w:t>　　　　四、2026年波轮洗衣机投资新方向</w:t>
      </w:r>
      <w:r>
        <w:rPr>
          <w:rFonts w:hint="eastAsia"/>
        </w:rPr>
        <w:br/>
      </w:r>
      <w:r>
        <w:rPr>
          <w:rFonts w:hint="eastAsia"/>
        </w:rPr>
        <w:t>　　第三节 中:智:林:波轮洗衣机行业发展前景分析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一、2026年波轮洗衣机市场发展前景</w:t>
      </w:r>
      <w:r>
        <w:rPr>
          <w:rFonts w:hint="eastAsia"/>
        </w:rPr>
        <w:br/>
      </w:r>
      <w:r>
        <w:rPr>
          <w:rFonts w:hint="eastAsia"/>
        </w:rPr>
        <w:t>　　　　二、2026年波轮洗衣机市场面临的发展商机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波轮洗衣机行业研究观点及建议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波轮洗衣机行业类别</w:t>
      </w:r>
      <w:r>
        <w:rPr>
          <w:rFonts w:hint="eastAsia"/>
        </w:rPr>
        <w:br/>
      </w:r>
      <w:r>
        <w:rPr>
          <w:rFonts w:hint="eastAsia"/>
        </w:rPr>
        <w:t>　　图表 波轮洗衣机行业产业链调研</w:t>
      </w:r>
      <w:r>
        <w:rPr>
          <w:rFonts w:hint="eastAsia"/>
        </w:rPr>
        <w:br/>
      </w:r>
      <w:r>
        <w:rPr>
          <w:rFonts w:hint="eastAsia"/>
        </w:rPr>
        <w:t>　　图表 波轮洗衣机行业现状</w:t>
      </w:r>
      <w:r>
        <w:rPr>
          <w:rFonts w:hint="eastAsia"/>
        </w:rPr>
        <w:br/>
      </w:r>
      <w:r>
        <w:rPr>
          <w:rFonts w:hint="eastAsia"/>
        </w:rPr>
        <w:t>　　图表 波轮洗衣机行业标准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2020-2025年中国波轮洗衣机市场规模</w:t>
      </w:r>
      <w:r>
        <w:rPr>
          <w:rFonts w:hint="eastAsia"/>
        </w:rPr>
        <w:br/>
      </w:r>
      <w:r>
        <w:rPr>
          <w:rFonts w:hint="eastAsia"/>
        </w:rPr>
        <w:t>　　图表 2026年中国波轮洗衣机行业产能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2020-2025年中国波轮洗衣机产量</w:t>
      </w:r>
      <w:r>
        <w:rPr>
          <w:rFonts w:hint="eastAsia"/>
        </w:rPr>
        <w:br/>
      </w:r>
      <w:r>
        <w:rPr>
          <w:rFonts w:hint="eastAsia"/>
        </w:rPr>
        <w:t>　　图表 波轮洗衣机行业动态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2020-2025年中国波轮洗衣机市场需求量</w:t>
      </w:r>
      <w:r>
        <w:rPr>
          <w:rFonts w:hint="eastAsia"/>
        </w:rPr>
        <w:br/>
      </w:r>
      <w:r>
        <w:rPr>
          <w:rFonts w:hint="eastAsia"/>
        </w:rPr>
        <w:t>　　图表 2026年中国波轮洗衣机行业需求区域调研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2020-2025年中国波轮洗衣机行情</w:t>
      </w:r>
      <w:r>
        <w:rPr>
          <w:rFonts w:hint="eastAsia"/>
        </w:rPr>
        <w:br/>
      </w:r>
      <w:r>
        <w:rPr>
          <w:rFonts w:hint="eastAsia"/>
        </w:rPr>
        <w:t>　　图表 2020-2025年中国波轮洗衣机价格走势图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2020-2025年中国波轮洗衣机进口数据</w:t>
      </w:r>
      <w:r>
        <w:rPr>
          <w:rFonts w:hint="eastAsia"/>
        </w:rPr>
        <w:br/>
      </w:r>
      <w:r>
        <w:rPr>
          <w:rFonts w:hint="eastAsia"/>
        </w:rPr>
        <w:t>　　图表 2020-2025年中国波轮洗衣机出口数据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**地区波轮洗衣机市场调研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**地区波轮洗衣机市场调研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波轮洗衣机行业竞争对手分析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波轮洗衣机重点企业（三）成长能力情况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2026-2032年中国波轮洗衣机市场规模预测</w:t>
      </w:r>
      <w:r>
        <w:rPr>
          <w:rFonts w:hint="eastAsia"/>
        </w:rPr>
        <w:br/>
      </w:r>
      <w:r>
        <w:rPr>
          <w:rFonts w:hint="eastAsia"/>
        </w:rPr>
        <w:t>　　图表 波轮洗衣机行业准入条件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2026-2032年中国波轮洗衣机行业信息化</w:t>
      </w:r>
      <w:r>
        <w:rPr>
          <w:rFonts w:hint="eastAsia"/>
        </w:rPr>
        <w:br/>
      </w:r>
      <w:r>
        <w:rPr>
          <w:rFonts w:hint="eastAsia"/>
        </w:rPr>
        <w:t>　　图表 2026年中国波轮洗衣机市场前景分析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2026-2032年中国波轮洗衣机行业发展趋势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6678969b249b8" w:history="1">
        <w:r>
          <w:rPr>
            <w:rStyle w:val="Hyperlink"/>
          </w:rPr>
          <w:t>中国波轮洗衣机行业发展调研及市场前景预测报告（2026-2032年）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6678969b249b8" w:history="1">
        <w:r>
          <w:rPr>
            <w:rStyle w:val="Hyperlink"/>
          </w:rPr>
          <w:t>https://www.20087.com/3/93/BoLunXiYiJiHangYeYanJiuBaoGao.html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59accabc4719" w:history="1">
      <w:r>
        <w:rPr>
          <w:rStyle w:val="Hyperlink"/>
        </w:rPr>
        <w:t>中国波轮洗衣机行业发展调研及市场前景预测报告（2026-2032年）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oLunXiYiJiHangYeYanJiuBaoGao.html" TargetMode="External" Id="Re436678969b2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oLunXiYiJiHangYeYanJiuBaoGao.html" TargetMode="External" Id="R5a8f59accab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2025-10-20T04:27:00Z</dcterms:created>
  <dcterms:modified xsi:type="dcterms:W3CDTF">2025-10-20T05:27:00Z</dcterms:modified>
  <dc:subject>中国波轮洗衣机行业发展调研及市场前景预测报告（2026-2032年）</dc:subject>
  <dc:title>中国波轮洗衣机行业发展调研及市场前景预测报告（2026-2032年）</dc:title>
  <cp:keywords>中国波轮洗衣机行业发展调研及市场前景预测报告（2026-2032年）</cp:keywords>
  <dc:description>中国波轮洗衣机行业发展调研及市场前景预测报告（2026-2032年）</dc:description>
</cp:coreProperties>
</file>