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9f178e571d4a1f" w:history="1">
              <w:r>
                <w:rPr>
                  <w:rStyle w:val="Hyperlink"/>
                </w:rPr>
                <w:t>2025-2031年全球与中国不锈钢胶体磨行业研究分析及发展前景报告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9f178e571d4a1f" w:history="1">
              <w:r>
                <w:rPr>
                  <w:rStyle w:val="Hyperlink"/>
                </w:rPr>
                <w:t>2025-2031年全球与中国不锈钢胶体磨行业研究分析及发展前景报告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9f178e571d4a1f" w:history="1">
                <w:r>
                  <w:rPr>
                    <w:rStyle w:val="Hyperlink"/>
                  </w:rPr>
                  <w:t>https://www.20087.com/8/91/BuXiuGangJiaoTiMoDeXianZhuangYuFaZhanQianJing.html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胶体磨是一种用于湿法研磨和分散物料的设备，适用于食品、化工、医药等行业。目前，不锈钢胶体磨的设计已经能够处理各种硬度和粘度的物料，且具有良好的耐腐蚀性和卫生性。随着食品加工和制药行业对产品质量和安全性的要求提高，不锈钢胶体磨的制造标准和工艺也在不断提升，以满足更严格的生产需求。</w:t>
      </w:r>
      <w:r>
        <w:rPr>
          <w:rFonts w:hint="eastAsia"/>
        </w:rPr>
        <w:br/>
      </w:r>
      <w:r>
        <w:rPr>
          <w:rFonts w:hint="eastAsia"/>
        </w:rPr>
        <w:t>　　未来，不锈钢胶体磨将更加注重智能化和定制化。一方面，通过集成智能控制系统和自动化技术，不锈钢胶体磨将能够实现更精准的物料处理和更高效的生产流程。另一方面，为了适应不同行业的特定需求，定制化设计将成为发展趋势，如针对特殊物料的处理能力和清洗维护的便利性，将使得不锈钢胶体磨更加贴合用户的具体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9f178e571d4a1f" w:history="1">
        <w:r>
          <w:rPr>
            <w:rStyle w:val="Hyperlink"/>
          </w:rPr>
          <w:t>2025-2031年全球与中国不锈钢胶体磨行业研究分析及发展前景报告</w:t>
        </w:r>
      </w:hyperlink>
      <w:r>
        <w:rPr>
          <w:rFonts w:hint="eastAsia"/>
        </w:rPr>
        <w:t>》通过对行业现状的深入剖析，结合市场需求、市场规模等关键数据，全面梳理了不锈钢胶体磨产业链。不锈钢胶体磨报告详细分析了市场竞争格局，聚焦了重点企业及品牌影响力，并对价格机制和不锈钢胶体磨细分市场特征进行了探讨。此外，报告还对市场前景进行了展望，预测了行业发展趋势，并就潜在的风险与机遇提供了专业的见解。不锈钢胶体磨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不锈钢胶体磨市场概述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按照不同产品类型，不锈钢胶体磨主要可以分为如下几个类别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全球不同产品类型不锈钢胶体磨销售额增长趋势2020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立式</w:t>
      </w:r>
      <w:r>
        <w:rPr>
          <w:rFonts w:hint="eastAsia"/>
        </w:rPr>
        <w:br/>
      </w:r>
      <w:r>
        <w:rPr>
          <w:rFonts w:hint="eastAsia"/>
        </w:rPr>
        <w:t>　　　　1.2.3 卧式</w:t>
      </w:r>
      <w:r>
        <w:rPr>
          <w:rFonts w:hint="eastAsia"/>
        </w:rPr>
        <w:br/>
      </w:r>
      <w:r>
        <w:rPr>
          <w:rFonts w:hint="eastAsia"/>
        </w:rPr>
        <w:t>　　1.3 从不同应用，不锈钢胶体磨主要包括如下几个方面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全球不同应用不锈钢胶体磨销售额增长趋势2020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医药</w:t>
      </w:r>
      <w:r>
        <w:rPr>
          <w:rFonts w:hint="eastAsia"/>
        </w:rPr>
        <w:br/>
      </w:r>
      <w:r>
        <w:rPr>
          <w:rFonts w:hint="eastAsia"/>
        </w:rPr>
        <w:t>　　　　1.3.5 建筑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不锈钢胶体磨行业背景、发展历史、现状及趋势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不锈钢胶体磨行业目前现状分析</w:t>
      </w:r>
      <w:r>
        <w:rPr>
          <w:rFonts w:hint="eastAsia"/>
        </w:rPr>
        <w:br/>
      </w:r>
      <w:r>
        <w:rPr>
          <w:rFonts w:hint="eastAsia"/>
        </w:rPr>
        <w:t>　　　　1.4.2 不锈钢胶体磨发展趋势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全球不锈钢胶体磨总体规模分析</w:t>
      </w:r>
      <w:r>
        <w:rPr>
          <w:rFonts w:hint="eastAsia"/>
        </w:rPr>
        <w:br/>
      </w:r>
      <w:r>
        <w:rPr>
          <w:rFonts w:hint="eastAsia"/>
        </w:rPr>
        <w:t>　　2.1 全球不锈钢胶体磨供需现状及预测（2020-2031）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全球不锈钢胶体磨产能、产量、产能利用率及发展趋势（2020-2031）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全球不锈钢胶体磨产量、需求量及发展趋势（2020-2031）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全球主要地区不锈钢胶体磨产量及发展趋势（2020-2031）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全球主要地区不锈钢胶体磨产量（2020-2025）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全球主要地区不锈钢胶体磨产量（2026-2031）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全球主要地区不锈钢胶体磨产量市场份额（2020-2031）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中国不锈钢胶体磨供需现状及预测（2020-2031）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中国不锈钢胶体磨产能、产量、产能利用率及发展趋势（2020-2031）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中国不锈钢胶体磨产量、市场需求量及发展趋势（2020-2031）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全球不锈钢胶体磨销量及销售额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全球市场不锈钢胶体磨销售额（2020-2031）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全球市场不锈钢胶体磨销量（2020-2031）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全球市场不锈钢胶体磨价格趋势（2020-2031）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全球不锈钢胶体磨主要地区分析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全球主要地区不锈钢胶体磨市场规模分析：2020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全球主要地区不锈钢胶体磨销售收入及市场份额（2020-2025年）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全球主要地区不锈钢胶体磨销售收入预测（2026-2031年）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全球主要地区不锈钢胶体磨销量分析：2020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全球主要地区不锈钢胶体磨销量及市场份额（2020-2025年）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全球主要地区不锈钢胶体磨销量及市场份额预测（2026-2031）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北美市场不锈钢胶体磨销量、收入及增长率（2020-2031）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欧洲市场不锈钢胶体磨销量、收入及增长率（2020-2031）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中国市场不锈钢胶体磨销量、收入及增长率（2020-2031）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日本市场不锈钢胶体磨销量、收入及增长率（2020-2031）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东南亚市场不锈钢胶体磨销量、收入及增长率（2020-2031）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印度市场不锈钢胶体磨销量、收入及增长率（2020-2031）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全球市场主要厂商不锈钢胶体磨产能市场份额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全球市场主要厂商不锈钢胶体磨销量（2020-2025）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全球市场主要厂商不锈钢胶体磨销量（2020-2025）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全球市场主要厂商不锈钢胶体磨销售收入（2020-2025）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全球市场主要厂商不锈钢胶体磨销售价格（2020-2025）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2024年全球主要生产商不锈钢胶体磨收入排名</w:t>
      </w:r>
      <w:r>
        <w:rPr>
          <w:rFonts w:hint="eastAsia"/>
        </w:rPr>
        <w:br/>
      </w:r>
      <w:r>
        <w:rPr>
          <w:rFonts w:hint="eastAsia"/>
        </w:rPr>
        <w:t>　　4.3 中国市场主要厂商不锈钢胶体磨销量（2020-2025）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中国市场主要厂商不锈钢胶体磨销量（2020-2025）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中国市场主要厂商不锈钢胶体磨销售收入（2020-2025）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2024年中国主要生产商不锈钢胶体磨收入排名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中国市场主要厂商不锈钢胶体磨销售价格（2020-2025）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全球主要厂商不锈钢胶体磨总部及产地分布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全球主要厂商成立时间及不锈钢胶体磨商业化日期</w:t>
      </w:r>
      <w:r>
        <w:rPr>
          <w:rFonts w:hint="eastAsia"/>
        </w:rPr>
        <w:br/>
      </w:r>
      <w:r>
        <w:rPr>
          <w:rFonts w:hint="eastAsia"/>
        </w:rPr>
        <w:t>　　4.6 全球主要厂商不锈钢胶体磨产品类型及应用</w:t>
      </w:r>
      <w:r>
        <w:rPr>
          <w:rFonts w:hint="eastAsia"/>
        </w:rPr>
        <w:br/>
      </w:r>
      <w:r>
        <w:rPr>
          <w:rFonts w:hint="eastAsia"/>
        </w:rPr>
        <w:t>　　4.7 不锈钢胶体磨行业集中度、竞争程度分析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不锈钢胶体磨行业集中度分析：2024年全球Top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全球不锈钢胶体磨第一梯队、第二梯队和第三梯队生产商（品牌）及市场份额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重点企业（1）基本信息、不锈钢胶体磨生产基地、销售区域、竞争对手及市场地位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不锈钢胶体磨产品规格、参数及市场应用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不锈钢胶体磨销量、收入、价格及毛利率（2020-2025）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重点企业（2）基本信息、不锈钢胶体磨生产基地、销售区域、竞争对手及市场地位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不锈钢胶体磨产品规格、参数及市场应用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不锈钢胶体磨销量、收入、价格及毛利率（2020-2025）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重点企业（3）基本信息、不锈钢胶体磨生产基地、销售区域、竞争对手及市场地位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不锈钢胶体磨产品规格、参数及市场应用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不锈钢胶体磨销量、收入、价格及毛利率（2020-2025）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重点企业（4）基本信息、不锈钢胶体磨生产基地、销售区域、竞争对手及市场地位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不锈钢胶体磨产品规格、参数及市场应用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不锈钢胶体磨销量、收入、价格及毛利率（2020-2025）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重点企业（5）基本信息、不锈钢胶体磨生产基地、销售区域、竞争对手及市场地位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不锈钢胶体磨产品规格、参数及市场应用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不锈钢胶体磨销量、收入、价格及毛利率（2020-2025）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重点企业（6）基本信息、不锈钢胶体磨生产基地、销售区域、竞争对手及市场地位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不锈钢胶体磨产品规格、参数及市场应用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不锈钢胶体磨销量、收入、价格及毛利率（2020-2025）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重点企业（7）基本信息、不锈钢胶体磨生产基地、销售区域、竞争对手及市场地位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不锈钢胶体磨产品规格、参数及市场应用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不锈钢胶体磨销量、收入、价格及毛利率（2020-2025）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重点企业（8）基本信息、不锈钢胶体磨生产基地、销售区域、竞争对手及市场地位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不锈钢胶体磨产品规格、参数及市场应用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不锈钢胶体磨销量、收入、价格及毛利率（2020-2025）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重点企业（9）基本信息、不锈钢胶体磨生产基地、销售区域、竞争对手及市场地位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不锈钢胶体磨产品规格、参数及市场应用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不锈钢胶体磨销量、收入、价格及毛利率（2020-2025）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重点企业（10）基本信息、不锈钢胶体磨生产基地、销售区域、竞争对手及市场地位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不锈钢胶体磨产品规格、参数及市场应用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不锈钢胶体磨销量、收入、价格及毛利率（2020-2025）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重点企业（11）基本信息、不锈钢胶体磨生产基地、销售区域、竞争对手及市场地位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不锈钢胶体磨产品规格、参数及市场应用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不锈钢胶体磨销量、收入、价格及毛利率（2020-2025）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重点企业（12）基本信息、不锈钢胶体磨生产基地、销售区域、竞争对手及市场地位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不锈钢胶体磨产品规格、参数及市场应用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不锈钢胶体磨销量、收入、价格及毛利率（2020-2025）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重点企业（13）基本信息、不锈钢胶体磨生产基地、销售区域、竞争对手及市场地位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不锈钢胶体磨产品规格、参数及市场应用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不锈钢胶体磨销量、收入、价格及毛利率（2020-2025）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重点企业（14）基本信息、不锈钢胶体磨生产基地、销售区域、竞争对手及市场地位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不锈钢胶体磨产品规格、参数及市场应用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不锈钢胶体磨销量、收入、价格及毛利率（2020-2025）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重点企业（15）基本信息、不锈钢胶体磨生产基地、销售区域、竞争对手及市场地位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不锈钢胶体磨产品规格、参数及市场应用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不锈钢胶体磨销量、收入、价格及毛利率（2020-2025）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重点企业（16）基本信息、不锈钢胶体磨生产基地、销售区域、竞争对手及市场地位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不锈钢胶体磨产品规格、参数及市场应用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不锈钢胶体磨销量、收入、价格及毛利率（2020-2025）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重点企业（17）基本信息、不锈钢胶体磨生产基地、销售区域、竞争对手及市场地位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不锈钢胶体磨产品规格、参数及市场应用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不锈钢胶体磨销量、收入、价格及毛利率（2020-2025）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重点企业（18）基本信息、不锈钢胶体磨生产基地、销售区域、竞争对手及市场地位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不锈钢胶体磨产品规格、参数及市场应用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不锈钢胶体磨销量、收入、价格及毛利率（2020-2025）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重点企业（19）基本信息、不锈钢胶体磨生产基地、销售区域、竞争对手及市场地位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不锈钢胶体磨产品规格、参数及市场应用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不锈钢胶体磨销量、收入、价格及毛利率（2020-2025）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不同产品类型不锈钢胶体磨分析</w:t>
      </w:r>
      <w:r>
        <w:rPr>
          <w:rFonts w:hint="eastAsia"/>
        </w:rPr>
        <w:br/>
      </w:r>
      <w:r>
        <w:rPr>
          <w:rFonts w:hint="eastAsia"/>
        </w:rPr>
        <w:t>　　6.1 全球不同产品类型不锈钢胶体磨销量（2020-2031）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全球不同产品类型不锈钢胶体磨销量及市场份额（2020-2025）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全球不同产品类型不锈钢胶体磨销量预测（2026-2031）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全球不同产品类型不锈钢胶体磨收入（2020-2031）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全球不同产品类型不锈钢胶体磨收入及市场份额（2020-2025）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全球不同产品类型不锈钢胶体磨收入预测（2026-2031）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全球不同产品类型不锈钢胶体磨价格走势（2020-2031）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不同应用不锈钢胶体磨分析</w:t>
      </w:r>
      <w:r>
        <w:rPr>
          <w:rFonts w:hint="eastAsia"/>
        </w:rPr>
        <w:br/>
      </w:r>
      <w:r>
        <w:rPr>
          <w:rFonts w:hint="eastAsia"/>
        </w:rPr>
        <w:t>　　7.1 全球不同应用不锈钢胶体磨销量（2020-2031）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全球不同应用不锈钢胶体磨销量及市场份额（2020-2025）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全球不同应用不锈钢胶体磨销量预测（2026-2031）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全球不同应用不锈钢胶体磨收入（2020-2031）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全球不同应用不锈钢胶体磨收入及市场份额（2020-2025）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全球不同应用不锈钢胶体磨收入预测（2026-2031）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全球不同应用不锈钢胶体磨价格走势（2020-2031）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不锈钢胶体磨产业链分析</w:t>
      </w:r>
      <w:r>
        <w:rPr>
          <w:rFonts w:hint="eastAsia"/>
        </w:rPr>
        <w:br/>
      </w:r>
      <w:r>
        <w:rPr>
          <w:rFonts w:hint="eastAsia"/>
        </w:rPr>
        <w:t>　　8.2 不锈钢胶体磨工艺制造技术分析</w:t>
      </w:r>
      <w:r>
        <w:rPr>
          <w:rFonts w:hint="eastAsia"/>
        </w:rPr>
        <w:br/>
      </w:r>
      <w:r>
        <w:rPr>
          <w:rFonts w:hint="eastAsia"/>
        </w:rPr>
        <w:t>　　8.3 不锈钢胶体磨产业上游供应分析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不锈钢胶体磨下游客户分析</w:t>
      </w:r>
      <w:r>
        <w:rPr>
          <w:rFonts w:hint="eastAsia"/>
        </w:rPr>
        <w:br/>
      </w:r>
      <w:r>
        <w:rPr>
          <w:rFonts w:hint="eastAsia"/>
        </w:rPr>
        <w:t>　　8.5 不锈钢胶体磨销售渠道分析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不锈钢胶体磨行业发展机遇及主要驱动因素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不锈钢胶体磨行业发展面临的风险</w:t>
      </w:r>
      <w:r>
        <w:rPr>
          <w:rFonts w:hint="eastAsia"/>
        </w:rPr>
        <w:br/>
      </w:r>
      <w:r>
        <w:rPr>
          <w:rFonts w:hint="eastAsia"/>
        </w:rPr>
        <w:t>　　9.3 不锈钢胶体磨行业政策分析</w:t>
      </w:r>
      <w:r>
        <w:rPr>
          <w:rFonts w:hint="eastAsia"/>
        </w:rPr>
        <w:br/>
      </w:r>
      <w:r>
        <w:rPr>
          <w:rFonts w:hint="eastAsia"/>
        </w:rPr>
        <w:t>　　9.4 不锈钢胶体磨中国企业SWOT分析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全球不同产品类型不锈钢胶体磨销售额增长（CAGR）趋势2020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不锈钢胶体磨行业目前发展现状</w:t>
      </w:r>
      <w:r>
        <w:rPr>
          <w:rFonts w:hint="eastAsia"/>
        </w:rPr>
        <w:br/>
      </w:r>
      <w:r>
        <w:rPr>
          <w:rFonts w:hint="eastAsia"/>
        </w:rPr>
        <w:t>　　表 4： 不锈钢胶体磨发展趋势</w:t>
      </w:r>
      <w:r>
        <w:rPr>
          <w:rFonts w:hint="eastAsia"/>
        </w:rPr>
        <w:br/>
      </w:r>
      <w:r>
        <w:rPr>
          <w:rFonts w:hint="eastAsia"/>
        </w:rPr>
        <w:t>　　表 5： 全球主要地区不锈钢胶体磨产量增速（CAGR）：（2020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全球主要地区不锈钢胶体磨产量（2020-2025）&amp;（千台）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全球主要地区不锈钢胶体磨产量（2026-2031）&amp;（千台）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全球主要地区不锈钢胶体磨产量市场份额（2020-2025）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全球主要地区不锈钢胶体磨产量（2026-2031）&amp;（千台）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全球主要地区不锈钢胶体磨销售收入增速：（2020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全球主要地区不锈钢胶体磨销售收入（2020-2025）&amp;（百万美元）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全球主要地区不锈钢胶体磨销售收入市场份额（2020-2025）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全球主要地区不锈钢胶体磨收入（2026-2031）&amp;（百万美元）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全球主要地区不锈钢胶体磨收入市场份额（2026-2031）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全球主要地区不锈钢胶体磨销量（千台）：2020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全球主要地区不锈钢胶体磨销量（2020-2025）&amp;（千台）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全球主要地区不锈钢胶体磨销量市场份额（2020-2025）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全球主要地区不锈钢胶体磨销量（2026-2031）&amp;（千台）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全球主要地区不锈钢胶体磨销量份额（2026-2031）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全球市场主要厂商不锈钢胶体磨产能（2024-2025）&amp;（千台）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全球市场主要厂商不锈钢胶体磨销量（2020-2025）&amp;（千台）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全球市场主要厂商不锈钢胶体磨销量市场份额（2020-2025）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全球市场主要厂商不锈钢胶体磨销售收入（2020-2025）&amp;（百万美元）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全球市场主要厂商不锈钢胶体磨销售收入市场份额（2020-2025）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全球市场主要厂商不锈钢胶体磨销售价格（2020-2025）&amp;（美元/台）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2024年全球主要生产商不锈钢胶体磨收入排名（百万美元）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中国市场主要厂商不锈钢胶体磨销量（2020-2025）&amp;（千台）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中国市场主要厂商不锈钢胶体磨销量市场份额（2020-2025）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中国市场主要厂商不锈钢胶体磨销售收入（2020-2025）&amp;（百万美元）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中国市场主要厂商不锈钢胶体磨销售收入市场份额（2020-2025）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2024年中国主要生产商不锈钢胶体磨收入排名（百万美元）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中国市场主要厂商不锈钢胶体磨销售价格（2020-2025）&amp;（美元/台）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全球主要厂商不锈钢胶体磨总部及产地分布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全球主要厂商成立时间及不锈钢胶体磨商业化日期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全球主要厂商不锈钢胶体磨产品类型及应用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2024年全球不锈钢胶体磨主要厂商市场地位（第一梯队、第二梯队和第三梯队）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全球不锈钢胶体磨市场投资、并购等现状分析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不锈钢胶体磨生产基地、销售区域、竞争对手及市场地位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不锈钢胶体磨产品规格、参数及市场应用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不锈钢胶体磨销量（千台）、收入（百万美元）、价格（美元/台）及毛利率（2020-2025）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不锈钢胶体磨生产基地、销售区域、竞争对手及市场地位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不锈钢胶体磨产品规格、参数及市场应用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不锈钢胶体磨销量（千台）、收入（百万美元）、价格（美元/台）及毛利率（2020-2025）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不锈钢胶体磨生产基地、销售区域、竞争对手及市场地位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不锈钢胶体磨产品规格、参数及市场应用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不锈钢胶体磨销量（千台）、收入（百万美元）、价格（美元/台）及毛利率（2020-2025）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不锈钢胶体磨生产基地、销售区域、竞争对手及市场地位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不锈钢胶体磨产品规格、参数及市场应用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不锈钢胶体磨销量（千台）、收入（百万美元）、价格（美元/台）及毛利率（2020-2025）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不锈钢胶体磨生产基地、销售区域、竞争对手及市场地位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不锈钢胶体磨产品规格、参数及市场应用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不锈钢胶体磨销量（千台）、收入（百万美元）、价格（美元/台）及毛利率（2020-2025）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不锈钢胶体磨生产基地、销售区域、竞争对手及市场地位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不锈钢胶体磨产品规格、参数及市场应用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不锈钢胶体磨销量（千台）、收入（百万美元）、价格（美元/台）及毛利率（2020-2025）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不锈钢胶体磨生产基地、销售区域、竞争对手及市场地位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不锈钢胶体磨产品规格、参数及市场应用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不锈钢胶体磨销量（千台）、收入（百万美元）、价格（美元/台）及毛利率（2020-2025）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不锈钢胶体磨生产基地、销售区域、竞争对手及市场地位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不锈钢胶体磨产品规格、参数及市场应用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不锈钢胶体磨销量（千台）、收入（百万美元）、价格（美元/台）及毛利率（2020-2025）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不锈钢胶体磨生产基地、销售区域、竞争对手及市场地位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不锈钢胶体磨产品规格、参数及市场应用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不锈钢胶体磨销量（千台）、收入（百万美元）、价格（美元/台）及毛利率（2020-2025）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不锈钢胶体磨生产基地、销售区域、竞争对手及市场地位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不锈钢胶体磨产品规格、参数及市场应用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不锈钢胶体磨销量（千台）、收入（百万美元）、价格（美元/台）及毛利率（2020-2025）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不锈钢胶体磨生产基地、销售区域、竞争对手及市场地位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不锈钢胶体磨产品规格、参数及市场应用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不锈钢胶体磨销量（千台）、收入（百万美元）、价格（美元/台）及毛利率（2020-2025）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不锈钢胶体磨生产基地、销售区域、竞争对手及市场地位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不锈钢胶体磨产品规格、参数及市场应用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不锈钢胶体磨销量（千台）、收入（百万美元）、价格（美元/台）及毛利率（2020-2025）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不锈钢胶体磨生产基地、销售区域、竞争对手及市场地位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不锈钢胶体磨产品规格、参数及市场应用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不锈钢胶体磨销量（千台）、收入（百万美元）、价格（美元/台）及毛利率（2020-2025）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不锈钢胶体磨生产基地、销售区域、竞争对手及市场地位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不锈钢胶体磨产品规格、参数及市场应用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不锈钢胶体磨销量（千台）、收入（百万美元）、价格（美元/台）及毛利率（2020-2025）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不锈钢胶体磨生产基地、销售区域、竞争对手及市场地位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不锈钢胶体磨产品规格、参数及市场应用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不锈钢胶体磨销量（千台）、收入（百万美元）、价格（美元/台）及毛利率（2020-2025）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不锈钢胶体磨生产基地、销售区域、竞争对手及市场地位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不锈钢胶体磨产品规格、参数及市场应用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不锈钢胶体磨销量（千台）、收入（百万美元）、价格（美元/台）及毛利率（2020-2025）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不锈钢胶体磨生产基地、销售区域、竞争对手及市场地位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不锈钢胶体磨产品规格、参数及市场应用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不锈钢胶体磨销量（千台）、收入（百万美元）、价格（美元/台）及毛利率（2020-2025）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不锈钢胶体磨生产基地、销售区域、竞争对手及市场地位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不锈钢胶体磨产品规格、参数及市场应用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不锈钢胶体磨销量（千台）、收入（百万美元）、价格（美元/台）及毛利率（2020-2025）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不锈钢胶体磨生产基地、销售区域、竞争对手及市场地位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不锈钢胶体磨产品规格、参数及市场应用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不锈钢胶体磨销量（千台）、收入（百万美元）、价格（美元/台）及毛利率（2020-2025）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全球不同产品类型不锈钢胶体磨销量（2020-2025年）&amp;（千台）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134： 全球不同产品类型不锈钢胶体磨销量市场份额（2020-2025）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全球不同产品类型不锈钢胶体磨销量预测（2026-2031）&amp;（千台）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全球市场不同产品类型不锈钢胶体磨销量市场份额预测（2026-2031）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全球不同产品类型不锈钢胶体磨收入（2020-2025年）&amp;（百万美元）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全球不同产品类型不锈钢胶体磨收入市场份额（2020-2025）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全球不同产品类型不锈钢胶体磨收入预测（2026-2031）&amp;（百万美元）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全球不同产品类型不锈钢胶体磨收入市场份额预测（2026-2031）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全球不同应用不锈钢胶体磨销量（2020-2025年）&amp;（千台）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142： 全球不同应用不锈钢胶体磨销量市场份额（2020-2025）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全球不同应用不锈钢胶体磨销量预测（2026-2031）&amp;（千台）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144： 全球市场不同应用不锈钢胶体磨销量市场份额预测（2026-2031）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全球不同应用不锈钢胶体磨收入（2020-2025年）&amp;（百万美元）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全球不同应用不锈钢胶体磨收入市场份额（2020-2025）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全球不同应用不锈钢胶体磨收入预测（2026-2031）&amp;（百万美元）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全球不同应用不锈钢胶体磨收入市场份额预测（2026-2031）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不锈钢胶体磨上游原料供应商及联系方式列表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不锈钢胶体磨典型客户列表</w:t>
      </w:r>
      <w:r>
        <w:rPr>
          <w:rFonts w:hint="eastAsia"/>
        </w:rPr>
        <w:br/>
      </w:r>
      <w:r>
        <w:rPr>
          <w:rFonts w:hint="eastAsia"/>
        </w:rPr>
        <w:t>　　表 151： 不锈钢胶体磨主要销售模式及销售渠道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不锈钢胶体磨行业发展机遇及主要驱动因素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不锈钢胶体磨行业发展面临的风险</w:t>
      </w:r>
      <w:r>
        <w:rPr>
          <w:rFonts w:hint="eastAsia"/>
        </w:rPr>
        <w:br/>
      </w:r>
      <w:r>
        <w:rPr>
          <w:rFonts w:hint="eastAsia"/>
        </w:rPr>
        <w:t>　　表 154： 不锈钢胶体磨行业政策分析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不锈钢胶体磨产品图片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全球不同产品类型不锈钢胶体磨销售额2020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全球不同产品类型不锈钢胶体磨市场份额2024 &amp; 2031</w:t>
      </w:r>
      <w:r>
        <w:rPr>
          <w:rFonts w:hint="eastAsia"/>
        </w:rPr>
        <w:br/>
      </w:r>
      <w:r>
        <w:rPr>
          <w:rFonts w:hint="eastAsia"/>
        </w:rPr>
        <w:t>　　图 4： 立式产品图片</w:t>
      </w:r>
      <w:r>
        <w:rPr>
          <w:rFonts w:hint="eastAsia"/>
        </w:rPr>
        <w:br/>
      </w:r>
      <w:r>
        <w:rPr>
          <w:rFonts w:hint="eastAsia"/>
        </w:rPr>
        <w:t>　　图 5： 卧式产品图片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全球不同应用不锈钢胶体磨市场份额2024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医药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全球不锈钢胶体磨产能、产量、产能利用率及发展趋势（2020-2031）&amp;（千台）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全球不锈钢胶体磨产量、需求量及发展趋势（2020-2031）&amp;（千台）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全球主要地区不锈钢胶体磨产量（2020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全球主要地区不锈钢胶体磨产量市场份额（2020-2031）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中国不锈钢胶体磨产能、产量、产能利用率及发展趋势（2020-2031）&amp;（千台）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中国不锈钢胶体磨产量、市场需求量及发展趋势（2020-2031）&amp;（千台）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全球不锈钢胶体磨市场销售额及增长率：（2020-2031）&amp;（百万美元）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全球市场不锈钢胶体磨市场规模：2020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全球市场不锈钢胶体磨销量及增长率（2020-2031）&amp;（千台）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全球市场不锈钢胶体磨价格趋势（2020-2031）&amp;（美元/台）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全球主要地区不锈钢胶体磨销售收入（2020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全球主要地区不锈钢胶体磨销售收入市场份额（2020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北美市场不锈钢胶体磨销量及增长率（2020-2031）&amp;（千台）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北美市场不锈钢胶体磨收入及增长率（2020-2031）&amp;（百万美元）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欧洲市场不锈钢胶体磨销量及增长率（2020-2031）&amp;（千台）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欧洲市场不锈钢胶体磨收入及增长率（2020-2031）&amp;（百万美元）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中国市场不锈钢胶体磨销量及增长率（2020-2031）&amp;（千台）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中国市场不锈钢胶体磨收入及增长率（2020-2031）&amp;（百万美元）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日本市场不锈钢胶体磨销量及增长率（2020-2031）&amp;（千台）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日本市场不锈钢胶体磨收入及增长率（2020-2031）&amp;（百万美元）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东南亚市场不锈钢胶体磨销量及增长率（2020-2031）&amp;（千台）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东南亚市场不锈钢胶体磨收入及增长率（2020-2031）&amp;（百万美元）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印度市场不锈钢胶体磨销量及增长率（2020-2031）&amp;（千台）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印度市场不锈钢胶体磨收入及增长率（2020-2031）&amp;（百万美元）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2024年全球市场主要厂商不锈钢胶体磨销量市场份额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2024年全球市场主要厂商不锈钢胶体磨收入市场份额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2024年中国市场主要厂商不锈钢胶体磨销量市场份额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2024年中国市场主要厂商不锈钢胶体磨收入市场份额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2024年全球前五大生产商不锈钢胶体磨市场份额</w:t>
      </w:r>
      <w:r>
        <w:rPr>
          <w:rFonts w:hint="eastAsia"/>
        </w:rPr>
        <w:br/>
      </w:r>
      <w:r>
        <w:rPr>
          <w:rFonts w:hint="eastAsia"/>
        </w:rPr>
        <w:t>　　图 42： 2024年全球不锈钢胶体磨第一梯队、第二梯队和第三梯队厂商及市场份额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全球不同产品类型不锈钢胶体磨价格走势（2020-2031）&amp;（美元/台）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全球不同应用不锈钢胶体磨价格走势（2020-2031）&amp;（美元/台）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不锈钢胶体磨产业链</w:t>
      </w:r>
      <w:r>
        <w:rPr>
          <w:rFonts w:hint="eastAsia"/>
        </w:rPr>
        <w:br/>
      </w:r>
      <w:r>
        <w:rPr>
          <w:rFonts w:hint="eastAsia"/>
        </w:rPr>
        <w:t>　　图 46： 不锈钢胶体磨中国企业SWOT分析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9f178e571d4a1f" w:history="1">
        <w:r>
          <w:rPr>
            <w:rStyle w:val="Hyperlink"/>
          </w:rPr>
          <w:t>2025-2031年全球与中国不锈钢胶体磨行业研究分析及发展前景报告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9f178e571d4a1f" w:history="1">
        <w:r>
          <w:rPr>
            <w:rStyle w:val="Hyperlink"/>
          </w:rPr>
          <w:t>https://www.20087.com/8/91/BuXiuGangJiaoTiMoDeXianZhuangYuFaZhanQianJing.html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cd2015b4624ff7" w:history="1">
      <w:r>
        <w:rPr>
          <w:rStyle w:val="Hyperlink"/>
        </w:rPr>
        <w:t>2025-2031年全球与中国不锈钢胶体磨行业研究分析及发展前景报告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BuXiuGangJiaoTiMoDeXianZhuangYuFaZhanQianJing.html" TargetMode="External" Id="R049f178e571d4a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BuXiuGangJiaoTiMoDeXianZhuangYuFaZhanQianJing.html" TargetMode="External" Id="R21cd2015b4624f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2025-02-07T08:38:23Z</dcterms:created>
  <dcterms:modified xsi:type="dcterms:W3CDTF">2025-02-07T09:38:23Z</dcterms:modified>
  <dc:subject>2025-2031年全球与中国不锈钢胶体磨行业研究分析及发展前景报告</dc:subject>
  <dc:title>2025-2031年全球与中国不锈钢胶体磨行业研究分析及发展前景报告</dc:title>
  <cp:keywords>2025-2031年全球与中国不锈钢胶体磨行业研究分析及发展前景报告</cp:keywords>
  <dc:description>2025-2031年全球与中国不锈钢胶体磨行业研究分析及发展前景报告</dc:description>
</cp:coreProperties>
</file>