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bed5f225b42bb" w:history="1">
              <w:r>
                <w:rPr>
                  <w:rStyle w:val="Hyperlink"/>
                </w:rPr>
                <w:t>2025-2031年中国取暖电热炉行业竞争力分析及投资前景研究报告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bed5f225b42bb" w:history="1">
              <w:r>
                <w:rPr>
                  <w:rStyle w:val="Hyperlink"/>
                </w:rPr>
                <w:t>2025-2031年中国取暖电热炉行业竞争力分析及投资前景研究报告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bed5f225b42bb" w:history="1">
                <w:r>
                  <w:rPr>
                    <w:rStyle w:val="Hyperlink"/>
                  </w:rPr>
                  <w:t>https://www.20087.com/8/31/QuNuanDianReLuShiChangFenXiBaoGao.html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电热炉是家庭和商业场所冬季取暖的常见设备，其设计和技术经历了从基本加热元件到智能控制系统的演变。目前，市场上出现了各种类型的电热炉，包括对流式、辐射式和陶瓷式，它们不仅提供快速加热，还具备节能、安全和美观的特点。随着智能家居概念的流行，电热炉开始集成Wi-Fi连接、语音控制和定时编程等功能，以适应现代生活方式。</w:t>
      </w:r>
      <w:r>
        <w:rPr>
          <w:rFonts w:hint="eastAsia"/>
        </w:rPr>
        <w:br/>
      </w:r>
      <w:r>
        <w:rPr>
          <w:rFonts w:hint="eastAsia"/>
        </w:rPr>
        <w:t>　　未来，取暖电热炉将更加注重能效、智能化和用户友好性。一方面，通过采用更高效的加热元件和优化的热交换设计，电热炉将减少电力消耗，降低碳足迹，符合绿色建筑和可持续居住的趋势。另一方面，电热炉将深度融合物联网技术，通过智能手机应用程序实现远程控制，提供个性化和情境化的温暖体验。此外，随着对室内空气质量关注的增加，电热炉将集成空气净化和湿度调节功能，成为综合环境控制系统的一部分，为用户提供一个健康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bed5f225b42bb" w:history="1">
        <w:r>
          <w:rPr>
            <w:rStyle w:val="Hyperlink"/>
          </w:rPr>
          <w:t>2025-2031年中国取暖电热炉行业竞争力分析及投资前景研究报告</w:t>
        </w:r>
      </w:hyperlink>
      <w:r>
        <w:rPr>
          <w:rFonts w:hint="eastAsia"/>
        </w:rPr>
        <w:t>》系统分析了取暖电热炉行业的市场规模、供需关系及产业链结构，详细梳理了取暖电热炉细分市场的品牌竞争态势与价格变化，重点剖析了行业内主要企业的经营状况，揭示了取暖电热炉市场集中度与竞争格局。报告结合取暖电热炉技术现状及未来发展方向，对行业前景进行了科学预测，明确了取暖电热炉发展趋势、潜在机遇与风险。通过SWOT分析，为取暖电热炉企业、投资者及政府部门提供了权威、客观的行业洞察与决策支持，助力把握取暖电热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取暖电热炉产业概述</w:t>
      </w:r>
      <w:r>
        <w:rPr>
          <w:rFonts w:hint="eastAsia"/>
        </w:rPr>
        <w:br/>
      </w:r>
      <w:r>
        <w:rPr>
          <w:rFonts w:hint="eastAsia"/>
        </w:rPr>
        <w:t>　　第一节 取暖电热炉产业定义</w:t>
      </w:r>
      <w:r>
        <w:rPr>
          <w:rFonts w:hint="eastAsia"/>
        </w:rPr>
        <w:br/>
      </w:r>
      <w:r>
        <w:rPr>
          <w:rFonts w:hint="eastAsia"/>
        </w:rPr>
        <w:t>　　第二节 取暖电热炉产业发展历程</w:t>
      </w:r>
      <w:r>
        <w:rPr>
          <w:rFonts w:hint="eastAsia"/>
        </w:rPr>
        <w:br/>
      </w:r>
      <w:r>
        <w:rPr>
          <w:rFonts w:hint="eastAsia"/>
        </w:rPr>
        <w:t>　　第三节 取暖电热炉分类情况</w:t>
      </w:r>
      <w:r>
        <w:rPr>
          <w:rFonts w:hint="eastAsia"/>
        </w:rPr>
        <w:br/>
      </w:r>
      <w:r>
        <w:rPr>
          <w:rFonts w:hint="eastAsia"/>
        </w:rPr>
        <w:t>　　第四节 取暖电热炉产业链分析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2024-2025年中国取暖电热炉行业发展环境分析</w:t>
      </w:r>
      <w:r>
        <w:rPr>
          <w:rFonts w:hint="eastAsia"/>
        </w:rPr>
        <w:br/>
      </w:r>
      <w:r>
        <w:rPr>
          <w:rFonts w:hint="eastAsia"/>
        </w:rPr>
        <w:t>　　第二节 取暖电热炉行业发展经济环境分析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取暖电热炉行业发展社会环境分析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取暖电热炉行业发展政策环境分析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2024-2025年取暖电热炉行业技术发展现状及趋势分析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取暖电热炉行业技术发展现状分析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国内外取暖电热炉行业技术差异与原因</w:t>
      </w:r>
      <w:r>
        <w:rPr>
          <w:rFonts w:hint="eastAsia"/>
        </w:rPr>
        <w:br/>
      </w:r>
      <w:r>
        <w:rPr>
          <w:rFonts w:hint="eastAsia"/>
        </w:rPr>
        <w:t>　　第三节 取暖电热炉行业技术发展方向、趋势预测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提升取暖电热炉行业技术能力策略建议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中国取暖电热炉行业供给与需求情况分析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2019-2024年中国取暖电热炉行业总体规模</w:t>
      </w:r>
      <w:r>
        <w:rPr>
          <w:rFonts w:hint="eastAsia"/>
        </w:rPr>
        <w:br/>
      </w:r>
      <w:r>
        <w:rPr>
          <w:rFonts w:hint="eastAsia"/>
        </w:rPr>
        <w:t>　　第二节 中国取暖电热炉行业盈利情况分析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中国取暖电热炉行业产量情况分析及预测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一、2019-2024年中国取暖电热炉产量统计分析</w:t>
      </w:r>
      <w:r>
        <w:rPr>
          <w:rFonts w:hint="eastAsia"/>
        </w:rPr>
        <w:br/>
      </w:r>
      <w:r>
        <w:rPr>
          <w:rFonts w:hint="eastAsia"/>
        </w:rPr>
        <w:t>　　　　二、取暖电热炉行业产量特点分析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三、2025-2031年中国取暖电热炉行业产量预测</w:t>
      </w:r>
      <w:r>
        <w:rPr>
          <w:rFonts w:hint="eastAsia"/>
        </w:rPr>
        <w:br/>
      </w:r>
      <w:r>
        <w:rPr>
          <w:rFonts w:hint="eastAsia"/>
        </w:rPr>
        <w:t>　　第四节 中国取暖电热炉行业需求情况分析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一、2019-2024年中国取暖电热炉行业需求情况</w:t>
      </w:r>
      <w:r>
        <w:rPr>
          <w:rFonts w:hint="eastAsia"/>
        </w:rPr>
        <w:br/>
      </w:r>
      <w:r>
        <w:rPr>
          <w:rFonts w:hint="eastAsia"/>
        </w:rPr>
        <w:t>　　　　二、取暖电热炉行业市场需求特点分析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三、2025-2031年中国取暖电热炉市场需求预测分析</w:t>
      </w:r>
      <w:r>
        <w:rPr>
          <w:rFonts w:hint="eastAsia"/>
        </w:rPr>
        <w:br/>
      </w:r>
      <w:r>
        <w:rPr>
          <w:rFonts w:hint="eastAsia"/>
        </w:rPr>
        <w:t>　　第五节 取暖电热炉产业供需平衡状况分析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中国取暖电热炉行业进出口情况分析预测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中国取暖电热炉行业进口情况分析预测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一、2019-2024年中国取暖电热炉行业进口情况分析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二、2025年中国取暖电热炉行业进口特点分析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三、2025-2031年中国取暖电热炉行业进口情况预测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中国取暖电热炉行业出口情况分析预测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一、2019-2024年中国取暖电热炉行业出口情况分析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二、2025年中国取暖电热炉行业出口特点分析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二、2025-2031年中国取暖电热炉行业出口情况预测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影响中国取暖电热炉行业进出口因素分析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国内取暖电热炉产品价格走势及影响因素分析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2019-2024年国内取暖电热炉市场价格回顾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当前国内取暖电热炉市场价格及评述</w:t>
      </w:r>
      <w:r>
        <w:rPr>
          <w:rFonts w:hint="eastAsia"/>
        </w:rPr>
        <w:br/>
      </w:r>
      <w:r>
        <w:rPr>
          <w:rFonts w:hint="eastAsia"/>
        </w:rPr>
        <w:t>　　第三节 国内取暖电热炉价格影响因素分析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2025-2031年国内取暖电热炉市场价格走势预测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中国取暖电热炉行业规模与效益分析预测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取暖电热炉行业规模分析及预测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一、2019-2024年取暖电热炉行业资产规模变化分析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二、2025-2031年取暖电热炉行业资产规模预测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三、2019-2024年取暖电热炉行业收入和利润变化分析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四、2025-2031年取暖电热炉行业收入和利润预测</w:t>
      </w:r>
      <w:r>
        <w:rPr>
          <w:rFonts w:hint="eastAsia"/>
        </w:rPr>
        <w:br/>
      </w:r>
      <w:r>
        <w:rPr>
          <w:rFonts w:hint="eastAsia"/>
        </w:rPr>
        <w:t>　　第二节 取暖电热炉行业效益分析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一、2019-2024年取暖电热炉行业三费变化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二、2019-2024年取暖电热炉行业效益分析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取暖电热炉行业细分产品市场调研分析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取暖电热炉行业细分产品——**市场调研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取暖电热炉行业细分产品——**市场调研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2019-2024年中国取暖电热炉行业营销分析</w:t>
      </w:r>
      <w:r>
        <w:rPr>
          <w:rFonts w:hint="eastAsia"/>
        </w:rPr>
        <w:br/>
      </w:r>
      <w:r>
        <w:rPr>
          <w:rFonts w:hint="eastAsia"/>
        </w:rPr>
        <w:t>　　第一节 国内取暖电热炉行业营销模式分析</w:t>
      </w:r>
      <w:r>
        <w:rPr>
          <w:rFonts w:hint="eastAsia"/>
        </w:rPr>
        <w:br/>
      </w:r>
      <w:r>
        <w:rPr>
          <w:rFonts w:hint="eastAsia"/>
        </w:rPr>
        <w:t>　　第二节 取暖电热炉行业主要销售渠道分析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取暖电热炉行业广告与促销方式分析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取暖电热炉行业价格竞争方式分析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取暖电热炉行业国际化营销模式分析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中国取暖电热炉行业市场竞争分析及预测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2024-2025年我国取暖电热炉市场竞争格局分析</w:t>
      </w:r>
      <w:r>
        <w:rPr>
          <w:rFonts w:hint="eastAsia"/>
        </w:rPr>
        <w:br/>
      </w:r>
      <w:r>
        <w:rPr>
          <w:rFonts w:hint="eastAsia"/>
        </w:rPr>
        <w:t>　　　　一、取暖电热炉市场集中度分析</w:t>
      </w:r>
      <w:r>
        <w:rPr>
          <w:rFonts w:hint="eastAsia"/>
        </w:rPr>
        <w:br/>
      </w:r>
      <w:r>
        <w:rPr>
          <w:rFonts w:hint="eastAsia"/>
        </w:rPr>
        <w:t>　　　　二、取暖电热炉市场规模竞争分析</w:t>
      </w:r>
      <w:r>
        <w:rPr>
          <w:rFonts w:hint="eastAsia"/>
        </w:rPr>
        <w:br/>
      </w:r>
      <w:r>
        <w:rPr>
          <w:rFonts w:hint="eastAsia"/>
        </w:rPr>
        <w:t>　　　　三、取暖电热炉市场结构竞争分析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2024-2025年我国取暖电热炉市场品牌竞争分析及预测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2024-2025年我国取暖电热炉市场竞争态势分析及预测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取暖电热炉行业重点企业发展调研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取暖电热炉重点企业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取暖电热炉重点企业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取暖电热炉重点企业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取暖电热炉重点企业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取暖电热炉重点企业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取暖电热炉行业企业经营策略研究分析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取暖电热炉企业多样化经营策略分析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一、取暖电热炉企业多样化经营情况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二、现行取暖电热炉行业多样化经营的方向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大型取暖电热炉企业集团未来发展策略分析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对中小取暖电热炉企业生产经营的建议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取暖电热炉行业发展因素与投资风险分析预测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影响取暖电热炉行业发展主要因素分析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一、2024-2025年影响取暖电热炉行业发展的不利因素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二、2024-2025年影响取暖电热炉行业发展的稳定因素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三、2024-2025年影响取暖电热炉行业发展的有利因素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四、2024-2025年中国取暖电热炉行业发展面临的机遇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五、2024-2025年中国取暖电热炉行业发展面临的挑战</w:t>
      </w:r>
      <w:r>
        <w:rPr>
          <w:rFonts w:hint="eastAsia"/>
        </w:rPr>
        <w:br/>
      </w:r>
      <w:r>
        <w:rPr>
          <w:rFonts w:hint="eastAsia"/>
        </w:rPr>
        <w:t>　　第二节 取暖电热炉行业投资风险分析预测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一、2025-2031年取暖电热炉行业市场风险分析预测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二、2025-2031年取暖电热炉行业政策风险分析预测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三、2025-2031年取暖电热炉行业技术风险分析预测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四、2025-2031年取暖电热炉行业竞争风险分析预测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五、2025-2031年取暖电热炉行业管理风险分析预测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六、2025-2031年取暖电热炉行业其他风险分析预测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2025-2031年中国取暖电热炉行业发展前景和趋势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2025-2031年中国取暖电热炉行业发展前景预测分析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一、未来全球取暖电热炉行业发展预测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二、未来我国取暖电热炉市场前景广阔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三、今后两年取暖电热炉产业上市前景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四、2025-2031年中国取暖电热炉产业市场规模预测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2025-2031年中国取暖电热炉行业发展趋势分析</w:t>
      </w:r>
      <w:r>
        <w:rPr>
          <w:rFonts w:hint="eastAsia"/>
        </w:rPr>
        <w:br/>
      </w:r>
      <w:r>
        <w:rPr>
          <w:rFonts w:hint="eastAsia"/>
        </w:rPr>
        <w:t>　　　　一、取暖电热炉行业消费趋势</w:t>
      </w:r>
      <w:r>
        <w:rPr>
          <w:rFonts w:hint="eastAsia"/>
        </w:rPr>
        <w:br/>
      </w:r>
      <w:r>
        <w:rPr>
          <w:rFonts w:hint="eastAsia"/>
        </w:rPr>
        <w:t>　　　　二、未来取暖电热炉产业创新的发展趋势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三、“十五五”期间我国取暖电热炉行业发展剖析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五、未来取暖电热炉行业发展变局剖析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取暖电热炉市场预测及项目投资建议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中国取暖电热炉行业生产、营销企业投资运作模式分析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取暖电热炉行业外销与内销优势分析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2025-2031年中国取暖电热炉行业市场规模及增长趋势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2025-2031年中国取暖电热炉行业投资规模预测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2025-2031年取暖电热炉行业市场盈利预测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取暖电热炉行业项目投资建议</w:t>
      </w:r>
      <w:r>
        <w:rPr>
          <w:rFonts w:hint="eastAsia"/>
        </w:rPr>
        <w:br/>
      </w:r>
      <w:r>
        <w:rPr>
          <w:rFonts w:hint="eastAsia"/>
        </w:rPr>
        <w:t>　　　　一、取暖电热炉技术应用注意事项</w:t>
      </w:r>
      <w:r>
        <w:rPr>
          <w:rFonts w:hint="eastAsia"/>
        </w:rPr>
        <w:br/>
      </w:r>
      <w:r>
        <w:rPr>
          <w:rFonts w:hint="eastAsia"/>
        </w:rPr>
        <w:t>　　　　二、取暖电热炉项目投资注意事项</w:t>
      </w:r>
      <w:r>
        <w:rPr>
          <w:rFonts w:hint="eastAsia"/>
        </w:rPr>
        <w:br/>
      </w:r>
      <w:r>
        <w:rPr>
          <w:rFonts w:hint="eastAsia"/>
        </w:rPr>
        <w:t>　　　　三、取暖电热炉生产开发注意事项</w:t>
      </w:r>
      <w:r>
        <w:rPr>
          <w:rFonts w:hint="eastAsia"/>
        </w:rPr>
        <w:br/>
      </w:r>
      <w:r>
        <w:rPr>
          <w:rFonts w:hint="eastAsia"/>
        </w:rPr>
        <w:t>　　　　四、取暖电热炉销售注意事项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取暖电热炉行业历程</w:t>
      </w:r>
      <w:r>
        <w:rPr>
          <w:rFonts w:hint="eastAsia"/>
        </w:rPr>
        <w:br/>
      </w:r>
      <w:r>
        <w:rPr>
          <w:rFonts w:hint="eastAsia"/>
        </w:rPr>
        <w:t>　　图表 取暖电热炉行业生命周期</w:t>
      </w:r>
      <w:r>
        <w:rPr>
          <w:rFonts w:hint="eastAsia"/>
        </w:rPr>
        <w:br/>
      </w:r>
      <w:r>
        <w:rPr>
          <w:rFonts w:hint="eastAsia"/>
        </w:rPr>
        <w:t>　　图表 取暖电热炉行业产业链分析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2019-2024年取暖电热炉行业市场容量分析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2019-2024年中国取暖电热炉市场需求量及增速统计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2025年中国取暖电热炉行业需求领域分布格局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2019-2024年中国取暖电热炉进口数量分析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2019-2024年中国取暖电热炉进口金额分析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2019-2024年中国取暖电热炉出口数量分析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2019-2024年中国取暖电热炉出口金额分析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2025年中国取暖电热炉进口国家及地区分析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2025年中国取暖电热炉出口国家及地区分析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**地区取暖电热炉市场规模及增长情况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取暖电热炉企业信息</w:t>
      </w:r>
      <w:r>
        <w:rPr>
          <w:rFonts w:hint="eastAsia"/>
        </w:rPr>
        <w:br/>
      </w:r>
      <w:r>
        <w:rPr>
          <w:rFonts w:hint="eastAsia"/>
        </w:rPr>
        <w:t>　　图表 取暖电热炉企业经营情况分析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2025-2031年中国取暖电热炉市场需求量预测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2025-2031年中国取暖电热炉市场前景分析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2025-2031年中国取暖电热炉发展趋势预测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bed5f225b42bb" w:history="1">
        <w:r>
          <w:rPr>
            <w:rStyle w:val="Hyperlink"/>
          </w:rPr>
          <w:t>2025-2031年中国取暖电热炉行业竞争力分析及投资前景研究报告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bed5f225b42bb" w:history="1">
        <w:r>
          <w:rPr>
            <w:rStyle w:val="Hyperlink"/>
          </w:rPr>
          <w:t>https://www.20087.com/8/31/QuNuanDianReLuShiChangFenXiBaoGao.html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热点：取暖电热炉哪个牌子好、电热炉取暖器哪种好、暖气电热炉、电暖炉取暖、电暖炉子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6ce6daf014c79" w:history="1">
      <w:r>
        <w:rPr>
          <w:rStyle w:val="Hyperlink"/>
        </w:rPr>
        <w:t>2025-2031年中国取暖电热炉行业竞争力分析及投资前景研究报告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QuNuanDianReLuShiChangFenXiBaoGao.html" TargetMode="External" Id="Rc84bed5f225b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QuNuanDianReLuShiChangFenXiBaoGao.html" TargetMode="External" Id="Rc676ce6daf01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2024-12-26T07:04:00Z</dcterms:created>
  <dcterms:modified xsi:type="dcterms:W3CDTF">2024-12-26T08:04:00Z</dcterms:modified>
  <dc:subject>2025-2031年中国取暖电热炉行业竞争力分析及投资前景研究报告</dc:subject>
  <dc:title>2025-2031年中国取暖电热炉行业竞争力分析及投资前景研究报告</dc:title>
  <cp:keywords>2025-2031年中国取暖电热炉行业竞争力分析及投资前景研究报告</cp:keywords>
  <dc:description>2025-2031年中国取暖电热炉行业竞争力分析及投资前景研究报告</dc:description>
</cp:coreProperties>
</file>