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887ebd704ee6" w:history="1">
              <w:r>
                <w:rPr>
                  <w:rStyle w:val="Hyperlink"/>
                </w:rPr>
                <w:t>2026-2032年中国家用烧烤炉行业市场调研与前景趋势报告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887ebd704ee6" w:history="1">
              <w:r>
                <w:rPr>
                  <w:rStyle w:val="Hyperlink"/>
                </w:rPr>
                <w:t>2026-2032年中国家用烧烤炉行业市场调研与前景趋势报告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5887ebd704ee6" w:history="1">
                <w:r>
                  <w:rPr>
                    <w:rStyle w:val="Hyperlink"/>
                  </w:rPr>
                  <w:t>https://www.20087.com/8/61/JiaYongShaoKaoLuFaZhanXianZhuangQianJing.html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烧烤炉按能源类型分为炭火、燃气与电热三大类，设计聚焦热效率、烟雾控制与清洁便利性。高端产品引入红外测温、智能温控及油脂导流系统，以提升烹饪一致性与安全性；便携式折叠炉则满足露营与阳台场景需求。在户外生活方式兴起与社交餐饮文化推动下，产品强调外观设计与多功能集成（如煎烤一体）。然而，炭火炉烟雾排放受城市环保限制，燃气罐存储存在安全隐患，而电炉功率不足难以复刻焦香风味，制约体验真实性。</w:t>
      </w:r>
      <w:r>
        <w:rPr>
          <w:rFonts w:hint="eastAsia"/>
        </w:rPr>
        <w:br/>
      </w:r>
      <w:r>
        <w:rPr>
          <w:rFonts w:hint="eastAsia"/>
        </w:rPr>
        <w:t>　　未来，家用烧烤炉将向清洁能源融合、风味数字化与模块化扩展演进。市场调研网认为，氢燃料电池或生物乙醇燃料将提供零碳明火体验；而AI风味引擎通过分析食材类型与用户偏好，自动匹配最佳温度曲线与熏香组合。在结构上，磁吸式配件系统支持快速切换烤架、蒸笼或披萨石。此外，可拆卸陶瓷内胆与自清洁涂层将大幅降低维护难度。最终，家用烧烤炉将从“热源烹饪器具”升级为“家庭社交美食创作平台”，在健康、环保与感官愉悦之间建立新一代户外厨房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5887ebd704ee6" w:history="1">
        <w:r>
          <w:rPr>
            <w:rStyle w:val="Hyperlink"/>
          </w:rPr>
          <w:t>2026-2032年中国家用烧烤炉行业市场调研与前景趋势报告</w:t>
        </w:r>
      </w:hyperlink>
      <w:r>
        <w:rPr>
          <w:rFonts w:hint="eastAsia"/>
        </w:rPr>
        <w:t>》，2025年家用烧烤炉行业市场规模达 亿元，预计2032年市场规模将达 亿元，期间年均复合增长率（CAGR）达 %。报告系统梳理了家用烧烤炉行业的产业链结构，详细解读了家用烧烤炉市场规模、需求变化及价格动态，并对家用烧烤炉行业现状进行了全面分析。报告基于详实数据，科学预测了家用烧烤炉市场前景与发展趋势，同时聚焦家用烧烤炉重点企业的经营表现，剖析了行业竞争格局、市场集中度及品牌影响力。通过对家用烧烤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家用烧烤炉产品概述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家用烧烤炉市场特点分析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家用烧烤炉行业发展周期特征分析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中国家用烧烤炉行业发展经济环境分析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中国家用烧烤炉行业发展政策环境分析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一、家用烧烤炉行业政策影响分析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二、相关家用烧烤炉行业标准分析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全球家用烧烤炉行业市场发展调研分析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全球家用烧烤炉行业市场运行环境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全球家用烧烤炉行业市场发展情况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一、全球家用烧烤炉行业市场供给分析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二、全球家用烧烤炉行业市场需求分析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三、全球家用烧烤炉行业主要国家地区发展情况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2026-2032年全球家用烧烤炉行业市场规模趋势预测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中国家用烧烤炉行业市场供需现状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中国家用烧烤炉市场现状</w:t>
      </w:r>
      <w:r>
        <w:rPr>
          <w:rFonts w:hint="eastAsia"/>
        </w:rPr>
        <w:br/>
      </w:r>
      <w:r>
        <w:rPr>
          <w:rFonts w:hint="eastAsia"/>
        </w:rPr>
        <w:t>　　第二节 中国家用烧烤炉产量情况分析及预测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一、家用烧烤炉总体产能规模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二、2020-2025年中国家用烧烤炉行业产量统计分析</w:t>
      </w:r>
      <w:r>
        <w:rPr>
          <w:rFonts w:hint="eastAsia"/>
        </w:rPr>
        <w:br/>
      </w:r>
      <w:r>
        <w:rPr>
          <w:rFonts w:hint="eastAsia"/>
        </w:rPr>
        <w:t>　　　　三、家用烧烤炉行业区域产量分布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四、2026-2032年中国家用烧烤炉行业产量预测</w:t>
      </w:r>
      <w:r>
        <w:rPr>
          <w:rFonts w:hint="eastAsia"/>
        </w:rPr>
        <w:br/>
      </w:r>
      <w:r>
        <w:rPr>
          <w:rFonts w:hint="eastAsia"/>
        </w:rPr>
        <w:t>　　第三节 中国家用烧烤炉市场需求分析及预测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一、2020-2025年中国家用烧烤炉市场需求统计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二、中国家用烧烤炉市场需求特点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三、2026-2032年中国家用烧烤炉市场需求量预测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2025-2026年家用烧烤炉行业技术发展现状及趋势分析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家用烧烤炉行业技术发展现状分析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国内外家用烧烤炉行业技术差异与原因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家用烧烤炉行业技术发展方向、趋势预测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提升家用烧烤炉行业技术能力策略建议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中国家用烧烤炉行业现状调研分析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中国家用烧烤炉行业发展现状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一、2025-2026年家用烧烤炉行业品牌发展现状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二、2025-2026年家用烧烤炉行业需求市场现状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三、2025-2026年家用烧烤炉市场需求层次分析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四、2025-2026年中国家用烧烤炉市场走向分析</w:t>
      </w:r>
      <w:r>
        <w:rPr>
          <w:rFonts w:hint="eastAsia"/>
        </w:rPr>
        <w:br/>
      </w:r>
      <w:r>
        <w:rPr>
          <w:rFonts w:hint="eastAsia"/>
        </w:rPr>
        <w:t>　　第二节 中国家用烧烤炉行业存在的问题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一、2025-2026年家用烧烤炉产品市场存在的主要问题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二、2025-2026年国内家用烧烤炉产品市场的三大瓶颈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三、2025-2026年家用烧烤炉产品市场遭遇的规模难题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对中国家用烧烤炉市场的分析及思考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一、家用烧烤炉市场特点</w:t>
      </w:r>
      <w:r>
        <w:rPr>
          <w:rFonts w:hint="eastAsia"/>
        </w:rPr>
        <w:br/>
      </w:r>
      <w:r>
        <w:rPr>
          <w:rFonts w:hint="eastAsia"/>
        </w:rPr>
        <w:t>　　　　二、家用烧烤炉市场分析</w:t>
      </w:r>
      <w:r>
        <w:rPr>
          <w:rFonts w:hint="eastAsia"/>
        </w:rPr>
        <w:br/>
      </w:r>
      <w:r>
        <w:rPr>
          <w:rFonts w:hint="eastAsia"/>
        </w:rPr>
        <w:t>　　　　三、家用烧烤炉市场变化的方向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四、中国家用烧烤炉行业发展的新思路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五、对中国家用烧烤炉行业发展的思考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2020-2025年中国家用烧烤炉产品市场进出口数据分析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2020-2025年中国家用烧烤炉产品出口统计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2020-2025年中国家用烧烤炉产品进口统计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2020-2025年中国家用烧烤炉产品进出口价格对比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中国家用烧烤炉主要进口来源地及出口目的地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家用烧烤炉行业细分产品调研</w:t>
      </w:r>
      <w:r>
        <w:rPr>
          <w:rFonts w:hint="eastAsia"/>
        </w:rPr>
        <w:br/>
      </w:r>
      <w:r>
        <w:rPr>
          <w:rFonts w:hint="eastAsia"/>
        </w:rPr>
        <w:t>　　第一节 家用烧烤炉细分产品结构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2020-2025年中国家用烧烤炉行业竞争态势分析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一、家用烧烤炉市场集中度分析</w:t>
      </w:r>
      <w:r>
        <w:rPr>
          <w:rFonts w:hint="eastAsia"/>
        </w:rPr>
        <w:br/>
      </w:r>
      <w:r>
        <w:rPr>
          <w:rFonts w:hint="eastAsia"/>
        </w:rPr>
        <w:t>　　　　二、家用烧烤炉企业分布区域集中度分析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三、家用烧烤炉区域消费集中度分析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2020-2025年家用烧烤炉主要企业竞争力分析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2025年家用烧烤炉行业竞争格局分析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一、家用烧烤炉行业竞争分析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二、中外家用烧烤炉产品竞争分析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三、国内家用烧烤炉行业重点企业发展动向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家用烧烤炉行业上下游产业链发展情况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家用烧烤炉上游产业发展分析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家用烧烤炉下游产业发展分析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家用烧烤炉行业重点企业竞争力分析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三、企业家用烧烤炉经营状况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三、企业家用烧烤炉经营状况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三、企业家用烧烤炉经营状况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三、企业家用烧烤炉经营状况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三、企业家用烧烤炉经营状况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三、企业家用烧烤炉经营状况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家用烧烤炉企业管理策略建议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提高家用烧烤炉企业竞争力的策略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一、提高中国家用烧烤炉企业核心竞争力的对策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二、家用烧烤炉企业提升竞争力的主要方向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三、影响家用烧烤炉企业核心竞争力的因素及提升途径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四、提高家用烧烤炉企业竞争力的策略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对中国家用烧烤炉品牌的战略思考</w:t>
      </w:r>
      <w:r>
        <w:rPr>
          <w:rFonts w:hint="eastAsia"/>
        </w:rPr>
        <w:br/>
      </w:r>
      <w:r>
        <w:rPr>
          <w:rFonts w:hint="eastAsia"/>
        </w:rPr>
        <w:t>　　　　一、家用烧烤炉实施品牌战略的意义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二、家用烧烤炉企业品牌的现状分析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三、中国家用烧烤炉企业的品牌战略</w:t>
      </w:r>
      <w:r>
        <w:rPr>
          <w:rFonts w:hint="eastAsia"/>
        </w:rPr>
        <w:br/>
      </w:r>
      <w:r>
        <w:rPr>
          <w:rFonts w:hint="eastAsia"/>
        </w:rPr>
        <w:t>　　　　四、家用烧烤炉品牌战略管理的策略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家用烧烤炉行业发展趋势及投资风险预警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2026年家用烧烤炉市场前景分析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2026年家用烧烤炉行业发展趋势预测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影响家用烧烤炉行业发展的主要因素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一、2026年影响家用烧烤炉行业运行的有利因素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二、2026年影响家用烧烤炉行业运行的稳定因素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三、2026年影响家用烧烤炉行业运行的不利因素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四、2026年中国家用烧烤炉行业发展面临的挑战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五、2026年中国家用烧烤炉行业发展面临的机遇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家用烧烤炉行业投资风险预警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一、2026年家用烧烤炉行业市场风险及控制策略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二、2026年家用烧烤炉行业政策风险及控制策略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三、2026年家用烧烤炉行业经营风险及控制策略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四、2026年家用烧烤炉同业竞争风险及控制策略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五、2026年家用烧烤炉行业其他风险及控制策略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家用烧烤炉市场研究结论</w:t>
      </w:r>
      <w:r>
        <w:rPr>
          <w:rFonts w:hint="eastAsia"/>
        </w:rPr>
        <w:br/>
      </w:r>
      <w:r>
        <w:rPr>
          <w:rFonts w:hint="eastAsia"/>
        </w:rPr>
        <w:t>　　第二节 家用烧烤炉子行业研究结论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中智~林~－家用烧烤炉市场发展建议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家用烧烤炉介绍</w:t>
      </w:r>
      <w:r>
        <w:rPr>
          <w:rFonts w:hint="eastAsia"/>
        </w:rPr>
        <w:br/>
      </w:r>
      <w:r>
        <w:rPr>
          <w:rFonts w:hint="eastAsia"/>
        </w:rPr>
        <w:t>　　图表 家用烧烤炉图片</w:t>
      </w:r>
      <w:r>
        <w:rPr>
          <w:rFonts w:hint="eastAsia"/>
        </w:rPr>
        <w:br/>
      </w:r>
      <w:r>
        <w:rPr>
          <w:rFonts w:hint="eastAsia"/>
        </w:rPr>
        <w:t>　　图表 家用烧烤炉主要特点</w:t>
      </w:r>
      <w:r>
        <w:rPr>
          <w:rFonts w:hint="eastAsia"/>
        </w:rPr>
        <w:br/>
      </w:r>
      <w:r>
        <w:rPr>
          <w:rFonts w:hint="eastAsia"/>
        </w:rPr>
        <w:t>　　图表 家用烧烤炉发展有利因素分析</w:t>
      </w:r>
      <w:r>
        <w:rPr>
          <w:rFonts w:hint="eastAsia"/>
        </w:rPr>
        <w:br/>
      </w:r>
      <w:r>
        <w:rPr>
          <w:rFonts w:hint="eastAsia"/>
        </w:rPr>
        <w:t>　　图表 家用烧烤炉发展不利因素分析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进入家用烧烤炉行业壁垒</w:t>
      </w:r>
      <w:r>
        <w:rPr>
          <w:rFonts w:hint="eastAsia"/>
        </w:rPr>
        <w:br/>
      </w:r>
      <w:r>
        <w:rPr>
          <w:rFonts w:hint="eastAsia"/>
        </w:rPr>
        <w:t>　　图表 家用烧烤炉政策</w:t>
      </w:r>
      <w:r>
        <w:rPr>
          <w:rFonts w:hint="eastAsia"/>
        </w:rPr>
        <w:br/>
      </w:r>
      <w:r>
        <w:rPr>
          <w:rFonts w:hint="eastAsia"/>
        </w:rPr>
        <w:t>　　图表 家用烧烤炉技术 标准</w:t>
      </w:r>
      <w:r>
        <w:rPr>
          <w:rFonts w:hint="eastAsia"/>
        </w:rPr>
        <w:br/>
      </w:r>
      <w:r>
        <w:rPr>
          <w:rFonts w:hint="eastAsia"/>
        </w:rPr>
        <w:t>　　图表 家用烧烤炉产业链分析</w:t>
      </w:r>
      <w:r>
        <w:rPr>
          <w:rFonts w:hint="eastAsia"/>
        </w:rPr>
        <w:br/>
      </w:r>
      <w:r>
        <w:rPr>
          <w:rFonts w:hint="eastAsia"/>
        </w:rPr>
        <w:t>　　图表 家用烧烤炉品牌分析</w:t>
      </w:r>
      <w:r>
        <w:rPr>
          <w:rFonts w:hint="eastAsia"/>
        </w:rPr>
        <w:br/>
      </w:r>
      <w:r>
        <w:rPr>
          <w:rFonts w:hint="eastAsia"/>
        </w:rPr>
        <w:t>　　图表 2025年家用烧烤炉需求分析</w:t>
      </w:r>
      <w:r>
        <w:rPr>
          <w:rFonts w:hint="eastAsia"/>
        </w:rPr>
        <w:br/>
      </w:r>
      <w:r>
        <w:rPr>
          <w:rFonts w:hint="eastAsia"/>
        </w:rPr>
        <w:t>　　图表 2020-2025年中国家用烧烤炉市场规模分析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2020-2025年中国家用烧烤炉销售情况</w:t>
      </w:r>
      <w:r>
        <w:rPr>
          <w:rFonts w:hint="eastAsia"/>
        </w:rPr>
        <w:br/>
      </w:r>
      <w:r>
        <w:rPr>
          <w:rFonts w:hint="eastAsia"/>
        </w:rPr>
        <w:t>　　图表 家用烧烤炉价格走势</w:t>
      </w:r>
      <w:r>
        <w:rPr>
          <w:rFonts w:hint="eastAsia"/>
        </w:rPr>
        <w:br/>
      </w:r>
      <w:r>
        <w:rPr>
          <w:rFonts w:hint="eastAsia"/>
        </w:rPr>
        <w:t>　　图表 2026年中国家用烧烤炉公司数量统计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家用烧烤炉成本和利润分析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华东地区家用烧烤炉市场规模情况</w:t>
      </w:r>
      <w:r>
        <w:rPr>
          <w:rFonts w:hint="eastAsia"/>
        </w:rPr>
        <w:br/>
      </w:r>
      <w:r>
        <w:rPr>
          <w:rFonts w:hint="eastAsia"/>
        </w:rPr>
        <w:t>　　图表 华东地区家用烧烤炉市场销售额</w:t>
      </w:r>
      <w:r>
        <w:rPr>
          <w:rFonts w:hint="eastAsia"/>
        </w:rPr>
        <w:br/>
      </w:r>
      <w:r>
        <w:rPr>
          <w:rFonts w:hint="eastAsia"/>
        </w:rPr>
        <w:t>　　图表 华南地区家用烧烤炉市场规模情况</w:t>
      </w:r>
      <w:r>
        <w:rPr>
          <w:rFonts w:hint="eastAsia"/>
        </w:rPr>
        <w:br/>
      </w:r>
      <w:r>
        <w:rPr>
          <w:rFonts w:hint="eastAsia"/>
        </w:rPr>
        <w:t>　　图表 华南地区家用烧烤炉市场销售额</w:t>
      </w:r>
      <w:r>
        <w:rPr>
          <w:rFonts w:hint="eastAsia"/>
        </w:rPr>
        <w:br/>
      </w:r>
      <w:r>
        <w:rPr>
          <w:rFonts w:hint="eastAsia"/>
        </w:rPr>
        <w:t>　　图表 华北地区家用烧烤炉市场规模情况</w:t>
      </w:r>
      <w:r>
        <w:rPr>
          <w:rFonts w:hint="eastAsia"/>
        </w:rPr>
        <w:br/>
      </w:r>
      <w:r>
        <w:rPr>
          <w:rFonts w:hint="eastAsia"/>
        </w:rPr>
        <w:t>　　图表 华北地区家用烧烤炉市场销售额</w:t>
      </w:r>
      <w:r>
        <w:rPr>
          <w:rFonts w:hint="eastAsia"/>
        </w:rPr>
        <w:br/>
      </w:r>
      <w:r>
        <w:rPr>
          <w:rFonts w:hint="eastAsia"/>
        </w:rPr>
        <w:t>　　图表 华中地区家用烧烤炉市场规模情况</w:t>
      </w:r>
      <w:r>
        <w:rPr>
          <w:rFonts w:hint="eastAsia"/>
        </w:rPr>
        <w:br/>
      </w:r>
      <w:r>
        <w:rPr>
          <w:rFonts w:hint="eastAsia"/>
        </w:rPr>
        <w:t>　　图表 华中地区家用烧烤炉市场销售额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家用烧烤炉投资、并购现状分析</w:t>
      </w:r>
      <w:r>
        <w:rPr>
          <w:rFonts w:hint="eastAsia"/>
        </w:rPr>
        <w:br/>
      </w:r>
      <w:r>
        <w:rPr>
          <w:rFonts w:hint="eastAsia"/>
        </w:rPr>
        <w:t>　　图表 家用烧烤炉上游、下游研究分析</w:t>
      </w:r>
      <w:r>
        <w:rPr>
          <w:rFonts w:hint="eastAsia"/>
        </w:rPr>
        <w:br/>
      </w:r>
      <w:r>
        <w:rPr>
          <w:rFonts w:hint="eastAsia"/>
        </w:rPr>
        <w:t>　　图表 家用烧烤炉最新消息</w:t>
      </w:r>
      <w:r>
        <w:rPr>
          <w:rFonts w:hint="eastAsia"/>
        </w:rPr>
        <w:br/>
      </w:r>
      <w:r>
        <w:rPr>
          <w:rFonts w:hint="eastAsia"/>
        </w:rPr>
        <w:t>　　图表 家用烧烤炉企业简介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家用烧烤炉企业经营情况</w:t>
      </w:r>
      <w:r>
        <w:rPr>
          <w:rFonts w:hint="eastAsia"/>
        </w:rPr>
        <w:br/>
      </w:r>
      <w:r>
        <w:rPr>
          <w:rFonts w:hint="eastAsia"/>
        </w:rPr>
        <w:t>　　图表 家用烧烤炉企业(二)简介</w:t>
      </w:r>
      <w:r>
        <w:rPr>
          <w:rFonts w:hint="eastAsia"/>
        </w:rPr>
        <w:br/>
      </w:r>
      <w:r>
        <w:rPr>
          <w:rFonts w:hint="eastAsia"/>
        </w:rPr>
        <w:t>　　图表 企业家用烧烤炉业务</w:t>
      </w:r>
      <w:r>
        <w:rPr>
          <w:rFonts w:hint="eastAsia"/>
        </w:rPr>
        <w:br/>
      </w:r>
      <w:r>
        <w:rPr>
          <w:rFonts w:hint="eastAsia"/>
        </w:rPr>
        <w:t>　　图表 家用烧烤炉企业(二)经营情况</w:t>
      </w:r>
      <w:r>
        <w:rPr>
          <w:rFonts w:hint="eastAsia"/>
        </w:rPr>
        <w:br/>
      </w:r>
      <w:r>
        <w:rPr>
          <w:rFonts w:hint="eastAsia"/>
        </w:rPr>
        <w:t>　　图表 家用烧烤炉企业(三)调研</w:t>
      </w:r>
      <w:r>
        <w:rPr>
          <w:rFonts w:hint="eastAsia"/>
        </w:rPr>
        <w:br/>
      </w:r>
      <w:r>
        <w:rPr>
          <w:rFonts w:hint="eastAsia"/>
        </w:rPr>
        <w:t>　　图表 企业家用烧烤炉业务分析</w:t>
      </w:r>
      <w:r>
        <w:rPr>
          <w:rFonts w:hint="eastAsia"/>
        </w:rPr>
        <w:br/>
      </w:r>
      <w:r>
        <w:rPr>
          <w:rFonts w:hint="eastAsia"/>
        </w:rPr>
        <w:t>　　图表 家用烧烤炉企业(三)经营情况</w:t>
      </w:r>
      <w:r>
        <w:rPr>
          <w:rFonts w:hint="eastAsia"/>
        </w:rPr>
        <w:br/>
      </w:r>
      <w:r>
        <w:rPr>
          <w:rFonts w:hint="eastAsia"/>
        </w:rPr>
        <w:t>　　图表 家用烧烤炉企业(四)介绍</w:t>
      </w:r>
      <w:r>
        <w:rPr>
          <w:rFonts w:hint="eastAsia"/>
        </w:rPr>
        <w:br/>
      </w:r>
      <w:r>
        <w:rPr>
          <w:rFonts w:hint="eastAsia"/>
        </w:rPr>
        <w:t>　　图表 企业家用烧烤炉产品服务</w:t>
      </w:r>
      <w:r>
        <w:rPr>
          <w:rFonts w:hint="eastAsia"/>
        </w:rPr>
        <w:br/>
      </w:r>
      <w:r>
        <w:rPr>
          <w:rFonts w:hint="eastAsia"/>
        </w:rPr>
        <w:t>　　图表 家用烧烤炉企业(四)经营情况</w:t>
      </w:r>
      <w:r>
        <w:rPr>
          <w:rFonts w:hint="eastAsia"/>
        </w:rPr>
        <w:br/>
      </w:r>
      <w:r>
        <w:rPr>
          <w:rFonts w:hint="eastAsia"/>
        </w:rPr>
        <w:t>　　图表 家用烧烤炉企业(五)简介</w:t>
      </w:r>
      <w:r>
        <w:rPr>
          <w:rFonts w:hint="eastAsia"/>
        </w:rPr>
        <w:br/>
      </w:r>
      <w:r>
        <w:rPr>
          <w:rFonts w:hint="eastAsia"/>
        </w:rPr>
        <w:t>　　图表 企业家用烧烤炉业务分析</w:t>
      </w:r>
      <w:r>
        <w:rPr>
          <w:rFonts w:hint="eastAsia"/>
        </w:rPr>
        <w:br/>
      </w:r>
      <w:r>
        <w:rPr>
          <w:rFonts w:hint="eastAsia"/>
        </w:rPr>
        <w:t>　　图表 家用烧烤炉企业(五)经营情况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家用烧烤炉行业生命周期</w:t>
      </w:r>
      <w:r>
        <w:rPr>
          <w:rFonts w:hint="eastAsia"/>
        </w:rPr>
        <w:br/>
      </w:r>
      <w:r>
        <w:rPr>
          <w:rFonts w:hint="eastAsia"/>
        </w:rPr>
        <w:t>　　图表 家用烧烤炉优势、劣势、机会、威胁分析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家用烧烤炉市场容量</w:t>
      </w:r>
      <w:r>
        <w:rPr>
          <w:rFonts w:hint="eastAsia"/>
        </w:rPr>
        <w:br/>
      </w:r>
      <w:r>
        <w:rPr>
          <w:rFonts w:hint="eastAsia"/>
        </w:rPr>
        <w:t>　　图表 家用烧烤炉发展前景</w:t>
      </w:r>
      <w:r>
        <w:rPr>
          <w:rFonts w:hint="eastAsia"/>
        </w:rPr>
        <w:br/>
      </w:r>
      <w:r>
        <w:rPr>
          <w:rFonts w:hint="eastAsia"/>
        </w:rPr>
        <w:t>　　图表 2026-2032年中国家用烧烤炉市场规模预测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2026-2032年中国家用烧烤炉销售预测</w:t>
      </w:r>
      <w:r>
        <w:rPr>
          <w:rFonts w:hint="eastAsia"/>
        </w:rPr>
        <w:br/>
      </w:r>
      <w:r>
        <w:rPr>
          <w:rFonts w:hint="eastAsia"/>
        </w:rPr>
        <w:t>　　图表 家用烧烤炉主要驱动因素</w:t>
      </w:r>
      <w:r>
        <w:rPr>
          <w:rFonts w:hint="eastAsia"/>
        </w:rPr>
        <w:br/>
      </w:r>
      <w:r>
        <w:rPr>
          <w:rFonts w:hint="eastAsia"/>
        </w:rPr>
        <w:t>　　图表 家用烧烤炉发展趋势预测</w:t>
      </w:r>
      <w:r>
        <w:rPr>
          <w:rFonts w:hint="eastAsia"/>
        </w:rPr>
        <w:br/>
      </w:r>
      <w:r>
        <w:rPr>
          <w:rFonts w:hint="eastAsia"/>
        </w:rPr>
        <w:t>　　图表 家用烧烤炉注意事项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887ebd704ee6" w:history="1">
        <w:r>
          <w:rPr>
            <w:rStyle w:val="Hyperlink"/>
          </w:rPr>
          <w:t>2026-2032年中国家用烧烤炉行业市场调研与前景趋势报告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5887ebd704ee6" w:history="1">
        <w:r>
          <w:rPr>
            <w:rStyle w:val="Hyperlink"/>
          </w:rPr>
          <w:t>https://www.20087.com/8/61/JiaYongShaoKaoLuFaZhanXianZhuangQianJing.html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烧烤炉子图片大全、家用烧烤炉子制作尺寸大全、木炭烧烤炉、家用烧烤炉买什么样的好、100种烧烤炉图片、家用烧烤炉用电的好还是用碳的好、家用烤串炉子、家用烧烤炉多宽合适、家用烤炉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208960c6a4908" w:history="1">
      <w:r>
        <w:rPr>
          <w:rStyle w:val="Hyperlink"/>
        </w:rPr>
        <w:t>2026-2032年中国家用烧烤炉行业市场调研与前景趋势报告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YongShaoKaoLuFaZhanXianZhuangQianJing.html" TargetMode="External" Id="R5dc5887ebd7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YongShaoKaoLuFaZhanXianZhuangQianJing.html" TargetMode="External" Id="Rd9a208960c6a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2026-04-07T08:04:29Z</dcterms:created>
  <dcterms:modified xsi:type="dcterms:W3CDTF">2026-04-07T09:04:29Z</dcterms:modified>
  <dc:subject>2026-2032年中国家用烧烤炉行业市场调研与前景趋势报告</dc:subject>
  <dc:title>2026-2032年中国家用烧烤炉行业市场调研与前景趋势报告</dc:title>
  <cp:keywords>2026-2032年中国家用烧烤炉行业市场调研与前景趋势报告</cp:keywords>
  <dc:description>2026-2032年中国家用烧烤炉行业市场调研与前景趋势报告</dc:description>
</cp:coreProperties>
</file>