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7388b86545a1" w:history="1">
              <w:r>
                <w:rPr>
                  <w:rStyle w:val="Hyperlink"/>
                </w:rPr>
                <w:t>2023-2029年中国排油烟机市场调研分析与发展趋势预测报告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7388b86545a1" w:history="1">
              <w:r>
                <w:rPr>
                  <w:rStyle w:val="Hyperlink"/>
                </w:rPr>
                <w:t>2023-2029年中国排油烟机市场调研分析与发展趋势预测报告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e7388b86545a1" w:history="1">
                <w:r>
                  <w:rPr>
                    <w:rStyle w:val="Hyperlink"/>
                  </w:rPr>
                  <w:t>https://www.20087.com/8/61/PaiYouYanJiFaZhanQuShi.html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油烟机是现代厨房的必备电器，近年来在设计和性能上取得了显著进步。静音技术、高效过滤系统以及智能控制功能的加入，使排油烟机不仅能够有效排除烹饪时产生的油烟，还能净化厨房空气，减少噪音污染。市场上的产品线丰富多样，包括壁挂式、岛式、下沉式等多种款式，满足不同厨房空间和装修风格的需求。</w:t>
      </w:r>
      <w:r>
        <w:rPr>
          <w:rFonts w:hint="eastAsia"/>
        </w:rPr>
        <w:br/>
      </w:r>
      <w:r>
        <w:rPr>
          <w:rFonts w:hint="eastAsia"/>
        </w:rPr>
        <w:t>　　未来，排油烟机将更加注重智能化和节能环保。智能化方面，集成物联网技术的排油烟机将能够远程操控，根据厨房的实际油烟量自动调节风速，甚至通过内置摄像头识别烹饪类型，自动匹配最合适的抽风模式。节能环保方面，高效电机和节能设计将降低能耗，同时，使用可降解或可回收材料的过滤网将减少环境污染。随着智能家居概念的普及，排油烟机将与其他厨房电器互联互通，共同构建智慧厨房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7e7388b86545a1" w:history="1">
        <w:r>
          <w:rPr>
            <w:rStyle w:val="Hyperlink"/>
          </w:rPr>
          <w:t>2023-2029年中国排油烟机市场调研分析与发展趋势预测报告</w:t>
        </w:r>
      </w:hyperlink>
      <w:r>
        <w:rPr>
          <w:rFonts w:hint="eastAsia"/>
        </w:rPr>
        <w:t>基于科学的市场调研和数据分析，全面剖析了排油烟机行业现状、市场需求及市场规模。排油烟机报告探讨了排油烟机产业链结构，细分市场的特点，并分析了排油烟机市场前景及发展趋势。通过科学预测，揭示了排油烟机行业未来的增长潜力。同时，排油烟机报告还对重点企业进行了研究，评估了各大品牌在市场竞争中的地位，以及行业集中度的变化。排油烟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排油烟机产品概述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2022-2023年排油烟机行业环境分析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我国排油烟机行业政策环境分析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我国排油烟机行业技术环境分析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一、我国排油烟机技术发展概况</w:t>
      </w:r>
      <w:r>
        <w:rPr>
          <w:rFonts w:hint="eastAsia"/>
        </w:rPr>
        <w:br/>
      </w:r>
      <w:r>
        <w:rPr>
          <w:rFonts w:hint="eastAsia"/>
        </w:rPr>
        <w:t>　　　　二、我国排油烟机产品工艺特点或流程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三、我国排油烟机行业技术发展趋势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中国排油烟机市场分析</w:t>
      </w:r>
      <w:r>
        <w:rPr>
          <w:rFonts w:hint="eastAsia"/>
        </w:rPr>
        <w:br/>
      </w:r>
      <w:r>
        <w:rPr>
          <w:rFonts w:hint="eastAsia"/>
        </w:rPr>
        <w:t>　　第一节 排油烟机市场现状分析及预测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二、2023-2029年我国排油烟机市场规模预测</w:t>
      </w:r>
      <w:r>
        <w:rPr>
          <w:rFonts w:hint="eastAsia"/>
        </w:rPr>
        <w:br/>
      </w:r>
      <w:r>
        <w:rPr>
          <w:rFonts w:hint="eastAsia"/>
        </w:rPr>
        <w:t>　　第二节 排油烟机产品产能分析及预测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二、2023-2029年我国排油烟机产能预测</w:t>
      </w:r>
      <w:r>
        <w:rPr>
          <w:rFonts w:hint="eastAsia"/>
        </w:rPr>
        <w:br/>
      </w:r>
      <w:r>
        <w:rPr>
          <w:rFonts w:hint="eastAsia"/>
        </w:rPr>
        <w:t>　　第三节 排油烟机产品产量分析及预测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二、2023-2029年我国排油烟机产量预测</w:t>
      </w:r>
      <w:r>
        <w:rPr>
          <w:rFonts w:hint="eastAsia"/>
        </w:rPr>
        <w:br/>
      </w:r>
      <w:r>
        <w:rPr>
          <w:rFonts w:hint="eastAsia"/>
        </w:rPr>
        <w:t>　　第四节 排油烟机市场需求分析及预测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二、2023-2029年我国排油烟机市场需求预测</w:t>
      </w:r>
      <w:r>
        <w:rPr>
          <w:rFonts w:hint="eastAsia"/>
        </w:rPr>
        <w:br/>
      </w:r>
      <w:r>
        <w:rPr>
          <w:rFonts w:hint="eastAsia"/>
        </w:rPr>
        <w:t>　　第五节 排油烟机价格趋势分析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二、2023-2029年我国排油烟机市场价格预测</w:t>
      </w:r>
      <w:r>
        <w:rPr>
          <w:rFonts w:hint="eastAsia"/>
        </w:rPr>
        <w:br/>
      </w:r>
      <w:r>
        <w:rPr>
          <w:rFonts w:hint="eastAsia"/>
        </w:rPr>
        <w:t>　　第六节 排油烟机进出口数据分析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一、2018-2023年我国排油烟机进出口数据分析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二、2023-2029年国内排油烟机产品未来进出口情况预测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排油烟机主要生产厂商介绍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排油烟机行业相关产业分析</w:t>
      </w:r>
      <w:r>
        <w:rPr>
          <w:rFonts w:hint="eastAsia"/>
        </w:rPr>
        <w:br/>
      </w:r>
      <w:r>
        <w:rPr>
          <w:rFonts w:hint="eastAsia"/>
        </w:rPr>
        <w:t>　　第一节 排油烟机行业产业链概述</w:t>
      </w:r>
      <w:r>
        <w:rPr>
          <w:rFonts w:hint="eastAsia"/>
        </w:rPr>
        <w:br/>
      </w:r>
      <w:r>
        <w:rPr>
          <w:rFonts w:hint="eastAsia"/>
        </w:rPr>
        <w:t>　　第二节 排油烟机上游行业发展状况分析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排油烟机下游行业发展情况分析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2018-2023年中国排油烟机行业集中度分析</w:t>
      </w:r>
      <w:r>
        <w:rPr>
          <w:rFonts w:hint="eastAsia"/>
        </w:rPr>
        <w:br/>
      </w:r>
      <w:r>
        <w:rPr>
          <w:rFonts w:hint="eastAsia"/>
        </w:rPr>
        <w:t>　　第二节 排油烟机国内外SWOT分析</w:t>
      </w:r>
      <w:r>
        <w:rPr>
          <w:rFonts w:hint="eastAsia"/>
        </w:rPr>
        <w:br/>
      </w:r>
      <w:r>
        <w:rPr>
          <w:rFonts w:hint="eastAsia"/>
        </w:rPr>
        <w:t>　　第三节 排油烟机行业存在的问题及应对策略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业内专家对中国排油烟机行业投资的建议及观点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排油烟机行业投资机会分析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二、排油烟机企业的竞争优势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排油烟机行业投资进入风险分析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排油烟机行业投资决策依据分析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中-智-林-－排油烟机行业投资建议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2018-2023年我国排油烟机市场规模分析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2023-2029年我国排油烟机市场规模预测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2018-2023年我国排油烟机产能分析</w:t>
      </w:r>
      <w:r>
        <w:rPr>
          <w:rFonts w:hint="eastAsia"/>
        </w:rPr>
        <w:br/>
      </w:r>
      <w:r>
        <w:rPr>
          <w:rFonts w:hint="eastAsia"/>
        </w:rPr>
        <w:t>　　图表 2023-2029年我国排油烟机产能预测</w:t>
      </w:r>
      <w:r>
        <w:rPr>
          <w:rFonts w:hint="eastAsia"/>
        </w:rPr>
        <w:br/>
      </w:r>
      <w:r>
        <w:rPr>
          <w:rFonts w:hint="eastAsia"/>
        </w:rPr>
        <w:t>　　图表 2018-2023年我国排油烟机产能产量分析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2023-2029年我国排油烟机产量预测</w:t>
      </w:r>
      <w:r>
        <w:rPr>
          <w:rFonts w:hint="eastAsia"/>
        </w:rPr>
        <w:br/>
      </w:r>
      <w:r>
        <w:rPr>
          <w:rFonts w:hint="eastAsia"/>
        </w:rPr>
        <w:t>　　图表 2018-2023年我国排油烟机市场需求分析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2023-2029年我国排油烟机市场需求预测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2018-2023年我国排油烟机市场价格分析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2023-2029年我国排油烟机市场价格预测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2018-2023年我国排油烟机进出口数据分析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2023-2029年国内排油烟机产品未来进出口情况预测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7388b86545a1" w:history="1">
        <w:r>
          <w:rPr>
            <w:rStyle w:val="Hyperlink"/>
          </w:rPr>
          <w:t>2023-2029年中国排油烟机市场调研分析与发展趋势预测报告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e7388b86545a1" w:history="1">
        <w:r>
          <w:rPr>
            <w:rStyle w:val="Hyperlink"/>
          </w:rPr>
          <w:t>https://www.20087.com/8/61/PaiYouYanJiFaZhanQuShi.html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520466684beb" w:history="1">
      <w:r>
        <w:rPr>
          <w:rStyle w:val="Hyperlink"/>
        </w:rPr>
        <w:t>2023-2029年中国排油烟机市场调研分析与发展趋势预测报告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aiYouYanJiFaZhanQuShi.html" TargetMode="External" Id="R0d7e7388b865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aiYouYanJiFaZhanQuShi.html" TargetMode="External" Id="R878d5204666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2022-12-17T01:00:00Z</dcterms:created>
  <dcterms:modified xsi:type="dcterms:W3CDTF">2022-12-17T02:00:00Z</dcterms:modified>
  <dc:subject>2023-2029年中国排油烟机市场调研分析与发展趋势预测报告</dc:subject>
  <dc:title>2023-2029年中国排油烟机市场调研分析与发展趋势预测报告</dc:title>
  <cp:keywords>2023-2029年中国排油烟机市场调研分析与发展趋势预测报告</cp:keywords>
  <dc:description>2023-2029年中国排油烟机市场调研分析与发展趋势预测报告</dc:description>
</cp:coreProperties>
</file>