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eb4f7226f48b3" w:history="1">
              <w:r>
                <w:rPr>
                  <w:rStyle w:val="Hyperlink"/>
                </w:rPr>
                <w:t>2025-2031年全球与中国榨汁机行业发展深度调研与未来趋势分析报告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eb4f7226f48b3" w:history="1">
              <w:r>
                <w:rPr>
                  <w:rStyle w:val="Hyperlink"/>
                </w:rPr>
                <w:t>2025-2031年全球与中国榨汁机行业发展深度调研与未来趋势分析报告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eb4f7226f48b3" w:history="1">
                <w:r>
                  <w:rPr>
                    <w:rStyle w:val="Hyperlink"/>
                  </w:rPr>
                  <w:t>https://www.20087.com/8/81/ZhaZhiJiDeFaZhanQuShi.html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作为现代厨房中的一种常见小家电，近年来随着消费者对健康生活方式的追求日益增加，市场需求呈现出稳步增长的趋势。随着技术的进步，榨汁机的功能和设计也在不断进化，从传统的离心式榨汁机到更为温和的慢速榨汁机，再到集合多种功能于一体的多功能榨汁机，产品线越来越丰富。消费者对于榨汁机的选择不再仅仅局限于榨取果汁的基本功能，而是更加注重产品的易用性、清洁便利性和多功能性。</w:t>
      </w:r>
      <w:r>
        <w:rPr>
          <w:rFonts w:hint="eastAsia"/>
        </w:rPr>
        <w:br/>
      </w:r>
      <w:r>
        <w:rPr>
          <w:rFonts w:hint="eastAsia"/>
        </w:rPr>
        <w:t>　　未来，榨汁机市场将持续增长。一方面，随着消费者健康意识的提高，对新鲜自制果汁的需求将持续增加，从而推动榨汁机市场的发展。另一方面，技术创新将成为推动榨汁机市场增长的关键因素，例如开发更加高效、低噪音、易清洗的产品。此外，随着智能家居概念的普及，集成智能功能的榨汁机也将成为市场的新宠，例如通过智能手机应用程序控制榨汁机的工作状态或提供食谱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eb4f7226f48b3" w:history="1">
        <w:r>
          <w:rPr>
            <w:rStyle w:val="Hyperlink"/>
          </w:rPr>
          <w:t>2025-2031年全球与中国榨汁机行业发展深度调研与未来趋势分析报告</w:t>
        </w:r>
      </w:hyperlink>
      <w:r>
        <w:rPr>
          <w:rFonts w:hint="eastAsia"/>
        </w:rPr>
        <w:t>》从市场规模、需求变化及价格动态等维度，系统解析了榨汁机行业的现状与发展趋势。报告深入分析了榨汁机产业链各环节，科学预测了市场前景与技术发展方向，同时聚焦榨汁机细分市场特点及重点企业的经营表现，揭示了榨汁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榨汁机行业概述及发展现状</w:t>
      </w:r>
      <w:r>
        <w:rPr>
          <w:rFonts w:hint="eastAsia"/>
        </w:rPr>
        <w:br/>
      </w:r>
      <w:r>
        <w:rPr>
          <w:rFonts w:hint="eastAsia"/>
        </w:rPr>
        <w:t>　　1.1 榨汁机行业介绍</w:t>
      </w:r>
      <w:r>
        <w:rPr>
          <w:rFonts w:hint="eastAsia"/>
        </w:rPr>
        <w:br/>
      </w:r>
      <w:r>
        <w:rPr>
          <w:rFonts w:hint="eastAsia"/>
        </w:rPr>
        <w:t>　　1.2 榨汁机主要种类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2024年不同种类榨汁机产量占比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2020-2031年不同种类榨汁机价格走势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榨汁机主要应用领域分析</w:t>
      </w:r>
      <w:r>
        <w:rPr>
          <w:rFonts w:hint="eastAsia"/>
        </w:rPr>
        <w:br/>
      </w:r>
      <w:r>
        <w:rPr>
          <w:rFonts w:hint="eastAsia"/>
        </w:rPr>
        <w:t>　　　　1.3.1 榨汁机主要应用领域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2024年全球榨汁机不同应用领域消费量占比分析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全球与中国榨汁机市场发展现状对比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2020-2031年全球榨汁机市场现状及发展趋势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2020-2031年中国榨汁机市场现状及发展趋势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2020-2031年全球榨汁机供需现状及趋势预测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2020-2031年全球榨汁机产能、产量、产能利用率情况及趋势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2020-2031年全球榨汁机产量、表观消费量情况及趋势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2020-2031年中国榨汁机供需现状及趋势预测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2020-2031年中国榨汁机产能、产量、产能利用率情况及趋势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2020-2031年中国榨汁机产量、表观消费量情况及趋势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2020-2031年中国榨汁机产量、需求量、市场缺口情况及趋势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中国榨汁机行业政策分析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全球与中国榨汁机重点企业产量、产值、集中度分析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全球市场榨汁机重点企业2024和2025年产量、产值对比分析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全球市场榨汁机重点企业2024和2025年产量对比分析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全球市场榨汁机重点企业2024和2025年产值对比分析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全球市场榨汁机重点企业2024和2025年产品价格分析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中国市场榨汁机重点企业2024和2025年产量、产值对比分析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中国市场榨汁机重点企业2024和2025年产量对比分析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中国市场榨汁机重点企业2024和2025年产值对比分析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榨汁机重点厂商总部</w:t>
      </w:r>
      <w:r>
        <w:rPr>
          <w:rFonts w:hint="eastAsia"/>
        </w:rPr>
        <w:br/>
      </w:r>
      <w:r>
        <w:rPr>
          <w:rFonts w:hint="eastAsia"/>
        </w:rPr>
        <w:t>　　2.4 榨汁机行业企业集中度分析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全球重点榨汁机企业SWOT分析</w:t>
      </w:r>
      <w:r>
        <w:rPr>
          <w:rFonts w:hint="eastAsia"/>
        </w:rPr>
        <w:br/>
      </w:r>
      <w:r>
        <w:rPr>
          <w:rFonts w:hint="eastAsia"/>
        </w:rPr>
        <w:t>　　2.6 中国重点榨汁机企业SWOT分析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2020-2031年全球主要地区榨汁机产量、产值、市场份额情况及趋势预测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2020-2031年全球主要地区榨汁机产量、产值及市场份额情况及趋势预测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2020-2031年全球主要地区榨汁机产量及市场份额情况及趋势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2020-2031年全球主要地区榨汁机产值及市场份额情况及趋势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2020-2031年中国市场榨汁机产量、产值情况及趋势预测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2020-2031年北美市场榨汁机产量、产值情况及趋势预测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2020-2031年欧洲市场榨汁机产量、产值情况及趋势预测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2020-2031年日本市场榨汁机产量、产值情况及趋势预测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2020-2031年全球主要地区榨汁机消费量、市场份额及发展趋势分析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2020-2031年全球主要地区榨汁机消费量、市场份额及发展趋势预测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2020-2031年中国市场榨汁机消费情况及发展趋势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2020-2031年北美市场榨汁机消费情况及发展趋势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2020-2031年欧洲市场榨汁机消费情况及发展趋势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2020-2031年日本市场榨汁机消费情况及发展趋势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榨汁机行业重点企业调研分析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企业榨汁机产品</w:t>
      </w:r>
      <w:r>
        <w:rPr>
          <w:rFonts w:hint="eastAsia"/>
        </w:rPr>
        <w:br/>
      </w:r>
      <w:r>
        <w:rPr>
          <w:rFonts w:hint="eastAsia"/>
        </w:rPr>
        <w:t>　　　　5.1.3 企业榨汁机产量、价格、收入、成本、毛利情况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企业榨汁机产品</w:t>
      </w:r>
      <w:r>
        <w:rPr>
          <w:rFonts w:hint="eastAsia"/>
        </w:rPr>
        <w:br/>
      </w:r>
      <w:r>
        <w:rPr>
          <w:rFonts w:hint="eastAsia"/>
        </w:rPr>
        <w:t>　　　　5.2.3 企业榨汁机产量、价格、收入、成本、毛利情况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企业榨汁机产品</w:t>
      </w:r>
      <w:r>
        <w:rPr>
          <w:rFonts w:hint="eastAsia"/>
        </w:rPr>
        <w:br/>
      </w:r>
      <w:r>
        <w:rPr>
          <w:rFonts w:hint="eastAsia"/>
        </w:rPr>
        <w:t>　　　　5.3.3 企业榨汁机产量、价格、收入、成本、毛利情况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企业榨汁机产品</w:t>
      </w:r>
      <w:r>
        <w:rPr>
          <w:rFonts w:hint="eastAsia"/>
        </w:rPr>
        <w:br/>
      </w:r>
      <w:r>
        <w:rPr>
          <w:rFonts w:hint="eastAsia"/>
        </w:rPr>
        <w:t>　　　　5.4.3 企业榨汁机产量、价格、收入、成本、毛利情况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企业榨汁机产品</w:t>
      </w:r>
      <w:r>
        <w:rPr>
          <w:rFonts w:hint="eastAsia"/>
        </w:rPr>
        <w:br/>
      </w:r>
      <w:r>
        <w:rPr>
          <w:rFonts w:hint="eastAsia"/>
        </w:rPr>
        <w:t>　　　　5.5.3 企业榨汁机产量、价格、收入、成本、毛利情况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企业榨汁机产品</w:t>
      </w:r>
      <w:r>
        <w:rPr>
          <w:rFonts w:hint="eastAsia"/>
        </w:rPr>
        <w:br/>
      </w:r>
      <w:r>
        <w:rPr>
          <w:rFonts w:hint="eastAsia"/>
        </w:rPr>
        <w:t>　　　　5.6.3 企业榨汁机产量、价格、收入、成本、毛利情况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企业榨汁机产品</w:t>
      </w:r>
      <w:r>
        <w:rPr>
          <w:rFonts w:hint="eastAsia"/>
        </w:rPr>
        <w:br/>
      </w:r>
      <w:r>
        <w:rPr>
          <w:rFonts w:hint="eastAsia"/>
        </w:rPr>
        <w:t>　　　　5.7.3 企业榨汁机产量、价格、收入、成本、毛利情况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企业榨汁机产品</w:t>
      </w:r>
      <w:r>
        <w:rPr>
          <w:rFonts w:hint="eastAsia"/>
        </w:rPr>
        <w:br/>
      </w:r>
      <w:r>
        <w:rPr>
          <w:rFonts w:hint="eastAsia"/>
        </w:rPr>
        <w:t>　　　　5.8.3 企业榨汁机产量、价格、收入、成本、毛利情况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企业榨汁机产品</w:t>
      </w:r>
      <w:r>
        <w:rPr>
          <w:rFonts w:hint="eastAsia"/>
        </w:rPr>
        <w:br/>
      </w:r>
      <w:r>
        <w:rPr>
          <w:rFonts w:hint="eastAsia"/>
        </w:rPr>
        <w:t>　　　　5.9.3 企业榨汁机产量、价格、收入、成本、毛利情况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企业榨汁机产品</w:t>
      </w:r>
      <w:r>
        <w:rPr>
          <w:rFonts w:hint="eastAsia"/>
        </w:rPr>
        <w:br/>
      </w:r>
      <w:r>
        <w:rPr>
          <w:rFonts w:hint="eastAsia"/>
        </w:rPr>
        <w:t>　　　　5.10.3 企业榨汁机产量、价格、收入、成本、毛利情况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2020-2031不同种类榨汁机产量、价格、产值及市场份额情况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全球市场不同种类榨汁机产量、产值及市场份额情况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2020-2031年全球市场不同种类榨汁机产量、市场份额情况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2020-2031年全球市场不同种类榨汁机产值、市场份额情况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2020-2031年全球市场不同种类榨汁机价格走势分析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中国市场不同种类榨汁机产量、产值及市场份额情况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2020-2031年中国市场不同种类榨汁机产量、市场份额情况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2020-2031年中国市场不同种类榨汁机产值、市场份额情况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2020-2031年中国市场不同种类榨汁机价格走势分析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榨汁机产业链分析</w:t>
      </w:r>
      <w:r>
        <w:rPr>
          <w:rFonts w:hint="eastAsia"/>
        </w:rPr>
        <w:br/>
      </w:r>
      <w:r>
        <w:rPr>
          <w:rFonts w:hint="eastAsia"/>
        </w:rPr>
        <w:t>　　7.2 榨汁机产业上游供应分析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2020-2031年全球市场榨汁机下游主要应用领域消费量、市场份额情况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2020-2031年中国市场榨汁机下游主要应用领域消费量、市场份额及增长情况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2020-2031年中国市场榨汁机产量、消费量、进出口分析及发展趋势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2020-2031年中国市场榨汁机产量、消费量、进出口分析及发展趋势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2020-2031年中国市场榨汁机进出口贸易趋势</w:t>
      </w:r>
      <w:r>
        <w:rPr>
          <w:rFonts w:hint="eastAsia"/>
        </w:rPr>
        <w:br/>
      </w:r>
      <w:r>
        <w:rPr>
          <w:rFonts w:hint="eastAsia"/>
        </w:rPr>
        <w:t>　　8.3 中国市场榨汁机主要进口来源</w:t>
      </w:r>
      <w:r>
        <w:rPr>
          <w:rFonts w:hint="eastAsia"/>
        </w:rPr>
        <w:br/>
      </w:r>
      <w:r>
        <w:rPr>
          <w:rFonts w:hint="eastAsia"/>
        </w:rPr>
        <w:t>　　8.4 中国市场榨汁机主要出口目的地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2025年中国市场榨汁机主要地区分布</w:t>
      </w:r>
      <w:r>
        <w:rPr>
          <w:rFonts w:hint="eastAsia"/>
        </w:rPr>
        <w:br/>
      </w:r>
      <w:r>
        <w:rPr>
          <w:rFonts w:hint="eastAsia"/>
        </w:rPr>
        <w:t>　　9.1 中国榨汁机生产地区分布</w:t>
      </w:r>
      <w:r>
        <w:rPr>
          <w:rFonts w:hint="eastAsia"/>
        </w:rPr>
        <w:br/>
      </w:r>
      <w:r>
        <w:rPr>
          <w:rFonts w:hint="eastAsia"/>
        </w:rPr>
        <w:t>　　9.2 中国榨汁机消费地区分布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影响中国市场榨汁机供需因素分析</w:t>
      </w:r>
      <w:r>
        <w:rPr>
          <w:rFonts w:hint="eastAsia"/>
        </w:rPr>
        <w:br/>
      </w:r>
      <w:r>
        <w:rPr>
          <w:rFonts w:hint="eastAsia"/>
        </w:rPr>
        <w:t>　　10.1 榨汁机及相关行业技术发展概况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2020-2031年榨汁机进出口贸易现状及趋势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2020-2031年榨汁机产品技术趋势与价格走势预测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榨汁机行业市场环境发展趋势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2020-2031年不同种类榨汁机产品技术发展趋势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2020-2031年榨汁机价格走势预测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国内市场榨汁机销售渠道分析</w:t>
      </w:r>
      <w:r>
        <w:rPr>
          <w:rFonts w:hint="eastAsia"/>
        </w:rPr>
        <w:br/>
      </w:r>
      <w:r>
        <w:rPr>
          <w:rFonts w:hint="eastAsia"/>
        </w:rPr>
        <w:t>　　　　12.1.1 当前榨汁机主要销售模式及销售渠道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2020-2031年国内市场榨汁机销售模式及销售渠道趋势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海外市场榨汁机销售渠道分析</w:t>
      </w:r>
      <w:r>
        <w:rPr>
          <w:rFonts w:hint="eastAsia"/>
        </w:rPr>
        <w:br/>
      </w:r>
      <w:r>
        <w:rPr>
          <w:rFonts w:hint="eastAsia"/>
        </w:rPr>
        <w:t>　　12.3 榨汁机行业营销策略建议</w:t>
      </w:r>
      <w:r>
        <w:rPr>
          <w:rFonts w:hint="eastAsia"/>
        </w:rPr>
        <w:br/>
      </w:r>
      <w:r>
        <w:rPr>
          <w:rFonts w:hint="eastAsia"/>
        </w:rPr>
        <w:t>　　　　12.3.1 榨汁机市场定位及目标消费者分析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榨汁机行业营销模式及销售渠道建议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榨汁机产品介绍</w:t>
      </w:r>
      <w:r>
        <w:rPr>
          <w:rFonts w:hint="eastAsia"/>
        </w:rPr>
        <w:br/>
      </w:r>
      <w:r>
        <w:rPr>
          <w:rFonts w:hint="eastAsia"/>
        </w:rPr>
        <w:t>　　表 榨汁机产品分类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2024年全球不同种类榨汁机产量份额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2020-2031年不同种类榨汁机价格及趋势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榨汁机主要应用领域</w:t>
      </w:r>
      <w:r>
        <w:rPr>
          <w:rFonts w:hint="eastAsia"/>
        </w:rPr>
        <w:br/>
      </w:r>
      <w:r>
        <w:rPr>
          <w:rFonts w:hint="eastAsia"/>
        </w:rPr>
        <w:t>　　图 全球2024年榨汁机不同应用领域消费量份额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2020-2031年全球市场榨汁机产量及增长情况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2020-2031年全球市场榨汁机产值及增长情况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2020-2031年中国市场榨汁机产量、增长率及趋势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2020-2031年中国市场榨汁机产值、增长率及趋势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2020-2031年全球榨汁机产能、产量、产能利用率及趋势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2020-2031年全球榨汁机产量、表观消费量及趋势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2020-2031年中国榨汁机产能、产量、产能利用率及趋势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2020-2031年中国榨汁机产量、表观消费量及趋势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2020-2031年中国榨汁机产量、市场需求量及趋势</w:t>
      </w:r>
      <w:r>
        <w:rPr>
          <w:rFonts w:hint="eastAsia"/>
        </w:rPr>
        <w:br/>
      </w:r>
      <w:r>
        <w:rPr>
          <w:rFonts w:hint="eastAsia"/>
        </w:rPr>
        <w:t>　　表 榨汁机行业政策分析</w:t>
      </w:r>
      <w:r>
        <w:rPr>
          <w:rFonts w:hint="eastAsia"/>
        </w:rPr>
        <w:br/>
      </w:r>
      <w:r>
        <w:rPr>
          <w:rFonts w:hint="eastAsia"/>
        </w:rPr>
        <w:t>　　表 全球市场榨汁机重点企业2024和2025年产量对比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全球市场榨汁机重点企业2024和2025年产量、市场份额统计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全球市场榨汁机重点企业2025年产量、市场份额统计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全球市场榨汁机重点企业2025年产量、市场份额统计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全球市场榨汁机重点企业2024和2025年产值对比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全球市场榨汁机重点企业2024和2025年产值市场份额统计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全球市场榨汁机重点企业2025年产值、市场份额统计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全球市场榨汁机重点企业2025年产值、市场份额统计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全球市场榨汁机重点企业2024和2025年产品价格统计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中国市场榨汁机重点企业2024和2025年产量对比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中国市场榨汁机重点企业2024和2025年产量市场份额统计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中国市场榨汁机重点企业2025年产量、市场份额统计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中国市场榨汁机重点企业2025年产量、市场份额统计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中国市场榨汁机重点企业2024和2025年产值对比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中国市场榨汁机重点企业2024和2025年产值市场份额统计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中国市场榨汁机重点企业2025年产值、市场份额统计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中国市场榨汁机重点企业2025年产值、市场份额统计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榨汁机企业总部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2024和2025年全球市场榨汁机重点企业产值市场份额对比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全球榨汁机重点企业SWOT分析</w:t>
      </w:r>
      <w:r>
        <w:rPr>
          <w:rFonts w:hint="eastAsia"/>
        </w:rPr>
        <w:br/>
      </w:r>
      <w:r>
        <w:rPr>
          <w:rFonts w:hint="eastAsia"/>
        </w:rPr>
        <w:t>　　表 中国榨汁机重点企业SWOT分析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2020-2025年全球主要地区榨汁机产量统计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2025-2031年全球主要地区榨汁机产量预测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2020-2031年全球主要地区榨汁机产量市场份额统计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2025年全球主要地区榨汁机产量市场份额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2020-2025年全球主要地区榨汁机产值统计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2025-2031年全球主要地区榨汁机产值预测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2020-2031年全球主要地区榨汁机产值市场份额统计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2025年全球主要地区榨汁机产值市场份额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2020-2031年中国市场榨汁机产量及增长情况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2020-2031年中国市场榨汁机产值及增长情况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2020-2031年北美市场榨汁机产量及增长情况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2020-2031年北美市场榨汁机产值及增长情况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2020-2031年欧洲市场榨汁机产量及增长情况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2020-2031年欧洲市场榨汁机产值及增长情况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2020-2031年日本市场榨汁机产量及增长情况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2020-2031年日本市场榨汁机产值及增长情况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2020-2025年全球主要地区榨汁机消费量统计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2025-2031年全球主要地区榨汁机消费量预测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2020-2031年全球主要地区榨汁机消费量市场份额统计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2025年全球主要地区榨汁机消费量市场份额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2020-2031年中国市场榨汁机消费量、增长率及趋势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2020-2031年北美市场榨汁机消费量、增长率及趋势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2020-2031年欧洲市场榨汁机消费量、增长率及趋势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2020-2031年日本市场榨汁机消费量、增长率及趋势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重点企业（一）榨汁机产品情况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重点企业（二）榨汁机产品情况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重点企业（三）榨汁机产品情况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重点企业（四）榨汁机产品情况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重点企业（五）榨汁机产品情况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重点企业（六）榨汁机产品情况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重点企业（七）榨汁机产品情况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重点企业（八）榨汁机产品情况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重点企业（九）榨汁机产品情况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重点企业（十）榨汁机产品情况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重点企业（十）2024-2025年榨汁机产量、价格、收入、成本、毛利情况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2020-2025年全球市场不同种类榨汁机产量统计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2025-2031年全球市场不同种类榨汁机产量预测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2020-2031年全球市场不同种类榨汁机产量市场份额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2020-2025年全球市场不同种类榨汁机产值统计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2025-2031年全球市场不同种类榨汁机产值预测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2020-2031年全球市场不同种类榨汁机产值市场份额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2020-2031年全球市场不同种类榨汁机价格走势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2020-2025年中国市场不同种类榨汁机产量统计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2025-2031年中国市场不同种类榨汁机产量预测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2020-2031年中国市场不同种类榨汁机产量市场份额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2020-2025年中国市场不同种类榨汁机产值统计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2025-2031年中国市场不同种类榨汁机产值预测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2020-2031年中国市场不同种类榨汁机产值市场份额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2020-2031年中国市场不同种类榨汁机价格走势</w:t>
      </w:r>
      <w:r>
        <w:rPr>
          <w:rFonts w:hint="eastAsia"/>
        </w:rPr>
        <w:br/>
      </w:r>
      <w:r>
        <w:rPr>
          <w:rFonts w:hint="eastAsia"/>
        </w:rPr>
        <w:t>　　图 榨汁机产业链</w:t>
      </w:r>
      <w:r>
        <w:rPr>
          <w:rFonts w:hint="eastAsia"/>
        </w:rPr>
        <w:br/>
      </w:r>
      <w:r>
        <w:rPr>
          <w:rFonts w:hint="eastAsia"/>
        </w:rPr>
        <w:t>　　表 榨汁机原材料</w:t>
      </w:r>
      <w:r>
        <w:rPr>
          <w:rFonts w:hint="eastAsia"/>
        </w:rPr>
        <w:br/>
      </w:r>
      <w:r>
        <w:rPr>
          <w:rFonts w:hint="eastAsia"/>
        </w:rPr>
        <w:t>　　表 榨汁机上游原料供应商及联系方式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2020-2025年全球市场榨汁机主要应用领域消费量统计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2025-2031年全球市场榨汁机主要应用领域消费量预测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2020-2031年全球市场榨汁机主要应用领域消费量市场份额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2025年全球市场榨汁机主要应用领域消费量市场份额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2020-2031年全球市场榨汁机主要应用领域消费量增长率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2020-2025年中国市场榨汁机主要应用领域消费量统计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2025-2031年中国市场榨汁机主要应用领域消费量预测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2020-2031年中国市场榨汁机主要应用领域消费量市场份额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2020-2031年中国市场榨汁机主要应用领域消费量增长率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2020-2025年中国市场榨汁机产量、消费量、进出口情况分析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2025-2031年中国市场榨汁机产量、消费量、进出口情况预测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2020-2031年中国市场榨汁机进出口量</w:t>
      </w:r>
      <w:r>
        <w:rPr>
          <w:rFonts w:hint="eastAsia"/>
        </w:rPr>
        <w:br/>
      </w:r>
      <w:r>
        <w:rPr>
          <w:rFonts w:hint="eastAsia"/>
        </w:rPr>
        <w:t>　　图 2025年榨汁机生产地区分布</w:t>
      </w:r>
      <w:r>
        <w:rPr>
          <w:rFonts w:hint="eastAsia"/>
        </w:rPr>
        <w:br/>
      </w:r>
      <w:r>
        <w:rPr>
          <w:rFonts w:hint="eastAsia"/>
        </w:rPr>
        <w:t>　　图 2025年榨汁机消费地区分布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2020-2031年中国榨汁机进口量及趋势预测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2020-2031年中国榨汁机出口量及趋势预测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2025-2031年不同种类榨汁机产量占比</w:t>
      </w:r>
      <w:r>
        <w:rPr>
          <w:rFonts w:hint="eastAsia"/>
        </w:rPr>
        <w:br/>
      </w:r>
      <w:r>
        <w:rPr>
          <w:rFonts w:hint="eastAsia"/>
        </w:rPr>
        <w:t>　　图 2025-2031年榨汁机价格走势预测</w:t>
      </w:r>
      <w:r>
        <w:rPr>
          <w:rFonts w:hint="eastAsia"/>
        </w:rPr>
        <w:br/>
      </w:r>
      <w:r>
        <w:rPr>
          <w:rFonts w:hint="eastAsia"/>
        </w:rPr>
        <w:t>　　图 国内市场榨汁机未来销售渠道趋势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eb4f7226f48b3" w:history="1">
        <w:r>
          <w:rPr>
            <w:rStyle w:val="Hyperlink"/>
          </w:rPr>
          <w:t>2025-2031年全球与中国榨汁机行业发展深度调研与未来趋势分析报告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eb4f7226f48b3" w:history="1">
        <w:r>
          <w:rPr>
            <w:rStyle w:val="Hyperlink"/>
          </w:rPr>
          <w:t>https://www.20087.com/8/81/ZhaZhiJiDeFaZhanQuShi.html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9ff73233e403b" w:history="1">
      <w:r>
        <w:rPr>
          <w:rStyle w:val="Hyperlink"/>
        </w:rPr>
        <w:t>2025-2031年全球与中国榨汁机行业发展深度调研与未来趋势分析报告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aZhiJiDeFaZhanQuShi.html" TargetMode="External" Id="R9f2eb4f7226f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aZhiJiDeFaZhanQuShi.html" TargetMode="External" Id="R9b59ff73233e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2024-12-16T00:33:00Z</dcterms:created>
  <dcterms:modified xsi:type="dcterms:W3CDTF">2024-12-16T01:33:00Z</dcterms:modified>
  <dc:subject>2025-2031年全球与中国榨汁机行业发展深度调研与未来趋势分析报告</dc:subject>
  <dc:title>2025-2031年全球与中国榨汁机行业发展深度调研与未来趋势分析报告</dc:title>
  <cp:keywords>2025-2031年全球与中国榨汁机行业发展深度调研与未来趋势分析报告</cp:keywords>
  <dc:description>2025-2031年全球与中国榨汁机行业发展深度调研与未来趋势分析报告</dc:description>
</cp:coreProperties>
</file>