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611faad4e44f7" w:history="1">
              <w:r>
                <w:rPr>
                  <w:rStyle w:val="Hyperlink"/>
                </w:rPr>
                <w:t>中国环保空调专用风叶市场发展研究分析及发展趋势预测报告（2025年版）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611faad4e44f7" w:history="1">
              <w:r>
                <w:rPr>
                  <w:rStyle w:val="Hyperlink"/>
                </w:rPr>
                <w:t>中国环保空调专用风叶市场发展研究分析及发展趋势预测报告（2025年版）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611faad4e44f7" w:history="1">
                <w:r>
                  <w:rPr>
                    <w:rStyle w:val="Hyperlink"/>
                  </w:rPr>
                  <w:t>https://www.20087.com/8/81/HuanBaoKongTiaoZhuanYongFengYeShiChangFenXiBaoGao.html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空调专用风叶是用于空调系统的关键部件，旨在提高空调系统的能效和降低噪音。近年来，随着全球对节能减排和环保要求的提高，环保空调专用风叶的市场需求不断增加。市场上的产品种类繁多，设计灵活，能够满足不同空调系统的需求。</w:t>
      </w:r>
      <w:r>
        <w:rPr>
          <w:rFonts w:hint="eastAsia"/>
        </w:rPr>
        <w:br/>
      </w:r>
      <w:r>
        <w:rPr>
          <w:rFonts w:hint="eastAsia"/>
        </w:rPr>
        <w:t>　　未来，环保空调专用风叶的发展将更加注重高效和智能化。随着新材料和新工艺的应用，环保空调专用风叶的性能将进一步提升，降低能耗和噪音。同时，智能化技术的应用将使风叶具备自适应调节和故障诊断功能，提高空调系统的运行效率和安全性。此外，随着绿色建筑和智能家居的发展，环保空调专用风叶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611faad4e44f7" w:history="1">
        <w:r>
          <w:rPr>
            <w:rStyle w:val="Hyperlink"/>
          </w:rPr>
          <w:t>中国环保空调专用风叶市场发展研究分析及发展趋势预测报告（2025年版）</w:t>
        </w:r>
      </w:hyperlink>
      <w:r>
        <w:rPr>
          <w:rFonts w:hint="eastAsia"/>
        </w:rPr>
        <w:t>》系统研究了环保空调专用风叶行业，内容涵盖环保空调专用风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环保空调专用风叶行业概述</w:t>
      </w:r>
      <w:r>
        <w:rPr>
          <w:rFonts w:hint="eastAsia"/>
        </w:rPr>
        <w:br/>
      </w:r>
      <w:r>
        <w:rPr>
          <w:rFonts w:hint="eastAsia"/>
        </w:rPr>
        <w:t>　　第一节 环保空调专用风叶行业界定</w:t>
      </w:r>
      <w:r>
        <w:rPr>
          <w:rFonts w:hint="eastAsia"/>
        </w:rPr>
        <w:br/>
      </w:r>
      <w:r>
        <w:rPr>
          <w:rFonts w:hint="eastAsia"/>
        </w:rPr>
        <w:t>　　第二节 环保空调专用风叶行业发展历程</w:t>
      </w:r>
      <w:r>
        <w:rPr>
          <w:rFonts w:hint="eastAsia"/>
        </w:rPr>
        <w:br/>
      </w:r>
      <w:r>
        <w:rPr>
          <w:rFonts w:hint="eastAsia"/>
        </w:rPr>
        <w:t>　　第三节 环保空调专用风叶产业链分析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二、环保空调专用风叶产业链模型分析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2024-2025年中国环保空调专用风叶行业发展环境分析</w:t>
      </w:r>
      <w:r>
        <w:rPr>
          <w:rFonts w:hint="eastAsia"/>
        </w:rPr>
        <w:br/>
      </w:r>
      <w:r>
        <w:rPr>
          <w:rFonts w:hint="eastAsia"/>
        </w:rPr>
        <w:t>　　第一节 环保空调专用风叶行业经济环境分析</w:t>
      </w:r>
      <w:r>
        <w:rPr>
          <w:rFonts w:hint="eastAsia"/>
        </w:rPr>
        <w:br/>
      </w:r>
      <w:r>
        <w:rPr>
          <w:rFonts w:hint="eastAsia"/>
        </w:rPr>
        <w:t>　　第二节 环保空调专用风叶行业政策环境分析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一、环保空调专用风叶行业政策影响分析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二、相关环保空调专用风叶行业标准分析</w:t>
      </w:r>
      <w:r>
        <w:rPr>
          <w:rFonts w:hint="eastAsia"/>
        </w:rPr>
        <w:br/>
      </w:r>
      <w:r>
        <w:rPr>
          <w:rFonts w:hint="eastAsia"/>
        </w:rPr>
        <w:t>　　第三节 环保空调专用风叶行业社会环境分析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2024-2025年环保空调专用风叶行业技术发展现状及趋势分析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环保空调专用风叶行业技术发展现状分析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国内外环保空调专用风叶行业技术差异与原因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环保空调专用风叶行业技术发展方向、趋势预测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提升环保空调专用风叶行业技术能力策略建议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中国环保空调专用风叶行业市场供需状况分析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中国环保空调专用风叶市场规模情况</w:t>
      </w:r>
      <w:r>
        <w:rPr>
          <w:rFonts w:hint="eastAsia"/>
        </w:rPr>
        <w:br/>
      </w:r>
      <w:r>
        <w:rPr>
          <w:rFonts w:hint="eastAsia"/>
        </w:rPr>
        <w:t>　　第二节 中国环保空调专用风叶行业盈利情况分析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中国环保空调专用风叶市场需求状况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一、2019-2024年环保空调专用风叶市场需求情况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二、2024-2025年环保空调专用风叶市场需求特点分析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三、2025-2031年环保空调专用风叶市场需求预测</w:t>
      </w:r>
      <w:r>
        <w:rPr>
          <w:rFonts w:hint="eastAsia"/>
        </w:rPr>
        <w:br/>
      </w:r>
      <w:r>
        <w:rPr>
          <w:rFonts w:hint="eastAsia"/>
        </w:rPr>
        <w:t>　　第四节 中国环保空调专用风叶行业产量情况分析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一、2019-2024年环保空调专用风叶行业产量统计分析</w:t>
      </w:r>
      <w:r>
        <w:rPr>
          <w:rFonts w:hint="eastAsia"/>
        </w:rPr>
        <w:br/>
      </w:r>
      <w:r>
        <w:rPr>
          <w:rFonts w:hint="eastAsia"/>
        </w:rPr>
        <w:t>　　　　二、环保空调专用风叶行业区域产量分析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三、2025-2031年环保空调专用风叶行业产量预测分析</w:t>
      </w:r>
      <w:r>
        <w:rPr>
          <w:rFonts w:hint="eastAsia"/>
        </w:rPr>
        <w:br/>
      </w:r>
      <w:r>
        <w:rPr>
          <w:rFonts w:hint="eastAsia"/>
        </w:rPr>
        <w:t>　　第五节 环保空调专用风叶行业市场供需平衡状况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环保空调专用风叶细分市场深度分析</w:t>
      </w:r>
      <w:r>
        <w:rPr>
          <w:rFonts w:hint="eastAsia"/>
        </w:rPr>
        <w:br/>
      </w:r>
      <w:r>
        <w:rPr>
          <w:rFonts w:hint="eastAsia"/>
        </w:rPr>
        <w:t>　　第一节 环保空调专用风叶细分市场（一）发展研究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环保空调专用风叶细分市场（二）发展研究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2019-2024年中国环保空调专用风叶行业总体发展状况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中国环保空调专用风叶行业规模情况分析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一、环保空调专用风叶行业单位规模情况分析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二、环保空调专用风叶行业人员规模状况分析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三、环保空调专用风叶行业资产规模状况分析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四、环保空调专用风叶行业市场规模状况分析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五、环保空调专用风叶行业敏感性分析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中国环保空调专用风叶行业财务能力分析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一、环保空调专用风叶行业盈利能力分析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二、环保空调专用风叶行业偿债能力分析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三、环保空调专用风叶行业营运能力分析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四、环保空调专用风叶行业发展能力分析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2019-2024年中国环保空调专用风叶行业区域市场分析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中国环保空调专用风叶行业区域市场结构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重点地区环保空调专用风叶行业调研分析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一、重点地区（一）环保空调专用风叶市场分析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二、重点地区（二）环保空调专用风叶市场分析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三、重点地区（三）环保空调专用风叶市场分析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四、重点地区（四）环保空调专用风叶市场分析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五、重点地区（五）环保空调专用风叶市场分析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2024-2025年环保空调专用风叶行业市场竞争策略分析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环保空调专用风叶行业竞争结构分析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环保空调专用风叶市场竞争策略分析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一、环保空调专用风叶市场增长潜力分析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二、环保空调专用风叶产品竞争策略分析</w:t>
      </w:r>
      <w:r>
        <w:rPr>
          <w:rFonts w:hint="eastAsia"/>
        </w:rPr>
        <w:br/>
      </w:r>
      <w:r>
        <w:rPr>
          <w:rFonts w:hint="eastAsia"/>
        </w:rPr>
        <w:t>　　　　三、环保空调专用风叶典型企业产品竞争策略分析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2025-2031年环保空调专用风叶行业竞争格局与展望</w:t>
      </w:r>
      <w:r>
        <w:rPr>
          <w:rFonts w:hint="eastAsia"/>
        </w:rPr>
        <w:br/>
      </w:r>
      <w:r>
        <w:rPr>
          <w:rFonts w:hint="eastAsia"/>
        </w:rPr>
        <w:t>　　　　一、环保空调专用风叶行业竞争策略分析</w:t>
      </w:r>
      <w:r>
        <w:rPr>
          <w:rFonts w:hint="eastAsia"/>
        </w:rPr>
        <w:br/>
      </w:r>
      <w:r>
        <w:rPr>
          <w:rFonts w:hint="eastAsia"/>
        </w:rPr>
        <w:t>　　　　二、环保空调专用风叶行业竞争格局展望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三、我国环保空调专用风叶市场竞争趋势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环保空调专用风叶行业重点企业竞争力分析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二、企业环保空调专用风叶业务分析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二、企业环保空调专用风叶业务分析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二、企业环保空调专用风叶业务分析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二、企业环保空调专用风叶业务分析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二、企业环保空调专用风叶业务分析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二、企业环保空调专用风叶业务分析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2024-2025年环保空调专用风叶行业企业经营策略研究分析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环保空调专用风叶企业多样化经营策略分析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一、环保空调专用风叶企业多样化经营情况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二、现行环保空调专用风叶行业多样化经营的方向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大型环保空调专用风叶企业集团未来发展策略分析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对中小环保空调专用风叶企业生产经营的建议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2024-2025年环保空调专用风叶行业投资风险与控制策略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2024-2025年环保空调专用风叶行业SWOT模型分析</w:t>
      </w:r>
      <w:r>
        <w:rPr>
          <w:rFonts w:hint="eastAsia"/>
        </w:rPr>
        <w:br/>
      </w:r>
      <w:r>
        <w:rPr>
          <w:rFonts w:hint="eastAsia"/>
        </w:rPr>
        <w:t>　　　　一、环保空调专用风叶行业优势分析</w:t>
      </w:r>
      <w:r>
        <w:rPr>
          <w:rFonts w:hint="eastAsia"/>
        </w:rPr>
        <w:br/>
      </w:r>
      <w:r>
        <w:rPr>
          <w:rFonts w:hint="eastAsia"/>
        </w:rPr>
        <w:t>　　　　二、环保空调专用风叶行业劣势分析</w:t>
      </w:r>
      <w:r>
        <w:rPr>
          <w:rFonts w:hint="eastAsia"/>
        </w:rPr>
        <w:br/>
      </w:r>
      <w:r>
        <w:rPr>
          <w:rFonts w:hint="eastAsia"/>
        </w:rPr>
        <w:t>　　　　三、环保空调专用风叶行业机会分析</w:t>
      </w:r>
      <w:r>
        <w:rPr>
          <w:rFonts w:hint="eastAsia"/>
        </w:rPr>
        <w:br/>
      </w:r>
      <w:r>
        <w:rPr>
          <w:rFonts w:hint="eastAsia"/>
        </w:rPr>
        <w:t>　　　　四、环保空调专用风叶行业风险分析</w:t>
      </w:r>
      <w:r>
        <w:rPr>
          <w:rFonts w:hint="eastAsia"/>
        </w:rPr>
        <w:br/>
      </w:r>
      <w:r>
        <w:rPr>
          <w:rFonts w:hint="eastAsia"/>
        </w:rPr>
        <w:t>　　第二节 2024-2025年环保空调专用风叶行业风险分析</w:t>
      </w:r>
      <w:r>
        <w:rPr>
          <w:rFonts w:hint="eastAsia"/>
        </w:rPr>
        <w:br/>
      </w:r>
      <w:r>
        <w:rPr>
          <w:rFonts w:hint="eastAsia"/>
        </w:rPr>
        <w:t>　　　　一、环保空调专用风叶市场竞争风险</w:t>
      </w:r>
      <w:r>
        <w:rPr>
          <w:rFonts w:hint="eastAsia"/>
        </w:rPr>
        <w:br/>
      </w:r>
      <w:r>
        <w:rPr>
          <w:rFonts w:hint="eastAsia"/>
        </w:rPr>
        <w:t>　　　　二、环保空调专用风叶原材料压力风险分析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三、环保空调专用风叶技术风险分析</w:t>
      </w:r>
      <w:r>
        <w:rPr>
          <w:rFonts w:hint="eastAsia"/>
        </w:rPr>
        <w:br/>
      </w:r>
      <w:r>
        <w:rPr>
          <w:rFonts w:hint="eastAsia"/>
        </w:rPr>
        <w:t>　　　　四、环保空调专用风叶政策和体制风险</w:t>
      </w:r>
      <w:r>
        <w:rPr>
          <w:rFonts w:hint="eastAsia"/>
        </w:rPr>
        <w:br/>
      </w:r>
      <w:r>
        <w:rPr>
          <w:rFonts w:hint="eastAsia"/>
        </w:rPr>
        <w:t>　　　　五、环保空调专用风叶行业进入退出风险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2025-2031年环保空调专用风叶行业投资风险及控制策略分析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一、环保空调专用风叶市场风险及控制策略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二、环保空调专用风叶行业政策风险及控制策略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三、环保空调专用风叶行业经营风险及控制策略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四、环保空调专用风叶同业竞争风险及控制策略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五、环保空调专用风叶行业其他风险及控制策略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环保空调专用风叶行业投资情况与发展前景分析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2025年环保空调专用风叶行业投资情况分析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一、2025年环保空调专用风叶总体投资结构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二、2019-2024年环保空调专用风叶投资规模情况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三、2019-2024年环保空调专用风叶投资增速情况</w:t>
      </w:r>
      <w:r>
        <w:rPr>
          <w:rFonts w:hint="eastAsia"/>
        </w:rPr>
        <w:br/>
      </w:r>
      <w:r>
        <w:rPr>
          <w:rFonts w:hint="eastAsia"/>
        </w:rPr>
        <w:t>　　　　四、2025年环保空调专用风叶分地区投资分析</w:t>
      </w:r>
      <w:r>
        <w:rPr>
          <w:rFonts w:hint="eastAsia"/>
        </w:rPr>
        <w:br/>
      </w:r>
      <w:r>
        <w:rPr>
          <w:rFonts w:hint="eastAsia"/>
        </w:rPr>
        <w:t>　　第二节 环保空调专用风叶行业投资机会分析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一、环保空调专用风叶投资项目分析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二、可以投资的环保空调专用风叶模式</w:t>
      </w:r>
      <w:r>
        <w:rPr>
          <w:rFonts w:hint="eastAsia"/>
        </w:rPr>
        <w:br/>
      </w:r>
      <w:r>
        <w:rPr>
          <w:rFonts w:hint="eastAsia"/>
        </w:rPr>
        <w:t>　　　　三、2025年环保空调专用风叶投资机会分析</w:t>
      </w:r>
      <w:r>
        <w:rPr>
          <w:rFonts w:hint="eastAsia"/>
        </w:rPr>
        <w:br/>
      </w:r>
      <w:r>
        <w:rPr>
          <w:rFonts w:hint="eastAsia"/>
        </w:rPr>
        <w:t>　　　　四、2025年环保空调专用风叶投资新方向</w:t>
      </w:r>
      <w:r>
        <w:rPr>
          <w:rFonts w:hint="eastAsia"/>
        </w:rPr>
        <w:br/>
      </w:r>
      <w:r>
        <w:rPr>
          <w:rFonts w:hint="eastAsia"/>
        </w:rPr>
        <w:t>　　第三节 中-智-林　环保空调专用风叶行业发展前景分析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一、2025年环保空调专用风叶市场发展前景</w:t>
      </w:r>
      <w:r>
        <w:rPr>
          <w:rFonts w:hint="eastAsia"/>
        </w:rPr>
        <w:br/>
      </w:r>
      <w:r>
        <w:rPr>
          <w:rFonts w:hint="eastAsia"/>
        </w:rPr>
        <w:t>　　　　二、2025年环保空调专用风叶市场面临的发展商机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环保空调专用风叶行业专家观点与结论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环保空调专用风叶行业类别</w:t>
      </w:r>
      <w:r>
        <w:rPr>
          <w:rFonts w:hint="eastAsia"/>
        </w:rPr>
        <w:br/>
      </w:r>
      <w:r>
        <w:rPr>
          <w:rFonts w:hint="eastAsia"/>
        </w:rPr>
        <w:t>　　图表 环保空调专用风叶行业产业链调研</w:t>
      </w:r>
      <w:r>
        <w:rPr>
          <w:rFonts w:hint="eastAsia"/>
        </w:rPr>
        <w:br/>
      </w:r>
      <w:r>
        <w:rPr>
          <w:rFonts w:hint="eastAsia"/>
        </w:rPr>
        <w:t>　　图表 环保空调专用风叶行业现状</w:t>
      </w:r>
      <w:r>
        <w:rPr>
          <w:rFonts w:hint="eastAsia"/>
        </w:rPr>
        <w:br/>
      </w:r>
      <w:r>
        <w:rPr>
          <w:rFonts w:hint="eastAsia"/>
        </w:rPr>
        <w:t>　　图表 环保空调专用风叶行业标准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2019-2024年中国环保空调专用风叶行业市场规模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2025年中国环保空调专用风叶行业产能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2019-2024年中国环保空调专用风叶行业产量统计</w:t>
      </w:r>
      <w:r>
        <w:rPr>
          <w:rFonts w:hint="eastAsia"/>
        </w:rPr>
        <w:br/>
      </w:r>
      <w:r>
        <w:rPr>
          <w:rFonts w:hint="eastAsia"/>
        </w:rPr>
        <w:t>　　图表 环保空调专用风叶行业动态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2019-2024年中国环保空调专用风叶市场需求量</w:t>
      </w:r>
      <w:r>
        <w:rPr>
          <w:rFonts w:hint="eastAsia"/>
        </w:rPr>
        <w:br/>
      </w:r>
      <w:r>
        <w:rPr>
          <w:rFonts w:hint="eastAsia"/>
        </w:rPr>
        <w:t>　　图表 2025年中国环保空调专用风叶行业需求区域调研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2019-2024年中国环保空调专用风叶行情</w:t>
      </w:r>
      <w:r>
        <w:rPr>
          <w:rFonts w:hint="eastAsia"/>
        </w:rPr>
        <w:br/>
      </w:r>
      <w:r>
        <w:rPr>
          <w:rFonts w:hint="eastAsia"/>
        </w:rPr>
        <w:t>　　图表 2019-2024年中国环保空调专用风叶价格走势图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2019-2024年中国环保空调专用风叶行业销售收入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2019-2024年中国环保空调专用风叶行业盈利情况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2019-2024年中国环保空调专用风叶行业利润总额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2019-2024年中国环保空调专用风叶进口统计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2019-2024年中国环保空调专用风叶出口统计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2019-2024年中国环保空调专用风叶行业企业数量统计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**地区环保空调专用风叶市场规模</w:t>
      </w:r>
      <w:r>
        <w:rPr>
          <w:rFonts w:hint="eastAsia"/>
        </w:rPr>
        <w:br/>
      </w:r>
      <w:r>
        <w:rPr>
          <w:rFonts w:hint="eastAsia"/>
        </w:rPr>
        <w:t>　　图表 **地区环保空调专用风叶行业市场需求</w:t>
      </w:r>
      <w:r>
        <w:rPr>
          <w:rFonts w:hint="eastAsia"/>
        </w:rPr>
        <w:br/>
      </w:r>
      <w:r>
        <w:rPr>
          <w:rFonts w:hint="eastAsia"/>
        </w:rPr>
        <w:t>　　图表 **地区环保空调专用风叶市场调研</w:t>
      </w:r>
      <w:r>
        <w:rPr>
          <w:rFonts w:hint="eastAsia"/>
        </w:rPr>
        <w:br/>
      </w:r>
      <w:r>
        <w:rPr>
          <w:rFonts w:hint="eastAsia"/>
        </w:rPr>
        <w:t>　　图表 **地区环保空调专用风叶行业市场需求分析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**地区环保空调专用风叶市场规模</w:t>
      </w:r>
      <w:r>
        <w:rPr>
          <w:rFonts w:hint="eastAsia"/>
        </w:rPr>
        <w:br/>
      </w:r>
      <w:r>
        <w:rPr>
          <w:rFonts w:hint="eastAsia"/>
        </w:rPr>
        <w:t>　　图表 **地区环保空调专用风叶行业市场需求</w:t>
      </w:r>
      <w:r>
        <w:rPr>
          <w:rFonts w:hint="eastAsia"/>
        </w:rPr>
        <w:br/>
      </w:r>
      <w:r>
        <w:rPr>
          <w:rFonts w:hint="eastAsia"/>
        </w:rPr>
        <w:t>　　图表 **地区环保空调专用风叶市场调研</w:t>
      </w:r>
      <w:r>
        <w:rPr>
          <w:rFonts w:hint="eastAsia"/>
        </w:rPr>
        <w:br/>
      </w:r>
      <w:r>
        <w:rPr>
          <w:rFonts w:hint="eastAsia"/>
        </w:rPr>
        <w:t>　　图表 **地区环保空调专用风叶行业市场需求分析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环保空调专用风叶行业竞争对手分析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环保空调专用风叶重点企业（三）成长能力情况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2025-2031年中国环保空调专用风叶行业产能预测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2025-2031年中国环保空调专用风叶行业产量预测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2025-2031年中国环保空调专用风叶市场需求预测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2025-2031年中国环保空调专用风叶行业市场规模预测</w:t>
      </w:r>
      <w:r>
        <w:rPr>
          <w:rFonts w:hint="eastAsia"/>
        </w:rPr>
        <w:br/>
      </w:r>
      <w:r>
        <w:rPr>
          <w:rFonts w:hint="eastAsia"/>
        </w:rPr>
        <w:t>　　图表 环保空调专用风叶行业准入条件</w:t>
      </w:r>
      <w:r>
        <w:rPr>
          <w:rFonts w:hint="eastAsia"/>
        </w:rPr>
        <w:br/>
      </w:r>
      <w:r>
        <w:rPr>
          <w:rFonts w:hint="eastAsia"/>
        </w:rPr>
        <w:t>　　图表 2025年中国环保空调专用风叶市场前景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2025-2031年中国环保空调专用风叶行业信息化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2025-2031年中国环保空调专用风叶行业风险分析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2025-2031年中国环保空调专用风叶行业发展趋势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611faad4e44f7" w:history="1">
        <w:r>
          <w:rPr>
            <w:rStyle w:val="Hyperlink"/>
          </w:rPr>
          <w:t>中国环保空调专用风叶市场发展研究分析及发展趋势预测报告（2025年版）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611faad4e44f7" w:history="1">
        <w:r>
          <w:rPr>
            <w:rStyle w:val="Hyperlink"/>
          </w:rPr>
          <w:t>https://www.20087.com/8/81/HuanBaoKongTiaoZhuanYongFengYeShiChangFenXiBaoGao.html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风叶不转了怎么修理、环保空调专用风叶是什么、空调风叶坏了换一个多少钱、环保空调风机、空调风叶不上下摆动、环保空调风口厂、冷风机蒸发式环保空调、空调风叶安装视频教程、空调出风口叶片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b268aa10c49e2" w:history="1">
      <w:r>
        <w:rPr>
          <w:rStyle w:val="Hyperlink"/>
        </w:rPr>
        <w:t>中国环保空调专用风叶市场发展研究分析及发展趋势预测报告（2025年版）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HuanBaoKongTiaoZhuanYongFengYeShiChangFenXiBaoGao.html" TargetMode="External" Id="R44e611faad4e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HuanBaoKongTiaoZhuanYongFengYeShiChangFenXiBaoGao.html" TargetMode="External" Id="R796b268aa10c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2024-11-02T23:05:00Z</dcterms:created>
  <dcterms:modified xsi:type="dcterms:W3CDTF">2024-11-03T00:05:00Z</dcterms:modified>
  <dc:subject>中国环保空调专用风叶市场发展研究分析及发展趋势预测报告（2025年版）</dc:subject>
  <dc:title>中国环保空调专用风叶市场发展研究分析及发展趋势预测报告（2025年版）</dc:title>
  <cp:keywords>中国环保空调专用风叶市场发展研究分析及发展趋势预测报告（2025年版）</cp:keywords>
  <dc:description>中国环保空调专用风叶市场发展研究分析及发展趋势预测报告（2025年版）</dc:description>
</cp:coreProperties>
</file>