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c5e9926e94126" w:history="1">
              <w:r>
                <w:rPr>
                  <w:rStyle w:val="Hyperlink"/>
                </w:rPr>
                <w:t>2025-2031年中国自助洗衣机行业市场调研与发展前景报告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c5e9926e94126" w:history="1">
              <w:r>
                <w:rPr>
                  <w:rStyle w:val="Hyperlink"/>
                </w:rPr>
                <w:t>2025-2031年中国自助洗衣机行业市场调研与发展前景报告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c5e9926e94126" w:history="1">
                <w:r>
                  <w:rPr>
                    <w:rStyle w:val="Hyperlink"/>
                  </w:rPr>
                  <w:t>https://www.20087.com/8/31/ZiZhuXiYiJiShiChangQianJingFenXi.html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洗衣机是公共场所（如宿舍楼、公寓、酒店）中常见的洗衣设备，通过投币或刷卡支付实现自助服务，为用户提供便捷的洗衣解决方案。近年来，随着智能支付和物联网技术的发展，自助洗衣机的使用体验和管理效率得到了显著提升。用户可以通过手机APP预约洗衣、监控洗涤状态和远程支付，而管理者则能实时监控设备状态和进行远程维护。同时，节水节能技术和高效洗涤剂的应用，降低了运营成本，减少了环境影响。</w:t>
      </w:r>
      <w:r>
        <w:rPr>
          <w:rFonts w:hint="eastAsia"/>
        </w:rPr>
        <w:br/>
      </w:r>
      <w:r>
        <w:rPr>
          <w:rFonts w:hint="eastAsia"/>
        </w:rPr>
        <w:t>　　未来，自助洗衣机的发展将更加注重用户体验和智能化服务。一方面，通过集成人工智能和大数据分析，自助洗衣机将提供更加个性化的洗衣建议，如根据衣物材质和污渍程度自动调整洗涤程序。另一方面，结合共享经济和社区服务，自助洗衣机将作为智能生活的一部分，与智能家居系统和其他生活服务无缝对接，为用户提供全方位的生活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c5e9926e94126" w:history="1">
        <w:r>
          <w:rPr>
            <w:rStyle w:val="Hyperlink"/>
          </w:rPr>
          <w:t>2025-2031年中国自助洗衣机行业市场调研与发展前景报告</w:t>
        </w:r>
      </w:hyperlink>
      <w:r>
        <w:rPr>
          <w:rFonts w:hint="eastAsia"/>
        </w:rPr>
        <w:t>》基于国家统计局及相关协会的权威数据，系统研究了自助洗衣机行业的市场需求、市场规模及产业链现状，分析了自助洗衣机价格波动、细分市场动态及重点企业的经营表现，科学预测了自助洗衣机市场前景与发展趋势，揭示了潜在需求与投资机会，同时指出了自助洗衣机行业可能面临的风险。通过对自助洗衣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自助洗衣机行业相关概述</w:t>
      </w:r>
      <w:r>
        <w:rPr>
          <w:rFonts w:hint="eastAsia"/>
        </w:rPr>
        <w:br/>
      </w:r>
      <w:r>
        <w:rPr>
          <w:rFonts w:hint="eastAsia"/>
        </w:rPr>
        <w:t>　　　　一、自助洗衣机行业定义及特点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1、自助洗衣机行业定义</w:t>
      </w:r>
      <w:r>
        <w:rPr>
          <w:rFonts w:hint="eastAsia"/>
        </w:rPr>
        <w:br/>
      </w:r>
      <w:r>
        <w:rPr>
          <w:rFonts w:hint="eastAsia"/>
        </w:rPr>
        <w:t>　　　　　　2、自助洗衣机行业特点</w:t>
      </w:r>
      <w:r>
        <w:rPr>
          <w:rFonts w:hint="eastAsia"/>
        </w:rPr>
        <w:br/>
      </w:r>
      <w:r>
        <w:rPr>
          <w:rFonts w:hint="eastAsia"/>
        </w:rPr>
        <w:t>　　　　二、自助洗衣机行业经营模式分析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1、自助洗衣机生产模式</w:t>
      </w:r>
      <w:r>
        <w:rPr>
          <w:rFonts w:hint="eastAsia"/>
        </w:rPr>
        <w:br/>
      </w:r>
      <w:r>
        <w:rPr>
          <w:rFonts w:hint="eastAsia"/>
        </w:rPr>
        <w:t>　　　　　　2、自助洗衣机采购模式</w:t>
      </w:r>
      <w:r>
        <w:rPr>
          <w:rFonts w:hint="eastAsia"/>
        </w:rPr>
        <w:br/>
      </w:r>
      <w:r>
        <w:rPr>
          <w:rFonts w:hint="eastAsia"/>
        </w:rPr>
        <w:t>　　　　　　3、自助洗衣机销售模式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2024-2025年全球自助洗衣机行业市场运行形势分析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2024-2025年全球自助洗衣机行业发展概况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全球自助洗衣机行业发展走势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一、全球自助洗衣机行业市场分布情况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二、全球自助洗衣机行业发展趋势分析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全球自助洗衣机行业重点国家和区域分析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2024-2025年中国自助洗衣机行业发展环境分析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自助洗衣机行业经济环境分析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自助洗衣机行业政策环境分析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自助洗衣机行业技术环境分析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2024-2025年自助洗衣机行业技术发展现状及趋势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当前我国自助洗衣机技术发展现状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中外自助洗衣机技术差距及产生差距的主要原因分析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提高我国自助洗衣机技术的对策</w:t>
      </w:r>
      <w:r>
        <w:rPr>
          <w:rFonts w:hint="eastAsia"/>
        </w:rPr>
        <w:br/>
      </w:r>
      <w:r>
        <w:rPr>
          <w:rFonts w:hint="eastAsia"/>
        </w:rPr>
        <w:t>　　第四节 中国自助洗衣机研发、设计发展趋势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中国自助洗衣机行业市场供需状况分析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中国自助洗衣机行业市场规模情况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中国自助洗衣机行业盈利情况分析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中国自助洗衣机行业市场需求状况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一、2019-2024年自助洗衣机行业市场需求情况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二、自助洗衣机行业市场需求特点分析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三、2025-2031年自助洗衣机行业市场需求预测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中国自助洗衣机行业产量情况分析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一、2019-2024年自助洗衣机行业产量统计</w:t>
      </w:r>
      <w:r>
        <w:rPr>
          <w:rFonts w:hint="eastAsia"/>
        </w:rPr>
        <w:br/>
      </w:r>
      <w:r>
        <w:rPr>
          <w:rFonts w:hint="eastAsia"/>
        </w:rPr>
        <w:t>　　　　二、自助洗衣机行业市场供给特点分析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三、2025-2031年自助洗衣机行业产量预测</w:t>
      </w:r>
      <w:r>
        <w:rPr>
          <w:rFonts w:hint="eastAsia"/>
        </w:rPr>
        <w:br/>
      </w:r>
      <w:r>
        <w:rPr>
          <w:rFonts w:hint="eastAsia"/>
        </w:rPr>
        <w:t>　　第五节 自助洗衣机行业市场供需平衡状况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2019-2024年中国自助洗衣机行业进出口情况分析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一、2019-2024年中国自助洗衣机行业进口分析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二、2019-2024年中国自助洗衣机行业出口分析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2025-2031年中国自助洗衣机行业进出口情况预测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一、2025-2031年中国自助洗衣机行业进口预测分析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二、2025-2031年中国自助洗衣机行业出口预测分析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影响自助洗衣机行业进出口变化的主要原因分析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2019-2024年中国自助洗衣机行业重点地区调研分析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一、中国自助洗衣机行业重点区域市场结构调研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二、**地区自助洗衣机市场调研分析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三、**地区自助洗衣机市场调研分析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四、**地区自助洗衣机市场调研分析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五、**地区自助洗衣机市场调研分析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六、**地区自助洗衣机市场调研分析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自助洗衣机行业细分产品市场调研分析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中国自助洗衣机行业市场行情分析预测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自助洗衣机价格影响因素分析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2019-2024年中国自助洗衣机市场价格趋向分析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2025-2031年中国自助洗衣机市场价格趋向预测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自助洗衣机行业上游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自助洗衣机行业下游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自助洗衣机行业集中度分析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一、自助洗衣机市场集中度分析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二、自助洗衣机企业集中度分析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三、自助洗衣机区域集中度分析</w:t>
      </w:r>
      <w:r>
        <w:rPr>
          <w:rFonts w:hint="eastAsia"/>
        </w:rPr>
        <w:br/>
      </w:r>
      <w:r>
        <w:rPr>
          <w:rFonts w:hint="eastAsia"/>
        </w:rPr>
        <w:t>　　第二节 自助洗衣机行业竞争格局分析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一、2025年自助洗衣机行业竞争分析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二、2025年中外自助洗衣机产品竞争分析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三、2019-2024年中国自助洗衣机市场竞争分析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四、2025-2031年国内主要自助洗衣机企业动向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自助洗衣机重点企业（一）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自助洗衣机重点企业（二）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自助洗衣机重点企业（三）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自助洗衣机重点企业（四）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自助洗衣机重点企业（五）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自助洗衣机重点企业（六）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自助洗衣机企业发展策略分析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自助洗衣机市场策略分析</w:t>
      </w:r>
      <w:r>
        <w:rPr>
          <w:rFonts w:hint="eastAsia"/>
        </w:rPr>
        <w:br/>
      </w:r>
      <w:r>
        <w:rPr>
          <w:rFonts w:hint="eastAsia"/>
        </w:rPr>
        <w:t>　　　　一、自助洗衣机价格策略分析</w:t>
      </w:r>
      <w:r>
        <w:rPr>
          <w:rFonts w:hint="eastAsia"/>
        </w:rPr>
        <w:br/>
      </w:r>
      <w:r>
        <w:rPr>
          <w:rFonts w:hint="eastAsia"/>
        </w:rPr>
        <w:t>　　　　二、自助洗衣机渠道策略分析</w:t>
      </w:r>
      <w:r>
        <w:rPr>
          <w:rFonts w:hint="eastAsia"/>
        </w:rPr>
        <w:br/>
      </w:r>
      <w:r>
        <w:rPr>
          <w:rFonts w:hint="eastAsia"/>
        </w:rPr>
        <w:t>　　第二节 自助洗衣机销售策略分析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提高自助洗衣机企业竞争力的策略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一、提高中国自助洗衣机企业核心竞争力的对策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二、自助洗衣机企业提升竞争力的主要方向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三、影响自助洗衣机企业核心竞争力的因素及提升途径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四、提高自助洗衣机企业竞争力的策略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对我国自助洗衣机品牌的战略思考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一、自助洗衣机实施品牌战略的意义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二、自助洗衣机企业品牌的现状分析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三、我国自助洗衣机企业的品牌战略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四、自助洗衣机品牌战略管理的策略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中国自助洗衣机行业营销策略分析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自助洗衣机市场推广策略研究分析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一、做好自助洗衣机产品导入</w:t>
      </w:r>
      <w:r>
        <w:rPr>
          <w:rFonts w:hint="eastAsia"/>
        </w:rPr>
        <w:br/>
      </w:r>
      <w:r>
        <w:rPr>
          <w:rFonts w:hint="eastAsia"/>
        </w:rPr>
        <w:t>　　　　二、做好自助洗衣机产品组合和产品线决策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三、自助洗衣机行业城市市场推广策略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自助洗衣机行业渠道营销研究分析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一、自助洗衣机行业营销环境分析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二、自助洗衣机行业现存的营销渠道分析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三、自助洗衣机行业终端市场营销管理策略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自助洗衣机行业营销战略研究分析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一、中国自助洗衣机行业有效整合营销策略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二、建立自助洗衣机行业厂商的双嬴模式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2025-2031年中国自助洗衣机行业前景与风险预测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2025年自助洗衣机市场前景分析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2025年自助洗衣机发展趋势预测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2025-2031年中国自助洗衣机行业投资特性分析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一、2025-2031年中国自助洗衣机行业进入壁垒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二、2025-2031年中国自助洗衣机行业盈利模式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三、2025-2031年中国自助洗衣机行业盈利因素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2025-2031年中国自助洗衣机行业投资机会分析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一、2025-2031年中国自助洗衣机细分市场投资机会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二、2025-2031年中国自助洗衣机行业区域市场投资潜力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2025-2031年中国自助洗衣机行业投资风险分析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一、2025-2031年中国自助洗衣机行业市场竞争风险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二、2025-2031年中国自助洗衣机行业技术风险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三、2025-2031年中国自助洗衣机行业政策风险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四、2025-2031年中国自助洗衣机行业进入退出风险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2025-2031年中国自助洗衣机行业盈利模式与投资策略分析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国外自助洗衣机行业投资现状及经营模式分析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一、境外自助洗衣机行业成长情况调查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中国自助洗衣机行业商业模式探讨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中国自助洗衣机行业投资国际化发展战略分析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中国自助洗衣机行业投资策略分析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中国自助洗衣机行业资本运作战略选择方案研究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中智⋅林⋅：中国自助洗衣机行业多元化经营战略的可行性分析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自助洗衣机行业类别</w:t>
      </w:r>
      <w:r>
        <w:rPr>
          <w:rFonts w:hint="eastAsia"/>
        </w:rPr>
        <w:br/>
      </w:r>
      <w:r>
        <w:rPr>
          <w:rFonts w:hint="eastAsia"/>
        </w:rPr>
        <w:t>　　图表 自助洗衣机行业产业链调研</w:t>
      </w:r>
      <w:r>
        <w:rPr>
          <w:rFonts w:hint="eastAsia"/>
        </w:rPr>
        <w:br/>
      </w:r>
      <w:r>
        <w:rPr>
          <w:rFonts w:hint="eastAsia"/>
        </w:rPr>
        <w:t>　　图表 自助洗衣机行业现状</w:t>
      </w:r>
      <w:r>
        <w:rPr>
          <w:rFonts w:hint="eastAsia"/>
        </w:rPr>
        <w:br/>
      </w:r>
      <w:r>
        <w:rPr>
          <w:rFonts w:hint="eastAsia"/>
        </w:rPr>
        <w:t>　　图表 自助洗衣机行业标准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2024年中国自助洗衣机行业产能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2019-2024年中国自助洗衣机行业产量统计</w:t>
      </w:r>
      <w:r>
        <w:rPr>
          <w:rFonts w:hint="eastAsia"/>
        </w:rPr>
        <w:br/>
      </w:r>
      <w:r>
        <w:rPr>
          <w:rFonts w:hint="eastAsia"/>
        </w:rPr>
        <w:t>　　图表 自助洗衣机行业动态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2019-2024年中国自助洗衣机市场需求量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2024年中国自助洗衣机行业需求区域调研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2019-2024年中国自助洗衣机行情</w:t>
      </w:r>
      <w:r>
        <w:rPr>
          <w:rFonts w:hint="eastAsia"/>
        </w:rPr>
        <w:br/>
      </w:r>
      <w:r>
        <w:rPr>
          <w:rFonts w:hint="eastAsia"/>
        </w:rPr>
        <w:t>　　图表 2019-2024年中国自助洗衣机价格走势图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2019-2024年中国自助洗衣机进口统计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2019-2024年中国自助洗衣机出口统计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**地区自助洗衣机市场规模</w:t>
      </w:r>
      <w:r>
        <w:rPr>
          <w:rFonts w:hint="eastAsia"/>
        </w:rPr>
        <w:br/>
      </w:r>
      <w:r>
        <w:rPr>
          <w:rFonts w:hint="eastAsia"/>
        </w:rPr>
        <w:t>　　图表 **地区自助洗衣机行业市场需求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**地区自助洗衣机市场调研</w:t>
      </w:r>
      <w:r>
        <w:rPr>
          <w:rFonts w:hint="eastAsia"/>
        </w:rPr>
        <w:br/>
      </w:r>
      <w:r>
        <w:rPr>
          <w:rFonts w:hint="eastAsia"/>
        </w:rPr>
        <w:t>　　图表 **地区自助洗衣机行业市场需求分析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**地区自助洗衣机市场规模</w:t>
      </w:r>
      <w:r>
        <w:rPr>
          <w:rFonts w:hint="eastAsia"/>
        </w:rPr>
        <w:br/>
      </w:r>
      <w:r>
        <w:rPr>
          <w:rFonts w:hint="eastAsia"/>
        </w:rPr>
        <w:t>　　图表 **地区自助洗衣机行业市场需求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**地区自助洗衣机市场调研</w:t>
      </w:r>
      <w:r>
        <w:rPr>
          <w:rFonts w:hint="eastAsia"/>
        </w:rPr>
        <w:br/>
      </w:r>
      <w:r>
        <w:rPr>
          <w:rFonts w:hint="eastAsia"/>
        </w:rPr>
        <w:t>　　图表 **地区自助洗衣机行业市场需求分析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自助洗衣机行业竞争对手分析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自助洗衣机重点企业（三）经营情况分析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2025-2031年中国自助洗衣机行业产量预测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2025-2031年中国自助洗衣机市场需求预测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2025-2031年中国自助洗衣机行业市场规模预测</w:t>
      </w:r>
      <w:r>
        <w:rPr>
          <w:rFonts w:hint="eastAsia"/>
        </w:rPr>
        <w:br/>
      </w:r>
      <w:r>
        <w:rPr>
          <w:rFonts w:hint="eastAsia"/>
        </w:rPr>
        <w:t>　　图表 自助洗衣机行业准入条件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2025-2031年中国自助洗衣机行业信息化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2025-2031年中国自助洗衣机市场前景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2025-2031年中国自助洗衣机行业风险分析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2025-2031年中国自助洗衣机行业发展趋势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c5e9926e94126" w:history="1">
        <w:r>
          <w:rPr>
            <w:rStyle w:val="Hyperlink"/>
          </w:rPr>
          <w:t>2025-2031年中国自助洗衣机行业市场调研与发展前景报告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c5e9926e94126" w:history="1">
        <w:r>
          <w:rPr>
            <w:rStyle w:val="Hyperlink"/>
          </w:rPr>
          <w:t>https://www.20087.com/8/31/ZiZhuXiYiJiShiChangQianJingFenXi.html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热点：在线支付型自助洗衣机、自助洗衣机哪里有、投币洗衣机如何使用、自助洗衣机怎么用啊扫码、自助洗衣机一般标准洗多少钱、全自动洗衣机怎么使用、自助洗衣机加盟需要什么样手续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f724ac0ca47eb" w:history="1">
      <w:r>
        <w:rPr>
          <w:rStyle w:val="Hyperlink"/>
        </w:rPr>
        <w:t>2025-2031年中国自助洗衣机行业市场调研与发展前景报告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iZhuXiYiJiShiChangQianJingFenXi.html" TargetMode="External" Id="R2bfc5e9926e9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iZhuXiYiJiShiChangQianJingFenXi.html" TargetMode="External" Id="Rebff724ac0ca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2024-11-30T00:51:00Z</dcterms:created>
  <dcterms:modified xsi:type="dcterms:W3CDTF">2024-11-30T01:51:00Z</dcterms:modified>
  <dc:subject>2025-2031年中国自助洗衣机行业市场调研与发展前景报告</dc:subject>
  <dc:title>2025-2031年中国自助洗衣机行业市场调研与发展前景报告</dc:title>
  <cp:keywords>2025-2031年中国自助洗衣机行业市场调研与发展前景报告</cp:keywords>
  <dc:description>2025-2031年中国自助洗衣机行业市场调研与发展前景报告</dc:description>
</cp:coreProperties>
</file>