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1112d884f45bf" w:history="1">
              <w:r>
                <w:rPr>
                  <w:rStyle w:val="Hyperlink"/>
                </w:rPr>
                <w:t>2025-2031年中国防水工作靴行业发展研究与前景分析报告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1112d884f45bf" w:history="1">
              <w:r>
                <w:rPr>
                  <w:rStyle w:val="Hyperlink"/>
                </w:rPr>
                <w:t>2025-2031年中国防水工作靴行业发展研究与前景分析报告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1112d884f45bf" w:history="1">
                <w:r>
                  <w:rPr>
                    <w:rStyle w:val="Hyperlink"/>
                  </w:rPr>
                  <w:t>https://www.20087.com/8/51/FangShuiGongZuoXueHangYeQianJingFenXi.html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工作靴是专为在潮湿、积水或涉水环境中作业的劳动者设计的防护鞋具，兼具防水、防滑、防砸、防穿刺及电气绝缘等多重安全功能，广泛应用于建筑、市政、渔业、消防、农业及工业维护等领域。目前，防水工作靴主要采用橡胶、PVC或合成皮革作为外层材料，结合防水透气膜（如ePTFE）内衬，实现外部液体阻隔与内部湿气排出的平衡。靴筒高度从踝部至大腿不等，根据涉水深度选择。结构设计注重足部保护，配备钢包头或复合材料防砸头、中底防穿刺层（如凯夫拉、钢丝）与高抓地力橡胶大底。现代防水工作靴强调舒适性与耐用性，采用减震鞋垫、透气衬里与人体工学鞋型，减轻长时间穿着的疲劳感。部分高端型号具备耐油、耐酸碱、耐高温或防静电特性，适应特殊工业环境。然而，在极端低温下材料可能变硬，长期浸泡后防水膜性能可能衰减。</w:t>
      </w:r>
      <w:r>
        <w:rPr>
          <w:rFonts w:hint="eastAsia"/>
        </w:rPr>
        <w:br/>
      </w:r>
      <w:r>
        <w:rPr>
          <w:rFonts w:hint="eastAsia"/>
        </w:rPr>
        <w:t>　　未来，防水工作靴的发展将聚焦于材料性能提升、智能健康监测与可持续制造。在材料科学方面，开发新型高分子复合材料与纳米涂层，可在保持柔韧性的同时增强耐磨性、抗撕裂性与极端温度适应性。自修复材料的应用可能实现微小划痕的自动愈合，延长使用寿命。透气防水技术将向更高透湿率与更强耐压防水方向发展，改善足部微气候。智能集成趋势体现在嵌入压力传感、温度监测或步态分析模块，实时评估足部健康状况与疲劳程度，预防职业性损伤。部分产品可能集成LED照明或无线报警装置，提升夜间或危险环境中的安全性。可持续性方面，推动生物基材料、回收橡胶与可降解组件的应用，减少环境足迹。模块化设计支持鞋底、内衬或防护部件的独立更换，延长整靴生命周期。同时，3D扫描与定制化生产将提升贴合度与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1112d884f45bf" w:history="1">
        <w:r>
          <w:rPr>
            <w:rStyle w:val="Hyperlink"/>
          </w:rPr>
          <w:t>2025-2031年中国防水工作靴行业发展研究与前景分析报告</w:t>
        </w:r>
      </w:hyperlink>
      <w:r>
        <w:rPr>
          <w:rFonts w:hint="eastAsia"/>
        </w:rPr>
        <w:t>》基于多年市场监测与行业研究，全面分析了防水工作靴行业的现状、市场需求及市场规模，详细解读了防水工作靴产业链结构、价格趋势及细分市场特点。报告科学预测了行业前景与发展方向，重点剖析了品牌竞争格局、市场集中度及主要企业的经营表现，并通过SWOT分析揭示了防水工作靴行业机遇与风险。为投资者和决策者提供专业、客观的战略建议，是把握防水工作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防水工作靴行业概述</w:t>
      </w:r>
      <w:r>
        <w:rPr>
          <w:rFonts w:hint="eastAsia"/>
        </w:rPr>
        <w:br/>
      </w:r>
      <w:r>
        <w:rPr>
          <w:rFonts w:hint="eastAsia"/>
        </w:rPr>
        <w:t>　　第一节 防水工作靴定义与分类</w:t>
      </w:r>
      <w:r>
        <w:rPr>
          <w:rFonts w:hint="eastAsia"/>
        </w:rPr>
        <w:br/>
      </w:r>
      <w:r>
        <w:rPr>
          <w:rFonts w:hint="eastAsia"/>
        </w:rPr>
        <w:t>　　第二节 防水工作靴应用领域</w:t>
      </w:r>
      <w:r>
        <w:rPr>
          <w:rFonts w:hint="eastAsia"/>
        </w:rPr>
        <w:br/>
      </w:r>
      <w:r>
        <w:rPr>
          <w:rFonts w:hint="eastAsia"/>
        </w:rPr>
        <w:t>　　第三节 防水工作靴行业经济指标分析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防水工作靴产业链及经营模式分析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三、防水工作靴销售模式及销售渠道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全球防水工作靴市场发展综述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2019-2024年全球防水工作靴市场规模与趋势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主要国家与地区防水工作靴市场分析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2025-2031年全球防水工作靴行业发展趋势与前景预测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中国防水工作靴行业市场分析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2024-2025年防水工作靴产能与投资动态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一、国内防水工作靴产能及利用情况</w:t>
      </w:r>
      <w:r>
        <w:rPr>
          <w:rFonts w:hint="eastAsia"/>
        </w:rPr>
        <w:br/>
      </w:r>
      <w:r>
        <w:rPr>
          <w:rFonts w:hint="eastAsia"/>
        </w:rPr>
        <w:t>　　　　二、防水工作靴产能扩张与投资动态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2025-2031年防水工作靴行业产量统计与趋势预测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一、2019-2024年防水工作靴行业产量数据统计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1、2019-2024年防水工作靴产量及增长趋势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2、2019-2024年防水工作靴细分产品产量及份额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二、影响防水工作靴产量的关键因素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三、2025-2031年防水工作靴产量预测</w:t>
      </w:r>
      <w:r>
        <w:rPr>
          <w:rFonts w:hint="eastAsia"/>
        </w:rPr>
        <w:br/>
      </w:r>
      <w:r>
        <w:rPr>
          <w:rFonts w:hint="eastAsia"/>
        </w:rPr>
        <w:t>　　第三节 2025-2031年防水工作靴市场需求与销售分析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一、2024-2025年防水工作靴行业需求现状</w:t>
      </w:r>
      <w:r>
        <w:rPr>
          <w:rFonts w:hint="eastAsia"/>
        </w:rPr>
        <w:br/>
      </w:r>
      <w:r>
        <w:rPr>
          <w:rFonts w:hint="eastAsia"/>
        </w:rPr>
        <w:t>　　　　二、防水工作靴客户群体与需求特点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三、2019-2024年防水工作靴行业销售规模分析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四、2025-2031年防水工作靴市场增长潜力与规模预测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中国防水工作靴细分市场与下游应用领域分析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防水工作靴细分市场分析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一、2024-2025年防水工作靴主要细分产品市场现状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防水工作靴下游应用与客户群体分析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一、2024-2025年防水工作靴各应用领域市场现状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2024-2025年防水工作靴行业技术发展现状及趋势分析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防水工作靴行业技术发展现状分析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国内外防水工作靴行业技术差异与原因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防水工作靴行业技术发展方向、趋势预测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提升防水工作靴行业技术能力策略建议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防水工作靴价格机制与竞争策略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一、2019-2024年防水工作靴市场价格走势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防水工作靴定价策略与方法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2025-2031年防水工作靴价格竞争态势与趋势预测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中国防水工作靴行业重点区域市场研究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2024-2025年重点区域防水工作靴市场发展概况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二、2019-2024年防水工作靴市场需求规模情况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三、2025-2031年防水工作靴行业发展潜力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二、2019-2024年防水工作靴市场需求规模情况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三、2025-2031年防水工作靴行业发展潜力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二、2019-2024年防水工作靴市场需求规模情况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三、2025-2031年防水工作靴行业发展潜力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二、2019-2024年防水工作靴市场需求规模情况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三、2025-2031年防水工作靴行业发展潜力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二、2019-2024年防水工作靴市场需求规模情况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三、2025-2031年防水工作靴行业发展潜力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2019-2024年中国防水工作靴行业进出口情况分析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防水工作靴行业进口情况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一、2019-2024年防水工作靴进口规模及增长情况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二、防水工作靴主要进口来源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防水工作靴行业出口情况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一、2019-2024年防水工作靴出口规模及增长情况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二、防水工作靴主要出口目的地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2019-2024年中国防水工作靴行业总体发展与财务状况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2019-2024年中国防水工作靴行业规模情况</w:t>
      </w:r>
      <w:r>
        <w:rPr>
          <w:rFonts w:hint="eastAsia"/>
        </w:rPr>
        <w:br/>
      </w:r>
      <w:r>
        <w:rPr>
          <w:rFonts w:hint="eastAsia"/>
        </w:rPr>
        <w:t>　　　　一、防水工作靴行业企业数量规模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二、防水工作靴行业从业人员规模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三、防水工作靴行业市场敏感性分析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2019-2024年中国防水工作靴行业财务能力分析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一、防水工作靴行业盈利能力</w:t>
      </w:r>
      <w:r>
        <w:rPr>
          <w:rFonts w:hint="eastAsia"/>
        </w:rPr>
        <w:br/>
      </w:r>
      <w:r>
        <w:rPr>
          <w:rFonts w:hint="eastAsia"/>
        </w:rPr>
        <w:t>　　　　二、防水工作靴行业偿债能力</w:t>
      </w:r>
      <w:r>
        <w:rPr>
          <w:rFonts w:hint="eastAsia"/>
        </w:rPr>
        <w:br/>
      </w:r>
      <w:r>
        <w:rPr>
          <w:rFonts w:hint="eastAsia"/>
        </w:rPr>
        <w:t>　　　　三、防水工作靴行业营运能力</w:t>
      </w:r>
      <w:r>
        <w:rPr>
          <w:rFonts w:hint="eastAsia"/>
        </w:rPr>
        <w:br/>
      </w:r>
      <w:r>
        <w:rPr>
          <w:rFonts w:hint="eastAsia"/>
        </w:rPr>
        <w:t>　　　　四、防水工作靴行业发展能力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防水工作靴行业重点企业调研分析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二、企业防水工作靴业务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二、企业防水工作靴业务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二、企业防水工作靴业务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二、企业防水工作靴业务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二、企业防水工作靴业务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二、企业防水工作靴业务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中国防水工作靴行业竞争格局分析</w:t>
      </w:r>
      <w:r>
        <w:rPr>
          <w:rFonts w:hint="eastAsia"/>
        </w:rPr>
        <w:br/>
      </w:r>
      <w:r>
        <w:rPr>
          <w:rFonts w:hint="eastAsia"/>
        </w:rPr>
        <w:t>　　第一节 防水工作靴行业竞争格局总览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2024-2025年防水工作靴行业竞争力分析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2019-2024年防水工作靴行业企业并购活动分析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2024-2025年防水工作靴行业会展与招投标活动分析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一、防水工作靴行业会展活动及其市场影响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2025年中国防水工作靴企业发展企业发展策略与建议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防水工作靴销售模式与渠道策略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防水工作靴品牌与市场推广策略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防水工作靴研发投入与技术创新能力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防水工作靴合作联盟与资源整合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中国防水工作靴行业风险与对策</w:t>
      </w:r>
      <w:r>
        <w:rPr>
          <w:rFonts w:hint="eastAsia"/>
        </w:rPr>
        <w:br/>
      </w:r>
      <w:r>
        <w:rPr>
          <w:rFonts w:hint="eastAsia"/>
        </w:rPr>
        <w:t>　　第一节 防水工作靴行业SWOT分析</w:t>
      </w:r>
      <w:r>
        <w:rPr>
          <w:rFonts w:hint="eastAsia"/>
        </w:rPr>
        <w:br/>
      </w:r>
      <w:r>
        <w:rPr>
          <w:rFonts w:hint="eastAsia"/>
        </w:rPr>
        <w:t>　　　　一、防水工作靴行业优势</w:t>
      </w:r>
      <w:r>
        <w:rPr>
          <w:rFonts w:hint="eastAsia"/>
        </w:rPr>
        <w:br/>
      </w:r>
      <w:r>
        <w:rPr>
          <w:rFonts w:hint="eastAsia"/>
        </w:rPr>
        <w:t>　　　　二、防水工作靴行业劣势</w:t>
      </w:r>
      <w:r>
        <w:rPr>
          <w:rFonts w:hint="eastAsia"/>
        </w:rPr>
        <w:br/>
      </w:r>
      <w:r>
        <w:rPr>
          <w:rFonts w:hint="eastAsia"/>
        </w:rPr>
        <w:t>　　　　三、防水工作靴市场机会</w:t>
      </w:r>
      <w:r>
        <w:rPr>
          <w:rFonts w:hint="eastAsia"/>
        </w:rPr>
        <w:br/>
      </w:r>
      <w:r>
        <w:rPr>
          <w:rFonts w:hint="eastAsia"/>
        </w:rPr>
        <w:t>　　　　四、防水工作靴市场威胁</w:t>
      </w:r>
      <w:r>
        <w:rPr>
          <w:rFonts w:hint="eastAsia"/>
        </w:rPr>
        <w:br/>
      </w:r>
      <w:r>
        <w:rPr>
          <w:rFonts w:hint="eastAsia"/>
        </w:rPr>
        <w:t>　　第二节 防水工作靴行业风险及对策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2025-2031年中国防水工作靴行业前景与发展趋势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2024-2025年防水工作靴行业发展环境分析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一、防水工作靴行业主管部门与监管体制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二、防水工作靴行业主要法律法规及政策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三、防水工作靴行业标准与质量监管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2025-2031年防水工作靴行业发展趋势与方向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2025-2031年防水工作靴行业发展潜力与机遇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防水工作靴行业研究结论与建议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中智-林-：防水工作靴行业发展建议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防水工作靴行业类别</w:t>
      </w:r>
      <w:r>
        <w:rPr>
          <w:rFonts w:hint="eastAsia"/>
        </w:rPr>
        <w:br/>
      </w:r>
      <w:r>
        <w:rPr>
          <w:rFonts w:hint="eastAsia"/>
        </w:rPr>
        <w:t>　　图表 防水工作靴行业产业链调研</w:t>
      </w:r>
      <w:r>
        <w:rPr>
          <w:rFonts w:hint="eastAsia"/>
        </w:rPr>
        <w:br/>
      </w:r>
      <w:r>
        <w:rPr>
          <w:rFonts w:hint="eastAsia"/>
        </w:rPr>
        <w:t>　　图表 防水工作靴行业现状</w:t>
      </w:r>
      <w:r>
        <w:rPr>
          <w:rFonts w:hint="eastAsia"/>
        </w:rPr>
        <w:br/>
      </w:r>
      <w:r>
        <w:rPr>
          <w:rFonts w:hint="eastAsia"/>
        </w:rPr>
        <w:t>　　图表 防水工作靴行业标准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2019-2024年中国防水工作靴市场规模</w:t>
      </w:r>
      <w:r>
        <w:rPr>
          <w:rFonts w:hint="eastAsia"/>
        </w:rPr>
        <w:br/>
      </w:r>
      <w:r>
        <w:rPr>
          <w:rFonts w:hint="eastAsia"/>
        </w:rPr>
        <w:t>　　图表 2025年中国防水工作靴行业产能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2019-2024年中国防水工作靴产量</w:t>
      </w:r>
      <w:r>
        <w:rPr>
          <w:rFonts w:hint="eastAsia"/>
        </w:rPr>
        <w:br/>
      </w:r>
      <w:r>
        <w:rPr>
          <w:rFonts w:hint="eastAsia"/>
        </w:rPr>
        <w:t>　　图表 防水工作靴行业动态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2019-2024年中国防水工作靴市场需求量</w:t>
      </w:r>
      <w:r>
        <w:rPr>
          <w:rFonts w:hint="eastAsia"/>
        </w:rPr>
        <w:br/>
      </w:r>
      <w:r>
        <w:rPr>
          <w:rFonts w:hint="eastAsia"/>
        </w:rPr>
        <w:t>　　图表 2025年中国防水工作靴行业需求区域调研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2019-2024年中国防水工作靴行情</w:t>
      </w:r>
      <w:r>
        <w:rPr>
          <w:rFonts w:hint="eastAsia"/>
        </w:rPr>
        <w:br/>
      </w:r>
      <w:r>
        <w:rPr>
          <w:rFonts w:hint="eastAsia"/>
        </w:rPr>
        <w:t>　　图表 2019-2024年中国防水工作靴价格走势图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2019-2024年中国防水工作靴行业销售收入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2019-2024年中国防水工作靴行业盈利情况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2019-2024年中国防水工作靴行业利润总额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2019-2024年中国防水工作靴进口数据</w:t>
      </w:r>
      <w:r>
        <w:rPr>
          <w:rFonts w:hint="eastAsia"/>
        </w:rPr>
        <w:br/>
      </w:r>
      <w:r>
        <w:rPr>
          <w:rFonts w:hint="eastAsia"/>
        </w:rPr>
        <w:t>　　图表 2019-2024年中国防水工作靴出口数据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2019-2024年中国防水工作靴行业企业数量统计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**地区防水工作靴市场规模</w:t>
      </w:r>
      <w:r>
        <w:rPr>
          <w:rFonts w:hint="eastAsia"/>
        </w:rPr>
        <w:br/>
      </w:r>
      <w:r>
        <w:rPr>
          <w:rFonts w:hint="eastAsia"/>
        </w:rPr>
        <w:t>　　图表 **地区防水工作靴行业市场需求</w:t>
      </w:r>
      <w:r>
        <w:rPr>
          <w:rFonts w:hint="eastAsia"/>
        </w:rPr>
        <w:br/>
      </w:r>
      <w:r>
        <w:rPr>
          <w:rFonts w:hint="eastAsia"/>
        </w:rPr>
        <w:t>　　图表 **地区防水工作靴市场调研</w:t>
      </w:r>
      <w:r>
        <w:rPr>
          <w:rFonts w:hint="eastAsia"/>
        </w:rPr>
        <w:br/>
      </w:r>
      <w:r>
        <w:rPr>
          <w:rFonts w:hint="eastAsia"/>
        </w:rPr>
        <w:t>　　图表 **地区防水工作靴行业市场需求分析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**地区防水工作靴市场规模</w:t>
      </w:r>
      <w:r>
        <w:rPr>
          <w:rFonts w:hint="eastAsia"/>
        </w:rPr>
        <w:br/>
      </w:r>
      <w:r>
        <w:rPr>
          <w:rFonts w:hint="eastAsia"/>
        </w:rPr>
        <w:t>　　图表 **地区防水工作靴行业市场需求</w:t>
      </w:r>
      <w:r>
        <w:rPr>
          <w:rFonts w:hint="eastAsia"/>
        </w:rPr>
        <w:br/>
      </w:r>
      <w:r>
        <w:rPr>
          <w:rFonts w:hint="eastAsia"/>
        </w:rPr>
        <w:t>　　图表 **地区防水工作靴市场调研</w:t>
      </w:r>
      <w:r>
        <w:rPr>
          <w:rFonts w:hint="eastAsia"/>
        </w:rPr>
        <w:br/>
      </w:r>
      <w:r>
        <w:rPr>
          <w:rFonts w:hint="eastAsia"/>
        </w:rPr>
        <w:t>　　图表 **地区防水工作靴行业市场需求分析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防水工作靴行业竞争对手分析</w:t>
      </w:r>
      <w:r>
        <w:rPr>
          <w:rFonts w:hint="eastAsia"/>
        </w:rPr>
        <w:br/>
      </w:r>
      <w:r>
        <w:rPr>
          <w:rFonts w:hint="eastAsia"/>
        </w:rPr>
        <w:t>　　图表 防水工作靴重点企业（一）基本信息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防水工作靴重点企业（一）经营情况分析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防水工作靴重点企业（一）主要经济指标情况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防水工作靴重点企业（二）经营情况分析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防水工作靴重点企业（二）主要经济指标情况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防水工作靴重点企业（三）经营情况分析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防水工作靴重点企业（三）主要经济指标情况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防水工作靴重点企业（三）成长能力情况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2025-2031年中国防水工作靴行业产能预测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2025-2031年中国防水工作靴行业产量预测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2025-2031年中国防水工作靴市场需求预测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2025-2031年中国防水工作靴市场规模预测</w:t>
      </w:r>
      <w:r>
        <w:rPr>
          <w:rFonts w:hint="eastAsia"/>
        </w:rPr>
        <w:br/>
      </w:r>
      <w:r>
        <w:rPr>
          <w:rFonts w:hint="eastAsia"/>
        </w:rPr>
        <w:t>　　图表 防水工作靴行业准入条件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2025-2031年中国防水工作靴行业信息化</w:t>
      </w:r>
      <w:r>
        <w:rPr>
          <w:rFonts w:hint="eastAsia"/>
        </w:rPr>
        <w:br/>
      </w:r>
      <w:r>
        <w:rPr>
          <w:rFonts w:hint="eastAsia"/>
        </w:rPr>
        <w:t>　　图表 2025年中国防水工作靴市场前景分析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2025-2031年中国防水工作靴行业风险分析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2025-2031年中国防水工作靴行业发展趋势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1112d884f45bf" w:history="1">
        <w:r>
          <w:rPr>
            <w:rStyle w:val="Hyperlink"/>
          </w:rPr>
          <w:t>2025-2031年中国防水工作靴行业发展研究与前景分析报告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1112d884f45bf" w:history="1">
        <w:r>
          <w:rPr>
            <w:rStyle w:val="Hyperlink"/>
          </w:rPr>
          <w:t>https://www.20087.com/8/51/FangShuiGongZuoXueHangYeQianJingFenXi.html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热点：防滑雨靴、防水的靴子叫什么、防水的靴子叫什么、防水工装鞋、靴子防水吗、防水鞋做法、马丁靴防水吗、防水靴子所有牌子、连体雨靴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8646772604b27" w:history="1">
      <w:r>
        <w:rPr>
          <w:rStyle w:val="Hyperlink"/>
        </w:rPr>
        <w:t>2025-2031年中国防水工作靴行业发展研究与前景分析报告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angShuiGongZuoXueHangYeQianJingFenXi.html" TargetMode="External" Id="R9c81112d884f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angShuiGongZuoXueHangYeQianJingFenXi.html" TargetMode="External" Id="Ra9486467726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2025-08-17T01:19:41Z</dcterms:created>
  <dcterms:modified xsi:type="dcterms:W3CDTF">2025-08-17T02:19:41Z</dcterms:modified>
  <dc:subject>2025-2031年中国防水工作靴行业发展研究与前景分析报告</dc:subject>
  <dc:title>2025-2031年中国防水工作靴行业发展研究与前景分析报告</dc:title>
  <cp:keywords>2025-2031年中国防水工作靴行业发展研究与前景分析报告</cp:keywords>
  <dc:description>2025-2031年中国防水工作靴行业发展研究与前景分析报告</dc:description>
</cp:coreProperties>
</file>