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ed79681644029" w:history="1">
              <w:r>
                <w:rPr>
                  <w:rStyle w:val="Hyperlink"/>
                </w:rPr>
                <w:t>2025年中国取暖电热炉市场调研及发展前景预测报告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ed79681644029" w:history="1">
              <w:r>
                <w:rPr>
                  <w:rStyle w:val="Hyperlink"/>
                </w:rPr>
                <w:t>2025年中国取暖电热炉市场调研及发展前景预测报告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ed79681644029" w:history="1">
                <w:r>
                  <w:rPr>
                    <w:rStyle w:val="Hyperlink"/>
                  </w:rPr>
                  <w:t>https://www.20087.com/0/9A/QuNuanDianReLuShiChangFenXiBaoGao.html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电热炉是家庭和商业场所冬季取暖的常见设备，其设计和技术经历了从基本加热元件到智能控制系统的演变。目前，市场上出现了各种类型的电热炉，包括对流式、辐射式和陶瓷式，它们不仅提供快速加热，还具备节能、安全和美观的特点。随着智能家居概念的流行，电热炉开始集成Wi-Fi连接、语音控制和定时编程等功能，以适应现代生活方式。</w:t>
      </w:r>
      <w:r>
        <w:rPr>
          <w:rFonts w:hint="eastAsia"/>
        </w:rPr>
        <w:br/>
      </w:r>
      <w:r>
        <w:rPr>
          <w:rFonts w:hint="eastAsia"/>
        </w:rPr>
        <w:t>　　未来，取暖电热炉将更加注重能效、智能化和用户友好性。一方面，通过采用更高效的加热元件和优化的热交换设计，电热炉将减少电力消耗，降低碳足迹，符合绿色建筑和可持续居住的趋势。另一方面，电热炉将深度融合物联网技术，通过智能手机应用程序实现远程控制，提供个性化和情境化的温暖体验。此外，随着对室内空气质量关注的增加，电热炉将集成空气净化和湿度调节功能，成为综合环境控制系统的一部分，为用户提供一个健康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ed79681644029" w:history="1">
        <w:r>
          <w:rPr>
            <w:rStyle w:val="Hyperlink"/>
          </w:rPr>
          <w:t>2025年中国取暖电热炉市场调研及发展前景预测报告</w:t>
        </w:r>
      </w:hyperlink>
      <w:r>
        <w:rPr>
          <w:rFonts w:hint="eastAsia"/>
        </w:rPr>
        <w:t>》基于多年监测调研数据，结合取暖电热炉行业现状与发展前景，全面分析了取暖电热炉市场需求、市场规模、产业链构成、价格机制以及取暖电热炉细分市场特性。取暖电热炉报告客观评估了市场前景，预测了发展趋势，深入分析了品牌竞争、市场集中度及取暖电热炉重点企业运营状况。同时，取暖电热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中国取暖电热炉行业发展环境</w:t>
      </w:r>
      <w:r>
        <w:rPr>
          <w:rFonts w:hint="eastAsia"/>
        </w:rPr>
        <w:br/>
      </w:r>
      <w:r>
        <w:rPr>
          <w:rFonts w:hint="eastAsia"/>
        </w:rPr>
        <w:t>　　第一节 取暖电热炉行业及属性分析</w:t>
      </w:r>
      <w:r>
        <w:rPr>
          <w:rFonts w:hint="eastAsia"/>
        </w:rPr>
        <w:br/>
      </w:r>
      <w:r>
        <w:rPr>
          <w:rFonts w:hint="eastAsia"/>
        </w:rPr>
        <w:t>　　　　一、取暖电热炉行业定义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四、取暖电热炉行业周期属性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取暖电热炉行业政策发展环境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二、取暖电热炉产业发展规划</w:t>
      </w:r>
      <w:r>
        <w:rPr>
          <w:rFonts w:hint="eastAsia"/>
        </w:rPr>
        <w:br/>
      </w:r>
      <w:r>
        <w:rPr>
          <w:rFonts w:hint="eastAsia"/>
        </w:rPr>
        <w:t>　　　　三、取暖电热炉行业标准政策</w:t>
      </w:r>
      <w:r>
        <w:rPr>
          <w:rFonts w:hint="eastAsia"/>
        </w:rPr>
        <w:br/>
      </w:r>
      <w:r>
        <w:rPr>
          <w:rFonts w:hint="eastAsia"/>
        </w:rPr>
        <w:t>　　　　四、取暖电热炉市场应用政策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中国取暖电热炉行业发展分析</w:t>
      </w:r>
      <w:r>
        <w:rPr>
          <w:rFonts w:hint="eastAsia"/>
        </w:rPr>
        <w:br/>
      </w:r>
      <w:r>
        <w:rPr>
          <w:rFonts w:hint="eastAsia"/>
        </w:rPr>
        <w:t>　　第一节 中国取暖电热炉行业的发展概况</w:t>
      </w:r>
      <w:r>
        <w:rPr>
          <w:rFonts w:hint="eastAsia"/>
        </w:rPr>
        <w:br/>
      </w:r>
      <w:r>
        <w:rPr>
          <w:rFonts w:hint="eastAsia"/>
        </w:rPr>
        <w:t>　　　　一、取暖电热炉行业对国民经济和社会发展的贡献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二、2025年中国取暖电热炉行业政策环境综述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2019-2024年中国取暖电热炉行业的发展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一、2019-2024年中国取暖电热炉行业的运行分析</w:t>
      </w:r>
      <w:r>
        <w:rPr>
          <w:rFonts w:hint="eastAsia"/>
        </w:rPr>
        <w:br/>
      </w:r>
      <w:r>
        <w:rPr>
          <w:rFonts w:hint="eastAsia"/>
        </w:rPr>
        <w:t>　　　　二、2025年取暖电热炉行业经济运行分析</w:t>
      </w:r>
      <w:r>
        <w:rPr>
          <w:rFonts w:hint="eastAsia"/>
        </w:rPr>
        <w:br/>
      </w:r>
      <w:r>
        <w:rPr>
          <w:rFonts w:hint="eastAsia"/>
        </w:rPr>
        <w:t>　　第三节 中国取暖电热炉行业发展存在的问题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一、中国取暖电热炉行业供需值得关注的问题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二、取暖电热炉行业发展亟需解决的问题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三、取暖电热炉工业的应急机制需要加强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四、取暖电热炉企业经营困境分析</w:t>
      </w:r>
      <w:r>
        <w:rPr>
          <w:rFonts w:hint="eastAsia"/>
        </w:rPr>
        <w:br/>
      </w:r>
      <w:r>
        <w:rPr>
          <w:rFonts w:hint="eastAsia"/>
        </w:rPr>
        <w:t>　　第四节 中国取暖电热炉行业的发展对策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中国取暖电热炉行业经济运行分析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2019-2024年中国取暖电热炉行业经济规模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一、2019-2024年取暖电热炉行业企业数量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二、2019-2024年取暖电热炉行业资产规模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三、2019-2024年取暖电热炉行业收入规模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四、2019-2024年取暖电热炉行业产值规模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五、2019-2024年取暖电热炉行业利润规模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2019-2024年中国取暖电热炉行业区域结构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2019-2024年中国取暖电热炉行业规模结构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2019-2024年中国取暖电热炉行业控股结构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中国取暖电热炉行业重点区域市场发展分析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一、2019-2024年取暖电热炉行业发展环境分析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二、2019-2024年取暖电热炉市场供需现状分析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三、2019-2024年取暖电热炉行业发展现状分析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四、2025-2031年取暖电热炉行业发展前景预测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五、2025-2031年取暖电热炉行业投资风险预测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一、2019-2024年取暖电热炉行业发展环境分析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二、2019-2024年取暖电热炉市场供需现状分析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三、2019-2024年取暖电热炉行业发展现状分析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四、2025-2031年取暖电热炉行业发展前景预测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五、2025-2031年取暖电热炉行业投资风险预测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一、2019-2024年取暖电热炉行业发展环境分析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二、2019-2024年取暖电热炉市场供需现状分析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三、2019-2024年取暖电热炉行业发展现状分析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四、2025-2031年取暖电热炉行业发展前景预测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五、2025-2031年取暖电热炉行业投资风险预测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一、2019-2024年取暖电热炉行业发展环境分析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二、2019-2024年取暖电热炉市场供需现状分析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三、2019-2024年取暖电热炉行业发展现状分析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四、2025-2031年取暖电热炉行业发展前景预测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五、2025-2031年取暖电热炉行业投资风险预测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中国取暖电热炉行业盈利现状</w:t>
      </w:r>
      <w:r>
        <w:rPr>
          <w:rFonts w:hint="eastAsia"/>
        </w:rPr>
        <w:br/>
      </w:r>
      <w:r>
        <w:rPr>
          <w:rFonts w:hint="eastAsia"/>
        </w:rPr>
        <w:t>　　第一节 中国取暖电热炉行业整体运行指标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一、2019-2024年取暖电热炉行业偿债能力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二、2019-2024年取暖电热炉行业发展能力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三、2019-2024年取暖电热炉行业经营能力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四、2019-2024年取暖电热炉行业盈利能力</w:t>
      </w:r>
      <w:r>
        <w:rPr>
          <w:rFonts w:hint="eastAsia"/>
        </w:rPr>
        <w:br/>
      </w:r>
      <w:r>
        <w:rPr>
          <w:rFonts w:hint="eastAsia"/>
        </w:rPr>
        <w:t>　　第二节 中国取暖电热炉行业成本分析</w:t>
      </w:r>
      <w:r>
        <w:rPr>
          <w:rFonts w:hint="eastAsia"/>
        </w:rPr>
        <w:br/>
      </w:r>
      <w:r>
        <w:rPr>
          <w:rFonts w:hint="eastAsia"/>
        </w:rPr>
        <w:t>　　第三节 中国取暖电热炉行业产销运存分析</w:t>
      </w:r>
      <w:r>
        <w:rPr>
          <w:rFonts w:hint="eastAsia"/>
        </w:rPr>
        <w:br/>
      </w:r>
      <w:r>
        <w:rPr>
          <w:rFonts w:hint="eastAsia"/>
        </w:rPr>
        <w:t>　　第四节 中国取暖电热炉行业整体盈利指标</w:t>
      </w:r>
      <w:r>
        <w:rPr>
          <w:rFonts w:hint="eastAsia"/>
        </w:rPr>
        <w:br/>
      </w:r>
      <w:r>
        <w:rPr>
          <w:rFonts w:hint="eastAsia"/>
        </w:rPr>
        <w:t>　　第五节 中国取暖电热炉行业盈利结构分析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取暖电热炉行业产品市场价格分析与预测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2019-2024年取暖电热炉行业产品市场价格回顾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2025年取暖电热炉行业产品市场价格现状分析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影响取暖电热炉行业产品市场价格因素分析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2025-2031年取暖电热炉行业产品市场价格走势预测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中国取暖电热炉行业进出口情况分析预测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2019-2024年中国取暖电热炉行业进出口情况分析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一、2019-2024年中国取暖电热炉行业进口分析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二、2019-2024年中国取暖电热炉行业出口分析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2025-2031年中国取暖电热炉行业进出口情况预测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一、2025-2031年中国取暖电热炉行业进口预测分析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二、2025-2031年中国取暖电热炉行业出口预测分析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影响取暖电热炉行业进出口变化的主要原因分析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中国取暖电热炉行业重点企业竞争力分析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取暖电热炉企业（一）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三、取暖电热炉企业经营状况</w:t>
      </w:r>
      <w:r>
        <w:rPr>
          <w:rFonts w:hint="eastAsia"/>
        </w:rPr>
        <w:br/>
      </w:r>
      <w:r>
        <w:rPr>
          <w:rFonts w:hint="eastAsia"/>
        </w:rPr>
        <w:t>　　　　四、取暖电热炉企业发展策略</w:t>
      </w:r>
      <w:r>
        <w:rPr>
          <w:rFonts w:hint="eastAsia"/>
        </w:rPr>
        <w:br/>
      </w:r>
      <w:r>
        <w:rPr>
          <w:rFonts w:hint="eastAsia"/>
        </w:rPr>
        <w:t>　　第二节 取暖电热炉企业（二）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三、取暖电热炉企业经营状况</w:t>
      </w:r>
      <w:r>
        <w:rPr>
          <w:rFonts w:hint="eastAsia"/>
        </w:rPr>
        <w:br/>
      </w:r>
      <w:r>
        <w:rPr>
          <w:rFonts w:hint="eastAsia"/>
        </w:rPr>
        <w:t>　　　　四、取暖电热炉企业发展策略</w:t>
      </w:r>
      <w:r>
        <w:rPr>
          <w:rFonts w:hint="eastAsia"/>
        </w:rPr>
        <w:br/>
      </w:r>
      <w:r>
        <w:rPr>
          <w:rFonts w:hint="eastAsia"/>
        </w:rPr>
        <w:t>　　第三节 取暖电热炉企业（三）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三、取暖电热炉企业经营状况</w:t>
      </w:r>
      <w:r>
        <w:rPr>
          <w:rFonts w:hint="eastAsia"/>
        </w:rPr>
        <w:br/>
      </w:r>
      <w:r>
        <w:rPr>
          <w:rFonts w:hint="eastAsia"/>
        </w:rPr>
        <w:t>　　　　四、取暖电热炉企业发展策略</w:t>
      </w:r>
      <w:r>
        <w:rPr>
          <w:rFonts w:hint="eastAsia"/>
        </w:rPr>
        <w:br/>
      </w:r>
      <w:r>
        <w:rPr>
          <w:rFonts w:hint="eastAsia"/>
        </w:rPr>
        <w:t>　　第四节 取暖电热炉企业（四）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三、取暖电热炉企业经营状况</w:t>
      </w:r>
      <w:r>
        <w:rPr>
          <w:rFonts w:hint="eastAsia"/>
        </w:rPr>
        <w:br/>
      </w:r>
      <w:r>
        <w:rPr>
          <w:rFonts w:hint="eastAsia"/>
        </w:rPr>
        <w:t>　　　　四、取暖电热炉企业发展策略</w:t>
      </w:r>
      <w:r>
        <w:rPr>
          <w:rFonts w:hint="eastAsia"/>
        </w:rPr>
        <w:br/>
      </w:r>
      <w:r>
        <w:rPr>
          <w:rFonts w:hint="eastAsia"/>
        </w:rPr>
        <w:t>　　第五节 取暖电热炉企业（五）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三、取暖电热炉企业经营状况</w:t>
      </w:r>
      <w:r>
        <w:rPr>
          <w:rFonts w:hint="eastAsia"/>
        </w:rPr>
        <w:br/>
      </w:r>
      <w:r>
        <w:rPr>
          <w:rFonts w:hint="eastAsia"/>
        </w:rPr>
        <w:t>　　　　四、取暖电热炉企业发展策略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中国取暖电热炉行业投资状况分析</w:t>
      </w:r>
      <w:r>
        <w:rPr>
          <w:rFonts w:hint="eastAsia"/>
        </w:rPr>
        <w:br/>
      </w:r>
      <w:r>
        <w:rPr>
          <w:rFonts w:hint="eastAsia"/>
        </w:rPr>
        <w:t>　　第一节 取暖电热炉行业投资优劣势分析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取暖电热炉行业投资概述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一、2019-2024年取暖电热炉行业投资规模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二、2019-2024年取暖电热炉行业投资结构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三、2019-2024年取暖电热炉行业投资增速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四、2019-2024年取暖电热炉行业投资地区</w:t>
      </w:r>
      <w:r>
        <w:rPr>
          <w:rFonts w:hint="eastAsia"/>
        </w:rPr>
        <w:br/>
      </w:r>
      <w:r>
        <w:rPr>
          <w:rFonts w:hint="eastAsia"/>
        </w:rPr>
        <w:t>　　第三节 取暖电热炉行业投资机会分析</w:t>
      </w:r>
      <w:r>
        <w:rPr>
          <w:rFonts w:hint="eastAsia"/>
        </w:rPr>
        <w:br/>
      </w:r>
      <w:r>
        <w:rPr>
          <w:rFonts w:hint="eastAsia"/>
        </w:rPr>
        <w:t>　　　　一、取暖电热炉行业投资项目分析</w:t>
      </w:r>
      <w:r>
        <w:rPr>
          <w:rFonts w:hint="eastAsia"/>
        </w:rPr>
        <w:br/>
      </w:r>
      <w:r>
        <w:rPr>
          <w:rFonts w:hint="eastAsia"/>
        </w:rPr>
        <w:t>　　　　二、取暖电热炉行业细分行业投资机会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五、取暖电热炉行业投资新方向</w:t>
      </w:r>
      <w:r>
        <w:rPr>
          <w:rFonts w:hint="eastAsia"/>
        </w:rPr>
        <w:br/>
      </w:r>
      <w:r>
        <w:rPr>
          <w:rFonts w:hint="eastAsia"/>
        </w:rPr>
        <w:t>　　第四节 取暖电热炉行业投资前景分析</w:t>
      </w:r>
      <w:r>
        <w:rPr>
          <w:rFonts w:hint="eastAsia"/>
        </w:rPr>
        <w:br/>
      </w:r>
      <w:r>
        <w:rPr>
          <w:rFonts w:hint="eastAsia"/>
        </w:rPr>
        <w:t>　　　　一、取暖电热炉行业市场发展前景分析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二、取暖电热炉行业市场蕴藏的商机</w:t>
      </w:r>
      <w:r>
        <w:rPr>
          <w:rFonts w:hint="eastAsia"/>
        </w:rPr>
        <w:br/>
      </w:r>
      <w:r>
        <w:rPr>
          <w:rFonts w:hint="eastAsia"/>
        </w:rPr>
        <w:t>　　　　三、取暖电热炉行业金融危机下的发展前景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四、2025-2031年取暖电热炉行业市场面临的发展商机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中国取暖电热炉行业发展趋势与规划建议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中国取暖电热炉市场趋势预测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一、2019-2024年中国取暖电热炉市场趋势总结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二、2025-2031年中国取暖电热炉行业发展趋势分析</w:t>
      </w:r>
      <w:r>
        <w:rPr>
          <w:rFonts w:hint="eastAsia"/>
        </w:rPr>
        <w:br/>
      </w:r>
      <w:r>
        <w:rPr>
          <w:rFonts w:hint="eastAsia"/>
        </w:rPr>
        <w:t>　　第二节 中国取暖电热炉市场供给趋势预测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一、2025-2031年取暖电热炉行业产品技术趋势分析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二、2025-2031年取暖电热炉行业产量预测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三、2025-2031年取暖电热炉行业市场供给量预测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中国取暖电热炉市场需求趋势预测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一、2025-2031年取暖电热炉市场需求热点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二、2025-2031年取暖电热炉行业国内消费预测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三、2025-2031年取暖电热炉行业国内价格预测</w:t>
      </w:r>
      <w:r>
        <w:rPr>
          <w:rFonts w:hint="eastAsia"/>
        </w:rPr>
        <w:br/>
      </w:r>
      <w:r>
        <w:rPr>
          <w:rFonts w:hint="eastAsia"/>
        </w:rPr>
        <w:t>　　第四节 中国取暖电热炉行业发展规划建议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中国取暖电热炉行业企业发展策略建议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取暖电热炉市场策略分析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取暖电热炉销售策略分析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提高取暖电热炉行业企业竞争力的建议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一、提高中国取暖电热炉企业核心竞争力的对策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二、取暖电热炉企业提升竞争力的主要方向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三、取暖电热炉企业核心竞争力的因素及提升途径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四、提高取暖电热炉的策略</w:t>
      </w:r>
      <w:r>
        <w:rPr>
          <w:rFonts w:hint="eastAsia"/>
        </w:rPr>
        <w:br/>
      </w:r>
      <w:r>
        <w:rPr>
          <w:rFonts w:hint="eastAsia"/>
        </w:rPr>
        <w:t>　　第四节 中⋅智⋅林－对中国取暖电热炉品牌的战略思考</w:t>
      </w:r>
      <w:r>
        <w:rPr>
          <w:rFonts w:hint="eastAsia"/>
        </w:rPr>
        <w:br/>
      </w:r>
      <w:r>
        <w:rPr>
          <w:rFonts w:hint="eastAsia"/>
        </w:rPr>
        <w:t>　　　　一、取暖电热炉行业实施品牌战略的意义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二、取暖电热炉行业企业品牌的现状分析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三、取暖电热炉行业企业的品牌战略</w:t>
      </w:r>
      <w:r>
        <w:rPr>
          <w:rFonts w:hint="eastAsia"/>
        </w:rPr>
        <w:br/>
      </w:r>
      <w:r>
        <w:rPr>
          <w:rFonts w:hint="eastAsia"/>
        </w:rPr>
        <w:t>　　　　四、取暖电热炉行业品牌战略管理的策略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取暖电热炉行业研究结论及建议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ed79681644029" w:history="1">
        <w:r>
          <w:rPr>
            <w:rStyle w:val="Hyperlink"/>
          </w:rPr>
          <w:t>2025年中国取暖电热炉市场调研及发展前景预测报告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ed79681644029" w:history="1">
        <w:r>
          <w:rPr>
            <w:rStyle w:val="Hyperlink"/>
          </w:rPr>
          <w:t>https://www.20087.com/0/9A/QuNuanDianReLuShiChangFenXiBaoGao.html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热点：取暖电热炉哪个牌子好、电热炉取暖器哪种好、暖气电热炉、电暖炉取暖、电暖炉子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46056bfc442ca" w:history="1">
      <w:r>
        <w:rPr>
          <w:rStyle w:val="Hyperlink"/>
        </w:rPr>
        <w:t>2025年中国取暖电热炉市场调研及发展前景预测报告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QuNuanDianReLuShiChangFenXiBaoGao.html" TargetMode="External" Id="R354ed7968164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QuNuanDianReLuShiChangFenXiBaoGao.html" TargetMode="External" Id="Rf1546056bfc4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2025-01-20T04:12:00Z</dcterms:created>
  <dcterms:modified xsi:type="dcterms:W3CDTF">2025-01-20T05:12:00Z</dcterms:modified>
  <dc:subject>2025年中国取暖电热炉市场调研及发展前景预测报告</dc:subject>
  <dc:title>2025年中国取暖电热炉市场调研及发展前景预测报告</dc:title>
  <cp:keywords>2025年中国取暖电热炉市场调研及发展前景预测报告</cp:keywords>
  <dc:description>2025年中国取暖电热炉市场调研及发展前景预测报告</dc:description>
</cp:coreProperties>
</file>