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e97d50fe942e1" w:history="1">
              <w:r>
                <w:rPr>
                  <w:rStyle w:val="Hyperlink"/>
                </w:rPr>
                <w:t>2025-2031年中国豆浆机配件行业现状调研分析与市场前景预测报告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e97d50fe942e1" w:history="1">
              <w:r>
                <w:rPr>
                  <w:rStyle w:val="Hyperlink"/>
                </w:rPr>
                <w:t>2025-2031年中国豆浆机配件行业现状调研分析与市场前景预测报告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e97d50fe942e1" w:history="1">
                <w:r>
                  <w:rPr>
                    <w:rStyle w:val="Hyperlink"/>
                  </w:rPr>
                  <w:t>https://www.20087.com/3/55/DouJiangJiPeiJianDeXianZhuangYuFaZhanQianJing.html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配件是用于豆浆机制作过程中的关键组件，包括刀片、滤网、加热管等，它们直接影响到豆浆的制作效率和质量。现代豆浆机配件不仅在材质选择上更加注重耐用性和食品安全性，如采用不锈钢或食品级塑料材料，还在设计上考虑了便于清洁和维护的特点。随着健康饮食趋势的兴起，消费者对豆浆机的需求不断增加，尤其是多功能豆浆机，可以制作多种豆制品或其他饮品，这进一步推动了配件市场的多样化发展。然而，由于豆浆机市场品牌众多，竞争激烈，导致部分配件的质量参差不齐，影响用户体验。</w:t>
      </w:r>
      <w:r>
        <w:rPr>
          <w:rFonts w:hint="eastAsia"/>
        </w:rPr>
        <w:br/>
      </w:r>
      <w:r>
        <w:rPr>
          <w:rFonts w:hint="eastAsia"/>
        </w:rPr>
        <w:t>　　未来，豆浆机配件将在技术创新与用户体验提升方面取得长足进展。一方面，随着新材料科学的发展，开发出兼具更高强度和更好耐腐蚀性的新型豆浆机配件将成为可能。例如，利用陶瓷涂层技术改进现有刀片的表面处理，不仅能提高切割效率，还能延长使用寿命。此外，结合物联网（IoT）技术和智能家居概念，未来的豆浆机配件可能会集成智能监控功能，通过手机应用程序实时监测设备状态并提供维护建议，提高用户便利性。另一方面，随着个性化需求的增长，豆浆机配件的设计将更加注重个性化定制，满足不同消费者的特定需求。同时，加强供应链管理和质量控制，确保产品质量始终如一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e97d50fe942e1" w:history="1">
        <w:r>
          <w:rPr>
            <w:rStyle w:val="Hyperlink"/>
          </w:rPr>
          <w:t>2025-2031年中国豆浆机配件行业现状调研分析与市场前景预测报告</w:t>
        </w:r>
      </w:hyperlink>
      <w:r>
        <w:rPr>
          <w:rFonts w:hint="eastAsia"/>
        </w:rPr>
        <w:t>》基于国家统计局及豆浆机配件行业协会的权威数据，全面调研了豆浆机配件行业的市场规模、市场需求、产业链结构及价格变动，并对豆浆机配件细分市场进行了深入分析。报告详细剖析了豆浆机配件市场竞争格局，重点关注品牌影响力及重点企业的运营表现，同时科学预测了豆浆机配件市场前景与发展趋势，识别了行业潜在的风险与机遇。通过专业、科学的研究方法，报告为豆浆机配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豆浆机配件行业概述</w:t>
      </w:r>
      <w:r>
        <w:rPr>
          <w:rFonts w:hint="eastAsia"/>
        </w:rPr>
        <w:br/>
      </w:r>
      <w:r>
        <w:rPr>
          <w:rFonts w:hint="eastAsia"/>
        </w:rPr>
        <w:t>　　第一节 豆浆机配件定义与分类</w:t>
      </w:r>
      <w:r>
        <w:rPr>
          <w:rFonts w:hint="eastAsia"/>
        </w:rPr>
        <w:br/>
      </w:r>
      <w:r>
        <w:rPr>
          <w:rFonts w:hint="eastAsia"/>
        </w:rPr>
        <w:t>　　第二节 豆浆机配件应用领域</w:t>
      </w:r>
      <w:r>
        <w:rPr>
          <w:rFonts w:hint="eastAsia"/>
        </w:rPr>
        <w:br/>
      </w:r>
      <w:r>
        <w:rPr>
          <w:rFonts w:hint="eastAsia"/>
        </w:rPr>
        <w:t>　　第三节 豆浆机配件行业经济指标分析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一、豆浆机配件行业赢利性评估</w:t>
      </w:r>
      <w:r>
        <w:rPr>
          <w:rFonts w:hint="eastAsia"/>
        </w:rPr>
        <w:br/>
      </w:r>
      <w:r>
        <w:rPr>
          <w:rFonts w:hint="eastAsia"/>
        </w:rPr>
        <w:t>　　　　二、豆浆机配件行业成长速度分析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三、豆浆机配件附加值提升空间探讨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四、豆浆机配件行业进入壁垒分析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五、豆浆机配件行业风险性评估</w:t>
      </w:r>
      <w:r>
        <w:rPr>
          <w:rFonts w:hint="eastAsia"/>
        </w:rPr>
        <w:br/>
      </w:r>
      <w:r>
        <w:rPr>
          <w:rFonts w:hint="eastAsia"/>
        </w:rPr>
        <w:t>　　　　六、豆浆机配件行业周期性分析</w:t>
      </w:r>
      <w:r>
        <w:rPr>
          <w:rFonts w:hint="eastAsia"/>
        </w:rPr>
        <w:br/>
      </w:r>
      <w:r>
        <w:rPr>
          <w:rFonts w:hint="eastAsia"/>
        </w:rPr>
        <w:t>　　　　七、豆浆机配件行业竞争程度指标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八、豆浆机配件行业成熟度综合分析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豆浆机配件产业链及经营模式分析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三、豆浆机配件销售模式与渠道策略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全球豆浆机配件市场发展分析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2024-2025年全球豆浆机配件行业发展分析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一、全球豆浆机配件行业市场规模与趋势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二、全球豆浆机配件行业发展特点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三、全球豆浆机配件行业竞争格局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主要国家与地区豆浆机配件市场分析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2025-2031年全球豆浆机配件行业发展趋势与前景预测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一、豆浆机配件行业发展趋势</w:t>
      </w:r>
      <w:r>
        <w:rPr>
          <w:rFonts w:hint="eastAsia"/>
        </w:rPr>
        <w:br/>
      </w:r>
      <w:r>
        <w:rPr>
          <w:rFonts w:hint="eastAsia"/>
        </w:rPr>
        <w:t>　　　　二、豆浆机配件行业发展潜力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2024-2025年豆浆机配件产能与投资动态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一、国内豆浆机配件产能现状与利用效率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二、豆浆机配件产能扩张与投资动态分析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2025-2031年豆浆机配件行业产量统计与趋势预测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一、2019-2024年豆浆机配件行业产量与增长趋势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1、2019-2024年豆浆机配件产量及增长趋势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2、2019-2024年豆浆机配件细分产品产量及份额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二、豆浆机配件产量影响因素分析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三、2025-2031年豆浆机配件产量预测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2025-2031年豆浆机配件市场需求与销售分析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一、2024-2025年豆浆机配件行业需求现状</w:t>
      </w:r>
      <w:r>
        <w:rPr>
          <w:rFonts w:hint="eastAsia"/>
        </w:rPr>
        <w:br/>
      </w:r>
      <w:r>
        <w:rPr>
          <w:rFonts w:hint="eastAsia"/>
        </w:rPr>
        <w:t>　　　　二、豆浆机配件客户群体与需求特点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三、2019-2024年豆浆机配件行业销售规模分析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四、2025-2031年豆浆机配件市场增长潜力与规模预测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2024-2025年豆浆机配件行业技术发展现状及趋势分析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豆浆机配件行业技术发展现状分析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国内外豆浆机配件行业技术差距分析及差距形成的主要原因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豆浆机配件行业技术发展方向、趋势预测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提升豆浆机配件行业技术能力策略建议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一、2024-2025年豆浆机配件主要细分产品市场现状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一、2019-2024年豆浆机配件市场价格走势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豆浆机配件定价策略与方法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2025-2031年豆浆机配件价格竞争态势与趋势预测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2024-2025年重点区域豆浆机配件市场发展概况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2019-2024年中国豆浆机配件行业进出口情况分析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豆浆机配件行业进口规模与来源分析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一、2019-2024年豆浆机配件进口规模分析</w:t>
      </w:r>
      <w:r>
        <w:rPr>
          <w:rFonts w:hint="eastAsia"/>
        </w:rPr>
        <w:br/>
      </w:r>
      <w:r>
        <w:rPr>
          <w:rFonts w:hint="eastAsia"/>
        </w:rPr>
        <w:t>　　　　二、豆浆机配件主要进口来源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豆浆机配件行业出口规模与目的地分析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一、2019-2024年豆浆机配件出口规模分析</w:t>
      </w:r>
      <w:r>
        <w:rPr>
          <w:rFonts w:hint="eastAsia"/>
        </w:rPr>
        <w:br/>
      </w:r>
      <w:r>
        <w:rPr>
          <w:rFonts w:hint="eastAsia"/>
        </w:rPr>
        <w:t>　　　　二、豆浆机配件主要出口目的地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2019-2024年中国豆浆机配件总体规模与财务指标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中国豆浆机配件行业总体规模分析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一、豆浆机配件企业数量与结构</w:t>
      </w:r>
      <w:r>
        <w:rPr>
          <w:rFonts w:hint="eastAsia"/>
        </w:rPr>
        <w:br/>
      </w:r>
      <w:r>
        <w:rPr>
          <w:rFonts w:hint="eastAsia"/>
        </w:rPr>
        <w:t>　　　　二、豆浆机配件从业人员规模</w:t>
      </w:r>
      <w:r>
        <w:rPr>
          <w:rFonts w:hint="eastAsia"/>
        </w:rPr>
        <w:br/>
      </w:r>
      <w:r>
        <w:rPr>
          <w:rFonts w:hint="eastAsia"/>
        </w:rPr>
        <w:t>　　　　三、豆浆机配件行业资产状况</w:t>
      </w:r>
      <w:r>
        <w:rPr>
          <w:rFonts w:hint="eastAsia"/>
        </w:rPr>
        <w:br/>
      </w:r>
      <w:r>
        <w:rPr>
          <w:rFonts w:hint="eastAsia"/>
        </w:rPr>
        <w:t>　　第二节 中国豆浆机配件行业财务指标总体分析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豆浆机配件领先企业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豆浆机配件标杆企业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豆浆机配件代表企业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豆浆机配件龙头企业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中国豆浆机配件行业竞争格局分析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2024-2025年豆浆机配件行业竞争力分析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一、豆浆机配件供应商议价能力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四、豆浆机配件替代品威胁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2019-2024年豆浆机配件行业企业并购活动分析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2024-2025年豆浆机配件行业会展与招投标活动分析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一、豆浆机配件行业会展活动及其市场影响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2025年中国豆浆机配件企业发展策略分析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豆浆机配件市场策略分析</w:t>
      </w:r>
      <w:r>
        <w:rPr>
          <w:rFonts w:hint="eastAsia"/>
        </w:rPr>
        <w:br/>
      </w:r>
      <w:r>
        <w:rPr>
          <w:rFonts w:hint="eastAsia"/>
        </w:rPr>
        <w:t>　　　　一、豆浆机配件市场定位与拓展策略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二、豆浆机配件市场细分与目标客户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豆浆机配件销售策略分析</w:t>
      </w:r>
      <w:r>
        <w:rPr>
          <w:rFonts w:hint="eastAsia"/>
        </w:rPr>
        <w:br/>
      </w:r>
      <w:r>
        <w:rPr>
          <w:rFonts w:hint="eastAsia"/>
        </w:rPr>
        <w:t>　　　　一、豆浆机配件销售渠道与网络建设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提高豆浆机配件企业竞争力建议</w:t>
      </w:r>
      <w:r>
        <w:rPr>
          <w:rFonts w:hint="eastAsia"/>
        </w:rPr>
        <w:br/>
      </w:r>
      <w:r>
        <w:rPr>
          <w:rFonts w:hint="eastAsia"/>
        </w:rPr>
        <w:t>　　　　一、豆浆机配件技术创新与管理优化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豆浆机配件品牌战略思考</w:t>
      </w:r>
      <w:r>
        <w:rPr>
          <w:rFonts w:hint="eastAsia"/>
        </w:rPr>
        <w:br/>
      </w:r>
      <w:r>
        <w:rPr>
          <w:rFonts w:hint="eastAsia"/>
        </w:rPr>
        <w:t>　　　　一、豆浆机配件品牌建设与维护</w:t>
      </w:r>
      <w:r>
        <w:rPr>
          <w:rFonts w:hint="eastAsia"/>
        </w:rPr>
        <w:br/>
      </w:r>
      <w:r>
        <w:rPr>
          <w:rFonts w:hint="eastAsia"/>
        </w:rPr>
        <w:t>　　　　二、豆浆机配件品牌影响力与市场竞争力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中国豆浆机配件行业风险与对策</w:t>
      </w:r>
      <w:r>
        <w:rPr>
          <w:rFonts w:hint="eastAsia"/>
        </w:rPr>
        <w:br/>
      </w:r>
      <w:r>
        <w:rPr>
          <w:rFonts w:hint="eastAsia"/>
        </w:rPr>
        <w:t>　　第一节 豆浆机配件行业SWOT分析</w:t>
      </w:r>
      <w:r>
        <w:rPr>
          <w:rFonts w:hint="eastAsia"/>
        </w:rPr>
        <w:br/>
      </w:r>
      <w:r>
        <w:rPr>
          <w:rFonts w:hint="eastAsia"/>
        </w:rPr>
        <w:t>　　　　一、豆浆机配件行业优势分析</w:t>
      </w:r>
      <w:r>
        <w:rPr>
          <w:rFonts w:hint="eastAsia"/>
        </w:rPr>
        <w:br/>
      </w:r>
      <w:r>
        <w:rPr>
          <w:rFonts w:hint="eastAsia"/>
        </w:rPr>
        <w:t>　　　　二、豆浆机配件行业劣势分析</w:t>
      </w:r>
      <w:r>
        <w:rPr>
          <w:rFonts w:hint="eastAsia"/>
        </w:rPr>
        <w:br/>
      </w:r>
      <w:r>
        <w:rPr>
          <w:rFonts w:hint="eastAsia"/>
        </w:rPr>
        <w:t>　　　　三、豆浆机配件市场机会探索</w:t>
      </w:r>
      <w:r>
        <w:rPr>
          <w:rFonts w:hint="eastAsia"/>
        </w:rPr>
        <w:br/>
      </w:r>
      <w:r>
        <w:rPr>
          <w:rFonts w:hint="eastAsia"/>
        </w:rPr>
        <w:t>　　　　四、豆浆机配件市场威胁评估</w:t>
      </w:r>
      <w:r>
        <w:rPr>
          <w:rFonts w:hint="eastAsia"/>
        </w:rPr>
        <w:br/>
      </w:r>
      <w:r>
        <w:rPr>
          <w:rFonts w:hint="eastAsia"/>
        </w:rPr>
        <w:t>　　第二节 豆浆机配件行业风险及对策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2025-2031年中国豆浆机配件行业前景与发展趋势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豆浆机配件行业发展环境分析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2025-2031年豆浆机配件行业发展趋势与方向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一、豆浆机配件行业发展方向预测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二、豆浆机配件发展趋势分析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2025-2031年豆浆机配件行业发展潜力与机遇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一、豆浆机配件市场发展潜力评估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二、豆浆机配件新兴市场与机遇探索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豆浆机配件行业研究结论与建议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[中^智^林]豆浆机配件行业发展建议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豆浆机配件行业历程</w:t>
      </w:r>
      <w:r>
        <w:rPr>
          <w:rFonts w:hint="eastAsia"/>
        </w:rPr>
        <w:br/>
      </w:r>
      <w:r>
        <w:rPr>
          <w:rFonts w:hint="eastAsia"/>
        </w:rPr>
        <w:t>　　图表 豆浆机配件行业生命周期</w:t>
      </w:r>
      <w:r>
        <w:rPr>
          <w:rFonts w:hint="eastAsia"/>
        </w:rPr>
        <w:br/>
      </w:r>
      <w:r>
        <w:rPr>
          <w:rFonts w:hint="eastAsia"/>
        </w:rPr>
        <w:t>　　图表 豆浆机配件行业产业链分析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2019-2024年豆浆机配件行业市场容量分析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2019-2024年中国豆浆机配件市场需求量及增速统计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2024年中国豆浆机配件行业需求领域分布格局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2019-2024年中国豆浆机配件进口金额分析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2019-2024年中国豆浆机配件出口数量分析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2019-2024年中国豆浆机配件出口金额分析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2024年中国豆浆机配件进口国家及地区分析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2024年中国豆浆机配件出口国家及地区分析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2019-2024年中国豆浆机配件行业企业平均规模情况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豆浆机配件企业信息</w:t>
      </w:r>
      <w:r>
        <w:rPr>
          <w:rFonts w:hint="eastAsia"/>
        </w:rPr>
        <w:br/>
      </w:r>
      <w:r>
        <w:rPr>
          <w:rFonts w:hint="eastAsia"/>
        </w:rPr>
        <w:t>　　图表 豆浆机配件企业经营情况分析</w:t>
      </w:r>
      <w:r>
        <w:rPr>
          <w:rFonts w:hint="eastAsia"/>
        </w:rPr>
        <w:br/>
      </w:r>
      <w:r>
        <w:rPr>
          <w:rFonts w:hint="eastAsia"/>
        </w:rPr>
        <w:t>　　图表 豆浆机配件重点企业（三）主要经济指标情况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豆浆机配件重点企业（三）成长能力情况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2025-2031年中国豆浆机配件行业产量预测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2025-2031年中国豆浆机配件市场需求量预测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2025-2031年中国豆浆机配件行业供需平衡预测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2025-2031年中国豆浆机配件行业市场规模预测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2025-2031年中国豆浆机配件市场前景分析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2025-2031年中国豆浆机配件发展趋势预测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e97d50fe942e1" w:history="1">
        <w:r>
          <w:rPr>
            <w:rStyle w:val="Hyperlink"/>
          </w:rPr>
          <w:t>2025-2031年中国豆浆机配件行业现状调研分析与市场前景预测报告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e97d50fe942e1" w:history="1">
        <w:r>
          <w:rPr>
            <w:rStyle w:val="Hyperlink"/>
          </w:rPr>
          <w:t>https://www.20087.com/3/55/DouJiangJiPeiJianDeXianZhuangYuFaZhanQianJing.html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热点：豆浆机配件大全100型哪里有、九阳豆浆机配件、豆浆机内部配件大全、豆浆机配件大全 老式、破壁机配件大全图片、豆浆机配件大全、豆浆机配件大全图片、豆浆机配件小电机、老式九阳豆浆机配件大全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2dd5d4ed4a18" w:history="1">
      <w:r>
        <w:rPr>
          <w:rStyle w:val="Hyperlink"/>
        </w:rPr>
        <w:t>2025-2031年中国豆浆机配件行业现状调研分析与市场前景预测报告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ouJiangJiPeiJianDeXianZhuangYuFaZhanQianJing.html" TargetMode="External" Id="Rc51e97d50fe9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ouJiangJiPeiJianDeXianZhuangYuFaZhanQianJing.html" TargetMode="External" Id="Ree2d2dd5d4ed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2025-03-30T01:56:09Z</dcterms:created>
  <dcterms:modified xsi:type="dcterms:W3CDTF">2025-03-30T02:56:09Z</dcterms:modified>
  <dc:subject>2025-2031年中国豆浆机配件行业现状调研分析与市场前景预测报告</dc:subject>
  <dc:title>2025-2031年中国豆浆机配件行业现状调研分析与市场前景预测报告</dc:title>
  <cp:keywords>2025-2031年中国豆浆机配件行业现状调研分析与市场前景预测报告</cp:keywords>
  <dc:description>2025-2031年中国豆浆机配件行业现状调研分析与市场前景预测报告</dc:description>
</cp:coreProperties>
</file>