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b1fce865a40be" w:history="1">
              <w:r>
                <w:rPr>
                  <w:rStyle w:val="Hyperlink"/>
                </w:rPr>
                <w:t>2026-2032年装饰型散热器行业发展调研及市场前景分析报告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b1fce865a40be" w:history="1">
              <w:r>
                <w:rPr>
                  <w:rStyle w:val="Hyperlink"/>
                </w:rPr>
                <w:t>2026-2032年装饰型散热器行业发展调研及市场前景分析报告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b1fce865a40be" w:history="1">
                <w:r>
                  <w:rPr>
                    <w:rStyle w:val="Hyperlink"/>
                  </w:rPr>
                  <w:t>https://www.20087.com/8/21/ZhuangShiXingSanReQiFaZhanQuShi.html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型散热器是一种集散热和装饰功能于一体的设备，广泛应用于家庭、办公室和商业场所。近年来，随着建筑行业的快速发展和对室内美观和舒适度要求的提高，装饰型散热器的市场需求持续增长。目前，市场上已有多种材质、设计和功能的装饰型散热器产品，能够满足不同装修风格和需求。</w:t>
      </w:r>
      <w:r>
        <w:rPr>
          <w:rFonts w:hint="eastAsia"/>
        </w:rPr>
        <w:br/>
      </w:r>
      <w:r>
        <w:rPr>
          <w:rFonts w:hint="eastAsia"/>
        </w:rPr>
        <w:t>　　未来，装饰型散热器将在高效化和智能化方面取得更多突破。通过改进散热技术和设计理念，提高装饰型散热器的散热效率和美观度，提升室内环境的舒适度。同时，结合传感器和物联网技术，实现对装饰型散热器的实时监测和智能调节，提升设备的使用效率和安全性。此外，随着新材料和新设计理念的发展，装饰型散热器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b1fce865a40be" w:history="1">
        <w:r>
          <w:rPr>
            <w:rStyle w:val="Hyperlink"/>
          </w:rPr>
          <w:t>2026-2032年装饰型散热器行业发展调研及市场前景分析报告</w:t>
        </w:r>
      </w:hyperlink>
      <w:r>
        <w:rPr>
          <w:rFonts w:hint="eastAsia"/>
        </w:rPr>
        <w:t>》依托权威机构及相关协会的数据资料，全面解析了装饰型散热器行业现状、市场需求及市场规模，系统梳理了装饰型散热器产业链结构、价格趋势及各细分市场动态。报告对装饰型散热器市场前景与发展趋势进行了科学预测，重点分析了品牌竞争格局、市场集中度及主要企业的经营表现。同时，通过SWOT分析揭示了装饰型散热器行业面临的机遇与风险，为装饰型散热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中国装饰型散热器行业发展环境</w:t>
      </w:r>
      <w:r>
        <w:rPr>
          <w:rFonts w:hint="eastAsia"/>
        </w:rPr>
        <w:br/>
      </w:r>
      <w:r>
        <w:rPr>
          <w:rFonts w:hint="eastAsia"/>
        </w:rPr>
        <w:t>　　第一节 装饰型散热器行业及属性分析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中国装饰型散热器生产现状分析</w:t>
      </w:r>
      <w:r>
        <w:rPr>
          <w:rFonts w:hint="eastAsia"/>
        </w:rPr>
        <w:br/>
      </w:r>
      <w:r>
        <w:rPr>
          <w:rFonts w:hint="eastAsia"/>
        </w:rPr>
        <w:t>　　第一节 装饰型散热器行业总体规模</w:t>
      </w:r>
      <w:r>
        <w:rPr>
          <w:rFonts w:hint="eastAsia"/>
        </w:rPr>
        <w:br/>
      </w:r>
      <w:r>
        <w:rPr>
          <w:rFonts w:hint="eastAsia"/>
        </w:rPr>
        <w:t>　　第一节 装饰型散热器产能概况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装饰型散热器市场容量概况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装饰型散热器产业的生命周期分析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装饰型散热器产业供需情况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2026年中国装饰型散热器市场供需监测分析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2026年中国装饰型散热器市场竞争格局与厂商市场竞争力评价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我国装饰型散热器行业供需状况分析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装饰型散热器行业市场需求分析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装饰型散热器行业供给能力分析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装饰型散热器行业进出口贸易分析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装饰型散热器行业竞争绩效分析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装饰型散热器行业总体效益水平分析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装饰型散热器行业产业集中度分析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装饰型散热器行业不同所有制企业绩效分析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装饰型散热器行业不同规模企业绩效分析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装饰型散热器市场分销体系分析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2026年装饰型散热器市场发展前景预测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我国装饰型散热器行业投融资分析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我国装饰型散热器行业企业所有制状况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我国装饰型散热器行业外资进入状况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我国装饰型散热器行业合作与并购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我国装饰型散热器行业投资体制分析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我国装饰型散热器行业资本市场融资分析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装饰型散热器产业投资策略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装饰型散热器企业发展调研分析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装饰型散热器企业（一）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装饰型散热器企业（二）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装饰型散热器企业（三）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装饰型散热器企业（四）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装饰型散热器企业（五）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装饰型散热器企业（六）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2026年中国装饰型散热器产业投资分析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装饰型散热器相关产业2025年走势分析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装饰型散热器行业成长能力及稳定性分析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装饰型散热器行业生命周期分析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装饰型散热器行业增长性与波动性分析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装饰型散热器行业集中程度分析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装饰型散热器行业风险趋势分析与对策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装饰型散热器行业风险分析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装饰型散热器行业投资风险及控制策略分析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一、2026-2032年装饰型散热器行业市场风险及控制策略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二、2026-2032年装饰型散热器行业政策风险及控制策略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三、2026-2032年装饰型散热器行业经营风险及控制策略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四、2026-2032年装饰型散热器同业竞争风险及控制策略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五、2026-2032年装饰型散热器行业其他风险及控制策略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装饰型散热器产业投资风险</w:t>
      </w:r>
      <w:r>
        <w:rPr>
          <w:rFonts w:hint="eastAsia"/>
        </w:rPr>
        <w:br/>
      </w:r>
      <w:r>
        <w:rPr>
          <w:rFonts w:hint="eastAsia"/>
        </w:rPr>
        <w:t>　　第一节 装饰型散热器行业宏观调控风险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装饰型散热器行业竞争风险</w:t>
      </w:r>
      <w:r>
        <w:rPr>
          <w:rFonts w:hint="eastAsia"/>
        </w:rPr>
        <w:br/>
      </w:r>
      <w:r>
        <w:rPr>
          <w:rFonts w:hint="eastAsia"/>
        </w:rPr>
        <w:t>　　第三节 装饰型散热器行业供需波动风险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装饰型散热器行业技术创新风险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装饰型散热器行业经营管理风险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2026-2032年中国装饰型散热器行业发展趋势研究分析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2026-2032年装饰型散热器行业国际市场预测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一、装饰型散热器行业产能预测</w:t>
      </w:r>
      <w:r>
        <w:rPr>
          <w:rFonts w:hint="eastAsia"/>
        </w:rPr>
        <w:br/>
      </w:r>
      <w:r>
        <w:rPr>
          <w:rFonts w:hint="eastAsia"/>
        </w:rPr>
        <w:t>　　　　二、装饰型散热器行业市场需求前景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中国装饰型散热器行业发展趋势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2026-2032年装饰型散热器行业中国市场预测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一、装饰型散热器行业产能预测</w:t>
      </w:r>
      <w:r>
        <w:rPr>
          <w:rFonts w:hint="eastAsia"/>
        </w:rPr>
        <w:br/>
      </w:r>
      <w:r>
        <w:rPr>
          <w:rFonts w:hint="eastAsia"/>
        </w:rPr>
        <w:t>　　　　二、装饰型散热器行业市场需求前景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装饰型散热器行业投资机会分析研究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2026-2032年装饰型散热器行业主要区域投资机会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2026-2032年装饰型散热器行业出口市场投资机会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中-智-林-：2026-2032年装饰型散热器行业企业的多元化投资机会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装饰型散热器行业历程</w:t>
      </w:r>
      <w:r>
        <w:rPr>
          <w:rFonts w:hint="eastAsia"/>
        </w:rPr>
        <w:br/>
      </w:r>
      <w:r>
        <w:rPr>
          <w:rFonts w:hint="eastAsia"/>
        </w:rPr>
        <w:t>　　图表 装饰型散热器行业生命周期</w:t>
      </w:r>
      <w:r>
        <w:rPr>
          <w:rFonts w:hint="eastAsia"/>
        </w:rPr>
        <w:br/>
      </w:r>
      <w:r>
        <w:rPr>
          <w:rFonts w:hint="eastAsia"/>
        </w:rPr>
        <w:t>　　图表 装饰型散热器行业产业链分析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2020-2025年装饰型散热器行业市场容量分析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2026年中国装饰型散热器行业需求领域分布格局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2026年中国装饰型散热器进口国家及地区分析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2026年中国装饰型散热器出口国家及地区分析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2020-2025年中国装饰型散热器行业企业平均规模情况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**地区装饰型散热器市场规模及增长情况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**地区装饰型散热器行业市场需求情况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**地区装饰型散热器市场规模及增长情况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**地区装饰型散热器行业市场需求情况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**地区装饰型散热器市场规模及增长情况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**地区装饰型散热器行业市场需求情况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**地区装饰型散热器市场规模及增长情况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**地区装饰型散热器行业市场需求情况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装饰型散热器重点企业（二）经营情况分析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装饰型散热器重点企业（二）主要经济指标情况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装饰型散热器重点企业（三）成长能力情况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2026-2032年中国装饰型散热器行业产能预测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2026-2032年中国装饰型散热器行业产量预测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2026-2032年中国装饰型散热器市场需求量预测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2026-2032年中国装饰型散热器行业供需平衡预测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2026-2032年中国装饰型散热器行业市场容量预测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2026-2032年中国装饰型散热器行业市场规模预测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2026-2032年中国装饰型散热器市场前景分析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2026-2032年中国装饰型散热器行业发展趋势预测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b1fce865a40be" w:history="1">
        <w:r>
          <w:rPr>
            <w:rStyle w:val="Hyperlink"/>
          </w:rPr>
          <w:t>2026-2032年装饰型散热器行业发展调研及市场前景分析报告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b1fce865a40be" w:history="1">
        <w:r>
          <w:rPr>
            <w:rStyle w:val="Hyperlink"/>
          </w:rPr>
          <w:t>https://www.20087.com/8/21/ZhuangShiXingSanReQiFaZhanQuShi.html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热点：大型散热器、装饰型散热器有哪些、散热器有哪几种、装饰型散热器的优缺点、柱翼780型散热器、装修散热器安装是什么、板式换热器材质、散热器的安装方式有明装和暗装两种、散热器分为哪几种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2e3fdb65d4fdc" w:history="1">
      <w:r>
        <w:rPr>
          <w:rStyle w:val="Hyperlink"/>
        </w:rPr>
        <w:t>2026-2032年装饰型散热器行业发展调研及市场前景分析报告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uangShiXingSanReQiFaZhanQuShi.html" TargetMode="External" Id="Rf27b1fce865a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uangShiXingSanReQiFaZhanQuShi.html" TargetMode="External" Id="Rfac2e3fdb65d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2025-07-13T02:29:00Z</dcterms:created>
  <dcterms:modified xsi:type="dcterms:W3CDTF">2025-07-13T03:29:00Z</dcterms:modified>
  <dc:subject>2026-2032年装饰型散热器行业发展调研及市场前景分析报告</dc:subject>
  <dc:title>2026-2032年装饰型散热器行业发展调研及市场前景分析报告</dc:title>
  <cp:keywords>2026-2032年装饰型散热器行业发展调研及市场前景分析报告</cp:keywords>
  <dc:description>2026-2032年装饰型散热器行业发展调研及市场前景分析报告</dc:description>
</cp:coreProperties>
</file>