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08fe73cc4c3f" w:history="1">
              <w:r>
                <w:rPr>
                  <w:rStyle w:val="Hyperlink"/>
                </w:rPr>
                <w:t>2025-2031年中国漆雾凝聚剂行业现状调研与发展趋势研究报告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08fe73cc4c3f" w:history="1">
              <w:r>
                <w:rPr>
                  <w:rStyle w:val="Hyperlink"/>
                </w:rPr>
                <w:t>2025-2031年中国漆雾凝聚剂行业现状调研与发展趋势研究报告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08fe73cc4c3f" w:history="1">
                <w:r>
                  <w:rPr>
                    <w:rStyle w:val="Hyperlink"/>
                  </w:rPr>
                  <w:t>https://www.20087.com/5/21/QiWuNingJuJiFaZhanQuShiFenXi.html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雾凝聚剂是一种用于喷涂行业中的化学助剂，它能够使喷漆过程中产生的漆雾颗粒凝聚成较大的颗粒，便于回收和处理，从而减少空气污染和提高生产效率。随着环保法规的加强和喷涂技术的进步，漆雾凝聚剂的市场需求不断增长。目前，市场上的漆雾凝聚剂种类繁多，包括水性、油性和粉末型等，以满足不同喷涂工艺的需求。</w:t>
      </w:r>
      <w:r>
        <w:rPr>
          <w:rFonts w:hint="eastAsia"/>
        </w:rPr>
        <w:br/>
      </w:r>
      <w:r>
        <w:rPr>
          <w:rFonts w:hint="eastAsia"/>
        </w:rPr>
        <w:t>　　未来，漆雾凝聚剂的发展将更加注重产品的环保性能和多功能性。环保性能意味着漆雾凝聚剂将采用更加环保的原料和配方，减少对环境的影响。多功能性则体现在漆雾凝聚剂可能具备除凝聚功能外，还具备防锈、抗菌等多种附加功能。此外，随着智能制造和自动化技术的发展，漆雾凝聚剂的使用和管理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d08fe73cc4c3f" w:history="1">
        <w:r>
          <w:rPr>
            <w:rStyle w:val="Hyperlink"/>
          </w:rPr>
          <w:t>2025-2031年中国漆雾凝聚剂行业现状调研与发展趋势研究报告</w:t>
        </w:r>
      </w:hyperlink>
      <w:r>
        <w:rPr>
          <w:rFonts w:hint="eastAsia"/>
        </w:rPr>
        <w:t>》基于多年漆雾凝聚剂行业研究积累，结合漆雾凝聚剂行业市场现状，通过资深研究团队对漆雾凝聚剂市场资讯的系统整理与分析，依托权威数据资源及长期市场监测数据库，对漆雾凝聚剂行业进行了全面调研。报告详细分析了漆雾凝聚剂市场规模、市场前景、技术现状及未来发展方向，重点评估了漆雾凝聚剂行业内企业的竞争格局及经营表现，并通过SWOT分析揭示了漆雾凝聚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cd08fe73cc4c3f" w:history="1">
        <w:r>
          <w:rPr>
            <w:rStyle w:val="Hyperlink"/>
          </w:rPr>
          <w:t>2025-2031年中国漆雾凝聚剂行业现状调研与发展趋势研究报告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》为投资者提供了准确的市场现状分析及前景预判，帮助挖掘行业投资价值，并提出投资策略与营销策略建议，是把握漆雾凝聚剂行业动态、优化决策的重要工具。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中国漆雾凝聚剂行业发展环境</w:t>
      </w:r>
      <w:r>
        <w:rPr>
          <w:rFonts w:hint="eastAsia"/>
        </w:rPr>
        <w:br/>
      </w:r>
      <w:r>
        <w:rPr>
          <w:rFonts w:hint="eastAsia"/>
        </w:rPr>
        <w:t>　　第一节 漆雾凝聚剂行业及属性分析</w:t>
      </w:r>
      <w:r>
        <w:rPr>
          <w:rFonts w:hint="eastAsia"/>
        </w:rPr>
        <w:br/>
      </w:r>
      <w:r>
        <w:rPr>
          <w:rFonts w:hint="eastAsia"/>
        </w:rPr>
        <w:t>　　　　一、漆雾凝聚剂行业定义</w:t>
      </w:r>
      <w:r>
        <w:rPr>
          <w:rFonts w:hint="eastAsia"/>
        </w:rPr>
        <w:br/>
      </w:r>
      <w:r>
        <w:rPr>
          <w:rFonts w:hint="eastAsia"/>
        </w:rPr>
        <w:t>　　　　二、漆雾凝聚剂发展历程</w:t>
      </w:r>
      <w:r>
        <w:rPr>
          <w:rFonts w:hint="eastAsia"/>
        </w:rPr>
        <w:br/>
      </w:r>
      <w:r>
        <w:rPr>
          <w:rFonts w:hint="eastAsia"/>
        </w:rPr>
        <w:t>　　　　三、漆雾凝聚剂行业周期属性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漆雾凝聚剂行业政策发展环境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二、漆雾凝聚剂行业法规</w:t>
      </w:r>
      <w:r>
        <w:rPr>
          <w:rFonts w:hint="eastAsia"/>
        </w:rPr>
        <w:br/>
      </w:r>
      <w:r>
        <w:rPr>
          <w:rFonts w:hint="eastAsia"/>
        </w:rPr>
        <w:t>　　　　三、漆雾凝聚剂产业政策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第五节 漆雾凝聚剂行业技术环境分析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2020-2025年中国漆雾凝聚剂行业发展概况</w:t>
      </w:r>
      <w:r>
        <w:rPr>
          <w:rFonts w:hint="eastAsia"/>
        </w:rPr>
        <w:br/>
      </w:r>
      <w:r>
        <w:rPr>
          <w:rFonts w:hint="eastAsia"/>
        </w:rPr>
        <w:t>　　第一节 我国水处理剂行业发展态势分析</w:t>
      </w:r>
      <w:r>
        <w:rPr>
          <w:rFonts w:hint="eastAsia"/>
        </w:rPr>
        <w:br/>
      </w:r>
      <w:r>
        <w:rPr>
          <w:rFonts w:hint="eastAsia"/>
        </w:rPr>
        <w:t>　　第二节 漆雾凝聚剂行业发展特点分析</w:t>
      </w:r>
      <w:r>
        <w:rPr>
          <w:rFonts w:hint="eastAsia"/>
        </w:rPr>
        <w:br/>
      </w:r>
      <w:r>
        <w:rPr>
          <w:rFonts w:hint="eastAsia"/>
        </w:rPr>
        <w:t>　　第三节 漆雾凝聚剂行业现状分析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中国漆雾凝聚剂行业供给与需求情况分析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2020-2025年中国漆雾凝聚剂行业总体规模</w:t>
      </w:r>
      <w:r>
        <w:rPr>
          <w:rFonts w:hint="eastAsia"/>
        </w:rPr>
        <w:br/>
      </w:r>
      <w:r>
        <w:rPr>
          <w:rFonts w:hint="eastAsia"/>
        </w:rPr>
        <w:t>　　第二节 中国漆雾凝聚剂行业供给情况分析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一、2020-2025年中国漆雾凝聚剂供给情况分析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二、2025-2031年中国漆雾凝聚剂行业供给预测</w:t>
      </w:r>
      <w:r>
        <w:rPr>
          <w:rFonts w:hint="eastAsia"/>
        </w:rPr>
        <w:br/>
      </w:r>
      <w:r>
        <w:rPr>
          <w:rFonts w:hint="eastAsia"/>
        </w:rPr>
        <w:t>　　第三节 中国漆雾凝聚剂行业需求概况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一、2020-2025年中国漆雾凝聚剂行业需求情况分析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二、2025-2031年中国漆雾凝聚剂市场需求预测</w:t>
      </w:r>
      <w:r>
        <w:rPr>
          <w:rFonts w:hint="eastAsia"/>
        </w:rPr>
        <w:br/>
      </w:r>
      <w:r>
        <w:rPr>
          <w:rFonts w:hint="eastAsia"/>
        </w:rPr>
        <w:t>　　第四节 漆雾凝聚剂产业供需平衡状况分析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中国漆雾凝聚剂所属行业规模与效益分析预测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2020-2025年中国漆雾凝聚剂制造所属行业盈利能力分析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2020-2025年中国漆雾凝聚剂制造所属行业发展能力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2020-2025年漆雾凝聚剂制造所属行业偿债能力分析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2020-2025年漆雾凝聚剂制造企业数量分析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2020-2025年中国漆雾凝聚剂所属行业进、出口情况分析预测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漆雾凝聚剂所属产业进口状况分析</w:t>
      </w:r>
      <w:r>
        <w:rPr>
          <w:rFonts w:hint="eastAsia"/>
        </w:rPr>
        <w:br/>
      </w:r>
      <w:r>
        <w:rPr>
          <w:rFonts w:hint="eastAsia"/>
        </w:rPr>
        <w:t>　　　　一、中国漆雾凝聚剂所属行业进口情况分析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二、中国漆雾凝聚剂所属行业进口特点分析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三、2025-2031年中国漆雾凝聚剂所属行业进口情况预测</w:t>
      </w:r>
      <w:r>
        <w:rPr>
          <w:rFonts w:hint="eastAsia"/>
        </w:rPr>
        <w:br/>
      </w:r>
      <w:r>
        <w:rPr>
          <w:rFonts w:hint="eastAsia"/>
        </w:rPr>
        <w:t>　　第二节 漆雾凝聚剂所属产业出口状况分析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一、2020-2025年中国漆雾凝聚剂所属行业出口情况分析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二、2025-2031年中国漆雾凝聚剂所属行业出口情况预测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2020-2025年中国漆雾凝聚剂行业重点地区调研分析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2020-2025年中国漆雾凝聚剂行业市场价格分析及预测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2020-2025年中国漆雾凝聚剂行业平均价格趋向分析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2025-2031年中国漆雾凝聚剂行业价格趋向预测分析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中国漆雾凝聚剂行业竞争格局分析</w:t>
      </w:r>
      <w:r>
        <w:rPr>
          <w:rFonts w:hint="eastAsia"/>
        </w:rPr>
        <w:br/>
      </w:r>
      <w:r>
        <w:rPr>
          <w:rFonts w:hint="eastAsia"/>
        </w:rPr>
        <w:t>　　第一节 漆雾凝聚剂行业竞争格局分析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影响漆雾凝聚剂行业发展的主要因素分析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漆雾凝聚剂行业竞争策略分析</w:t>
      </w:r>
      <w:r>
        <w:rPr>
          <w:rFonts w:hint="eastAsia"/>
        </w:rPr>
        <w:br/>
      </w:r>
      <w:r>
        <w:rPr>
          <w:rFonts w:hint="eastAsia"/>
        </w:rPr>
        <w:t>　　　　一、漆雾凝聚剂市场定位策略建议</w:t>
      </w:r>
      <w:r>
        <w:rPr>
          <w:rFonts w:hint="eastAsia"/>
        </w:rPr>
        <w:br/>
      </w:r>
      <w:r>
        <w:rPr>
          <w:rFonts w:hint="eastAsia"/>
        </w:rPr>
        <w:t>　　　　二、漆雾凝聚剂渠道竞争策略建议</w:t>
      </w:r>
      <w:r>
        <w:rPr>
          <w:rFonts w:hint="eastAsia"/>
        </w:rPr>
        <w:br/>
      </w:r>
      <w:r>
        <w:rPr>
          <w:rFonts w:hint="eastAsia"/>
        </w:rPr>
        <w:t>　　　　三、漆雾凝聚剂品牌竞争策略建议</w:t>
      </w:r>
      <w:r>
        <w:rPr>
          <w:rFonts w:hint="eastAsia"/>
        </w:rPr>
        <w:br/>
      </w:r>
      <w:r>
        <w:rPr>
          <w:rFonts w:hint="eastAsia"/>
        </w:rPr>
        <w:t>　　　　四、漆雾凝聚剂价格竞争策略建议</w:t>
      </w:r>
      <w:r>
        <w:rPr>
          <w:rFonts w:hint="eastAsia"/>
        </w:rPr>
        <w:br/>
      </w:r>
      <w:r>
        <w:rPr>
          <w:rFonts w:hint="eastAsia"/>
        </w:rPr>
        <w:t>　　　　五、漆雾凝聚剂客户服务策略建议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中国漆雾凝聚剂行业重点企业竞争力分析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上海立昌环境工程股份有限公司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苏州昂邦化工有限公司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武汉材保表面新材料有限公司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上海凯密特化学品有限公司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太仓市爱达化工厂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漆雾凝聚剂行业企业经营策略研究分析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漆雾凝聚剂重点企业经营策略分析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大型漆雾凝聚剂企业集团未来发展策略分析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对中小漆雾凝聚剂企业生产经营的建议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漆雾凝聚剂行业投资风险与控制策略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漆雾凝聚剂行业SWOT模型分析</w:t>
      </w:r>
      <w:r>
        <w:rPr>
          <w:rFonts w:hint="eastAsia"/>
        </w:rPr>
        <w:br/>
      </w:r>
      <w:r>
        <w:rPr>
          <w:rFonts w:hint="eastAsia"/>
        </w:rPr>
        <w:t>　　　　一、漆雾凝聚剂行业优势和机会分析</w:t>
      </w:r>
      <w:r>
        <w:rPr>
          <w:rFonts w:hint="eastAsia"/>
        </w:rPr>
        <w:br/>
      </w:r>
      <w:r>
        <w:rPr>
          <w:rFonts w:hint="eastAsia"/>
        </w:rPr>
        <w:t>　　　　二、漆雾凝聚剂行业劣势和风险分析</w:t>
      </w:r>
      <w:r>
        <w:rPr>
          <w:rFonts w:hint="eastAsia"/>
        </w:rPr>
        <w:br/>
      </w:r>
      <w:r>
        <w:rPr>
          <w:rFonts w:hint="eastAsia"/>
        </w:rPr>
        <w:t>　　第二节 漆雾凝聚剂行业风险分析</w:t>
      </w:r>
      <w:r>
        <w:rPr>
          <w:rFonts w:hint="eastAsia"/>
        </w:rPr>
        <w:br/>
      </w:r>
      <w:r>
        <w:rPr>
          <w:rFonts w:hint="eastAsia"/>
        </w:rPr>
        <w:t>　　　　一、漆雾凝聚剂原材料压力风险分析</w:t>
      </w:r>
      <w:r>
        <w:rPr>
          <w:rFonts w:hint="eastAsia"/>
        </w:rPr>
        <w:br/>
      </w:r>
      <w:r>
        <w:rPr>
          <w:rFonts w:hint="eastAsia"/>
        </w:rPr>
        <w:t>　　　　二、漆雾凝聚剂技术风险分析</w:t>
      </w:r>
      <w:r>
        <w:rPr>
          <w:rFonts w:hint="eastAsia"/>
        </w:rPr>
        <w:br/>
      </w:r>
      <w:r>
        <w:rPr>
          <w:rFonts w:hint="eastAsia"/>
        </w:rPr>
        <w:t>　　　　三、漆雾凝聚剂政策和体制风险</w:t>
      </w:r>
      <w:r>
        <w:rPr>
          <w:rFonts w:hint="eastAsia"/>
        </w:rPr>
        <w:br/>
      </w:r>
      <w:r>
        <w:rPr>
          <w:rFonts w:hint="eastAsia"/>
        </w:rPr>
        <w:t>　　　　四、漆雾凝聚剂行业进入退出风险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2025-2031年漆雾凝聚剂投资策略分析</w:t>
      </w:r>
      <w:r>
        <w:rPr>
          <w:rFonts w:hint="eastAsia"/>
        </w:rPr>
        <w:br/>
      </w:r>
      <w:r>
        <w:rPr>
          <w:rFonts w:hint="eastAsia"/>
        </w:rPr>
        <w:t>　　　　一、未来对漆雾凝聚剂产业创新的发展趋势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二、未来对漆雾凝聚剂行业发展变局剖析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漆雾凝聚剂投资机会分析与项目投资建议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漆雾凝聚剂投资机会分析</w:t>
      </w:r>
      <w:r>
        <w:rPr>
          <w:rFonts w:hint="eastAsia"/>
        </w:rPr>
        <w:br/>
      </w:r>
      <w:r>
        <w:rPr>
          <w:rFonts w:hint="eastAsia"/>
        </w:rPr>
        <w:t>　　第二节 漆雾凝聚剂投资趋势分析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漆雾凝聚剂行业类别</w:t>
      </w:r>
      <w:r>
        <w:rPr>
          <w:rFonts w:hint="eastAsia"/>
        </w:rPr>
        <w:br/>
      </w:r>
      <w:r>
        <w:rPr>
          <w:rFonts w:hint="eastAsia"/>
        </w:rPr>
        <w:t>　　图表 漆雾凝聚剂行业产业链调研</w:t>
      </w:r>
      <w:r>
        <w:rPr>
          <w:rFonts w:hint="eastAsia"/>
        </w:rPr>
        <w:br/>
      </w:r>
      <w:r>
        <w:rPr>
          <w:rFonts w:hint="eastAsia"/>
        </w:rPr>
        <w:t>　　图表 漆雾凝聚剂行业现状</w:t>
      </w:r>
      <w:r>
        <w:rPr>
          <w:rFonts w:hint="eastAsia"/>
        </w:rPr>
        <w:br/>
      </w:r>
      <w:r>
        <w:rPr>
          <w:rFonts w:hint="eastAsia"/>
        </w:rPr>
        <w:t>　　图表 漆雾凝聚剂行业标准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2025年中国漆雾凝聚剂行业产能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2020-2025年中国漆雾凝聚剂行业产量统计</w:t>
      </w:r>
      <w:r>
        <w:rPr>
          <w:rFonts w:hint="eastAsia"/>
        </w:rPr>
        <w:br/>
      </w:r>
      <w:r>
        <w:rPr>
          <w:rFonts w:hint="eastAsia"/>
        </w:rPr>
        <w:t>　　图表 漆雾凝聚剂行业动态</w:t>
      </w:r>
      <w:r>
        <w:rPr>
          <w:rFonts w:hint="eastAsia"/>
        </w:rPr>
        <w:br/>
      </w:r>
      <w:r>
        <w:rPr>
          <w:rFonts w:hint="eastAsia"/>
        </w:rPr>
        <w:t>　　图表 2020-2025年中国漆雾凝聚剂市场需求量</w:t>
      </w:r>
      <w:r>
        <w:rPr>
          <w:rFonts w:hint="eastAsia"/>
        </w:rPr>
        <w:br/>
      </w:r>
      <w:r>
        <w:rPr>
          <w:rFonts w:hint="eastAsia"/>
        </w:rPr>
        <w:t>　　图表 2025年中国漆雾凝聚剂行业需求区域调研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2020-2025年中国漆雾凝聚剂行情</w:t>
      </w:r>
      <w:r>
        <w:rPr>
          <w:rFonts w:hint="eastAsia"/>
        </w:rPr>
        <w:br/>
      </w:r>
      <w:r>
        <w:rPr>
          <w:rFonts w:hint="eastAsia"/>
        </w:rPr>
        <w:t>　　图表 2020-2025年中国漆雾凝聚剂价格走势图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2020-2025年中国漆雾凝聚剂进口统计</w:t>
      </w:r>
      <w:r>
        <w:rPr>
          <w:rFonts w:hint="eastAsia"/>
        </w:rPr>
        <w:br/>
      </w:r>
      <w:r>
        <w:rPr>
          <w:rFonts w:hint="eastAsia"/>
        </w:rPr>
        <w:t>　　图表 2020-2025年中国漆雾凝聚剂出口统计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2020-2025年中国漆雾凝聚剂行业企业数量统计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**地区漆雾凝聚剂市场规模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</w:t>
      </w:r>
      <w:r>
        <w:rPr>
          <w:rFonts w:hint="eastAsia"/>
        </w:rPr>
        <w:br/>
      </w:r>
      <w:r>
        <w:rPr>
          <w:rFonts w:hint="eastAsia"/>
        </w:rPr>
        <w:t>　　图表 **地区漆雾凝聚剂市场调研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**地区漆雾凝聚剂市场规模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</w:t>
      </w:r>
      <w:r>
        <w:rPr>
          <w:rFonts w:hint="eastAsia"/>
        </w:rPr>
        <w:br/>
      </w:r>
      <w:r>
        <w:rPr>
          <w:rFonts w:hint="eastAsia"/>
        </w:rPr>
        <w:t>　　图表 **地区漆雾凝聚剂市场调研</w:t>
      </w:r>
      <w:r>
        <w:rPr>
          <w:rFonts w:hint="eastAsia"/>
        </w:rPr>
        <w:br/>
      </w:r>
      <w:r>
        <w:rPr>
          <w:rFonts w:hint="eastAsia"/>
        </w:rPr>
        <w:t>　　图表 **地区漆雾凝聚剂行业市场需求分析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漆雾凝聚剂行业竞争对手分析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漆雾凝聚剂重点企业（三）成长能力情况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2025-2031年中国漆雾凝聚剂市场需求预测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2025-2031年中国漆雾凝聚剂行业市场规模预测</w:t>
      </w:r>
      <w:r>
        <w:rPr>
          <w:rFonts w:hint="eastAsia"/>
        </w:rPr>
        <w:br/>
      </w:r>
      <w:r>
        <w:rPr>
          <w:rFonts w:hint="eastAsia"/>
        </w:rPr>
        <w:t>　　图表 漆雾凝聚剂行业准入条件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2025-2031年中国漆雾凝聚剂行业发展趋势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2025-2031年中国漆雾凝聚剂市场前景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08fe73cc4c3f" w:history="1">
        <w:r>
          <w:rPr>
            <w:rStyle w:val="Hyperlink"/>
          </w:rPr>
          <w:t>2025-2031年中国漆雾凝聚剂行业现状调研与发展趋势研究报告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08fe73cc4c3f" w:history="1">
        <w:r>
          <w:rPr>
            <w:rStyle w:val="Hyperlink"/>
          </w:rPr>
          <w:t>https://www.20087.com/5/21/QiWuNingJuJiFaZhanQuShiFenXi.html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热点：絮凝剂有哪几种、漆雾凝聚剂生产厂家、自制脱漆剂最简单方法、漆雾凝聚剂生产厂宿、永康化工市场漆雾絮凝剂、漆雾凝聚剂的主要成分、水性漆污水处理ab剂、漆雾凝聚剂配方、漆雾凝聚剂参考配方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69b3ea834f82" w:history="1">
      <w:r>
        <w:rPr>
          <w:rStyle w:val="Hyperlink"/>
        </w:rPr>
        <w:t>2025-2031年中国漆雾凝聚剂行业现状调研与发展趋势研究报告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WuNingJuJiFaZhanQuShiFenXi.html" TargetMode="External" Id="R04cd08fe73cc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WuNingJuJiFaZhanQuShiFenXi.html" TargetMode="External" Id="Ra30a69b3ea8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2025-03-30T23:32:00Z</dcterms:created>
  <dcterms:modified xsi:type="dcterms:W3CDTF">2025-03-31T00:32:00Z</dcterms:modified>
  <dc:subject>2025-2031年中国漆雾凝聚剂行业现状调研与发展趋势研究报告</dc:subject>
  <dc:title>2025-2031年中国漆雾凝聚剂行业现状调研与发展趋势研究报告</dc:title>
  <cp:keywords>2025-2031年中国漆雾凝聚剂行业现状调研与发展趋势研究报告</cp:keywords>
  <dc:description>2025-2031年中国漆雾凝聚剂行业现状调研与发展趋势研究报告</dc:description>
</cp:coreProperties>
</file>