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c3e800065456b" w:history="1">
              <w:r>
                <w:rPr>
                  <w:rStyle w:val="Hyperlink"/>
                </w:rPr>
                <w:t>2026-2032年全球与中国冰吧市场调查研究及发展前景报告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c3e800065456b" w:history="1">
              <w:r>
                <w:rPr>
                  <w:rStyle w:val="Hyperlink"/>
                </w:rPr>
                <w:t>2026-2032年全球与中国冰吧市场调查研究及发展前景报告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c3e800065456b" w:history="1">
                <w:r>
                  <w:rPr>
                    <w:rStyle w:val="Hyperlink"/>
                  </w:rPr>
                  <w:t>https://www.20087.com/8/11/BingBaShiChangQianJingFenXi.html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吧是小型独立式冷藏设备，在家庭客厅、卧室及酒店客房等场景中用于饮料、乳制品及短期食材保鲜。主流产品容量在20–80升之间，采用压缩机制冷或半导体散热，强调静音运行（&lt;40dB）、多温区调节及钢化玻璃门展示功能。高端型号集成智能温控、UV杀菌及APP远程管理，适配精酿啤酒、红酒或母婴用品存储需求。设计上注重嵌入式安装与家居风格融合。然而，行业仍面临半导体机型制冷效率低、压缩机噪音控制不佳、以及能效等级标识混乱等问题。此外，消费者常误将其作为主冰箱替代，忽视长期保鲜能力局限。</w:t>
      </w:r>
      <w:r>
        <w:rPr>
          <w:rFonts w:hint="eastAsia"/>
        </w:rPr>
        <w:br/>
      </w:r>
      <w:r>
        <w:rPr>
          <w:rFonts w:hint="eastAsia"/>
        </w:rPr>
        <w:t>　　未来，冰吧将朝着分区精准控温、循环经济设计与健康饮食协同三大方向演进。分区精准控温通过独立蒸发器与湿度传感器，实现饮料区（4℃）、红酒区（12℃）与母婴区（恒湿）同步管理。循环经济设计采用模块化压缩机、再生铝内胆及可拆卸门封，支持部件单独更换与回收。健康饮食协同则与营养APP联动，根据用户饮食计划提醒饮品补充或过期预警。此外，集成NFC标签识别饮品类型并自动匹配最佳存储参数，将使冰吧从“迷你冰箱”升级为“个性化健康饮品智能管家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c3e800065456b" w:history="1">
        <w:r>
          <w:rPr>
            <w:rStyle w:val="Hyperlink"/>
          </w:rPr>
          <w:t>2026-2032年全球与中国冰吧市场调查研究及发展前景报告</w:t>
        </w:r>
      </w:hyperlink>
      <w:r>
        <w:rPr>
          <w:rFonts w:hint="eastAsia"/>
        </w:rPr>
        <w:t>》系统分析了冰吧行业的市场规模、供需关系及产业链结构，详细梳理了冰吧细分市场的品牌竞争态势与价格变化，重点剖析了行业内主要企业的经营状况，揭示了冰吧市场集中度与竞争格局。报告结合冰吧技术现状及未来发展方向，对行业前景进行了科学预测，明确了冰吧发展趋势、潜在机遇与风险。通过SWOT分析，为冰吧企业、投资者及政府部门提供了权威、客观的行业洞察与决策支持，助力把握冰吧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按产品类型细分，全球冰吧市场规模2020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&lt;100L</w:t>
      </w:r>
      <w:r>
        <w:rPr>
          <w:rFonts w:hint="eastAsia"/>
        </w:rPr>
        <w:br/>
      </w:r>
      <w:r>
        <w:rPr>
          <w:rFonts w:hint="eastAsia"/>
        </w:rPr>
        <w:t>　　　　1.3.3 101-120L</w:t>
      </w:r>
      <w:r>
        <w:rPr>
          <w:rFonts w:hint="eastAsia"/>
        </w:rPr>
        <w:br/>
      </w:r>
      <w:r>
        <w:rPr>
          <w:rFonts w:hint="eastAsia"/>
        </w:rPr>
        <w:t>　　　　1.3.4 121-160L</w:t>
      </w:r>
      <w:r>
        <w:rPr>
          <w:rFonts w:hint="eastAsia"/>
        </w:rPr>
        <w:br/>
      </w:r>
      <w:r>
        <w:rPr>
          <w:rFonts w:hint="eastAsia"/>
        </w:rPr>
        <w:t>　　　　1.3.5 &gt;160L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按应用细分，全球冰吧市场规模2020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冰吧行业发展总体概况</w:t>
      </w:r>
      <w:r>
        <w:rPr>
          <w:rFonts w:hint="eastAsia"/>
        </w:rPr>
        <w:br/>
      </w:r>
      <w:r>
        <w:rPr>
          <w:rFonts w:hint="eastAsia"/>
        </w:rPr>
        <w:t>　　　　1.5.2 冰吧行业发展主要特点</w:t>
      </w:r>
      <w:r>
        <w:rPr>
          <w:rFonts w:hint="eastAsia"/>
        </w:rPr>
        <w:br/>
      </w:r>
      <w:r>
        <w:rPr>
          <w:rFonts w:hint="eastAsia"/>
        </w:rPr>
        <w:t>　　　　1.5.3 冰吧行业发展影响因素</w:t>
      </w:r>
      <w:r>
        <w:rPr>
          <w:rFonts w:hint="eastAsia"/>
        </w:rPr>
        <w:br/>
      </w:r>
      <w:r>
        <w:rPr>
          <w:rFonts w:hint="eastAsia"/>
        </w:rPr>
        <w:t>　　　　1.5.3 .1 冰吧有利因素</w:t>
      </w:r>
      <w:r>
        <w:rPr>
          <w:rFonts w:hint="eastAsia"/>
        </w:rPr>
        <w:br/>
      </w:r>
      <w:r>
        <w:rPr>
          <w:rFonts w:hint="eastAsia"/>
        </w:rPr>
        <w:t>　　　　1.5.3 .2 冰吧不利因素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2024年冰吧主要企业在国际市场排名（按销量）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全球市场主要企业冰吧销量（2022-2025）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全球市场，近三年冰吧主要企业占有率及排名（按收入）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2024年冰吧主要企业在国际市场排名（按收入）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全球市场主要企业冰吧销售收入（2022-2025）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全球市场主要企业冰吧销售价格（2022-2025）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中国市场，近三年冰吧主要企业占有率及排名（按销量）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2024年冰吧主要企业在中国市场排名（按销量）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中国市场主要企业冰吧销量（2022-2025）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中国市场，近三年冰吧主要企业占有率及排名（按收入）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2024年冰吧主要企业在中国市场排名（按收入）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中国市场主要企业冰吧销售收入（2022-2025）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全球主要厂商冰吧总部及产地分布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全球主要厂商成立时间及冰吧商业化日期</w:t>
      </w:r>
      <w:r>
        <w:rPr>
          <w:rFonts w:hint="eastAsia"/>
        </w:rPr>
        <w:br/>
      </w:r>
      <w:r>
        <w:rPr>
          <w:rFonts w:hint="eastAsia"/>
        </w:rPr>
        <w:t>　　2.8 全球主要厂商冰吧产品类型及应用</w:t>
      </w:r>
      <w:r>
        <w:rPr>
          <w:rFonts w:hint="eastAsia"/>
        </w:rPr>
        <w:br/>
      </w:r>
      <w:r>
        <w:rPr>
          <w:rFonts w:hint="eastAsia"/>
        </w:rPr>
        <w:t>　　2.9 冰吧行业集中度、竞争程度分析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全球冰吧总体规模分析</w:t>
      </w:r>
      <w:r>
        <w:rPr>
          <w:rFonts w:hint="eastAsia"/>
        </w:rPr>
        <w:br/>
      </w:r>
      <w:r>
        <w:rPr>
          <w:rFonts w:hint="eastAsia"/>
        </w:rPr>
        <w:t>　　3.1 全球冰吧供需现状及预测（2020-2032）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全球冰吧产能、产量、产能利用率及发展趋势（2020-2032）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全球冰吧产量、需求量及发展趋势（2020-2032）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全球主要地区冰吧产量及发展趋势（2020-2032）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全球主要地区冰吧产量（2020-2025）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全球主要地区冰吧产量（2026-2032）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全球主要地区冰吧产量市场份额（2020-2032）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中国冰吧供需现状及预测（2020-2032）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中国冰吧产能、产量、产能利用率及发展趋势（2020-2032）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中国冰吧产量、市场需求量及发展趋势（2020-2032）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中国市场冰吧进出口（2020-2032）</w:t>
      </w:r>
      <w:r>
        <w:rPr>
          <w:rFonts w:hint="eastAsia"/>
        </w:rPr>
        <w:br/>
      </w:r>
      <w:r>
        <w:rPr>
          <w:rFonts w:hint="eastAsia"/>
        </w:rPr>
        <w:t>　　3.4 全球冰吧销量及销售额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全球市场冰吧销售额（2020-2032）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全球市场冰吧销量（2020-2032）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全球市场冰吧价格趋势（2020-2032）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全球主要地区冰吧市场规模分析：2020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全球主要地区冰吧销售收入预测（2026-2032年）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全球主要地区冰吧销量分析：2020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全球主要地区冰吧销量及市场份额预测（2026-2032）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北美市场冰吧销量、收入及增长率（2020-2032）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欧洲市场冰吧销量、收入及增长率（2020-2032）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中国市场冰吧销量、收入及增长率（2020-2032）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日本市场冰吧销量、收入及增长率（2020-2032）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东南亚市场冰吧销量、收入及增长率（2020-2032）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印度市场冰吧销量、收入及增长率（2020-2032）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不同产品类型冰吧分析</w:t>
      </w:r>
      <w:r>
        <w:rPr>
          <w:rFonts w:hint="eastAsia"/>
        </w:rPr>
        <w:br/>
      </w:r>
      <w:r>
        <w:rPr>
          <w:rFonts w:hint="eastAsia"/>
        </w:rPr>
        <w:t>　　6.1 全球不同产品类型冰吧销量（2020-2032）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全球不同产品类型冰吧销量预测（2026-2032）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全球不同产品类型冰吧收入（2020-2032）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全球不同产品类型冰吧收入预测（2026-2032）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全球不同产品类型冰吧价格走势（2020-2032）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中国不同产品类型冰吧销量（2020-2032）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中国不同产品类型冰吧销量预测（2026-2032）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中国不同产品类型冰吧销量及市场份额（2020-2025）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中国不同产品类型冰吧收入（2020-2032）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中国不同产品类型冰吧收入预测（2026-2032）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不同应用冰吧分析</w:t>
      </w:r>
      <w:r>
        <w:rPr>
          <w:rFonts w:hint="eastAsia"/>
        </w:rPr>
        <w:br/>
      </w:r>
      <w:r>
        <w:rPr>
          <w:rFonts w:hint="eastAsia"/>
        </w:rPr>
        <w:t>　　7.1 全球不同应用冰吧销量（2020-2032）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全球不同应用冰吧销量及市场份额（2020-2025）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全球不同应用冰吧销量预测（2026-2032）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全球不同应用冰吧收入（2020-2032）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全球不同应用冰吧收入及市场份额（2020-2025）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全球不同应用冰吧收入预测（2026-2032）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全球不同应用冰吧价格走势（2020-2032）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中国不同应用冰吧销量（2020-2032）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中国不同应用冰吧销量及市场份额（2020-2025）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中国不同应用冰吧销量预测（2026-2032）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中国不同应用冰吧收入（2020-2032）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中国不同应用冰吧收入及市场份额（2020-2025）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中国不同应用冰吧收入预测（2026-2032）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冰吧行业发展趋势</w:t>
      </w:r>
      <w:r>
        <w:rPr>
          <w:rFonts w:hint="eastAsia"/>
        </w:rPr>
        <w:br/>
      </w:r>
      <w:r>
        <w:rPr>
          <w:rFonts w:hint="eastAsia"/>
        </w:rPr>
        <w:t>　　8.2 冰吧行业主要驱动因素</w:t>
      </w:r>
      <w:r>
        <w:rPr>
          <w:rFonts w:hint="eastAsia"/>
        </w:rPr>
        <w:br/>
      </w:r>
      <w:r>
        <w:rPr>
          <w:rFonts w:hint="eastAsia"/>
        </w:rPr>
        <w:t>　　8.3 冰吧中国企业SWOT分析</w:t>
      </w:r>
      <w:r>
        <w:rPr>
          <w:rFonts w:hint="eastAsia"/>
        </w:rPr>
        <w:br/>
      </w:r>
      <w:r>
        <w:rPr>
          <w:rFonts w:hint="eastAsia"/>
        </w:rPr>
        <w:t>　　8.4 中国冰吧行业政策环境分析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冰吧行业产业链简介</w:t>
      </w:r>
      <w:r>
        <w:rPr>
          <w:rFonts w:hint="eastAsia"/>
        </w:rPr>
        <w:br/>
      </w:r>
      <w:r>
        <w:rPr>
          <w:rFonts w:hint="eastAsia"/>
        </w:rPr>
        <w:t>　　　　9.1.1 冰吧行业供应链分析</w:t>
      </w:r>
      <w:r>
        <w:rPr>
          <w:rFonts w:hint="eastAsia"/>
        </w:rPr>
        <w:br/>
      </w:r>
      <w:r>
        <w:rPr>
          <w:rFonts w:hint="eastAsia"/>
        </w:rPr>
        <w:t>　　　　9.1.2 冰吧主要原料及供应情况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冰吧行业采购模式</w:t>
      </w:r>
      <w:r>
        <w:rPr>
          <w:rFonts w:hint="eastAsia"/>
        </w:rPr>
        <w:br/>
      </w:r>
      <w:r>
        <w:rPr>
          <w:rFonts w:hint="eastAsia"/>
        </w:rPr>
        <w:t>　　9.3 冰吧行业生产模式</w:t>
      </w:r>
      <w:r>
        <w:rPr>
          <w:rFonts w:hint="eastAsia"/>
        </w:rPr>
        <w:br/>
      </w:r>
      <w:r>
        <w:rPr>
          <w:rFonts w:hint="eastAsia"/>
        </w:rPr>
        <w:t>　　9.4 冰吧行业销售模式及销售渠道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按产品类型细分，全球冰吧市场规模2020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按应用细分，全球冰吧市场规模（CAGR）2020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冰吧行业发展主要特点</w:t>
      </w:r>
      <w:r>
        <w:rPr>
          <w:rFonts w:hint="eastAsia"/>
        </w:rPr>
        <w:br/>
      </w:r>
      <w:r>
        <w:rPr>
          <w:rFonts w:hint="eastAsia"/>
        </w:rPr>
        <w:t>　　表 4： 冰吧行业发展有利因素分析</w:t>
      </w:r>
      <w:r>
        <w:rPr>
          <w:rFonts w:hint="eastAsia"/>
        </w:rPr>
        <w:br/>
      </w:r>
      <w:r>
        <w:rPr>
          <w:rFonts w:hint="eastAsia"/>
        </w:rPr>
        <w:t>　　表 5： 冰吧行业发展不利因素分析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进入冰吧行业壁垒</w:t>
      </w:r>
      <w:r>
        <w:rPr>
          <w:rFonts w:hint="eastAsia"/>
        </w:rPr>
        <w:br/>
      </w:r>
      <w:r>
        <w:rPr>
          <w:rFonts w:hint="eastAsia"/>
        </w:rPr>
        <w:t>　　表 7： 冰吧主要企业在国际市场占有率（按销量，2022-2025）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2024年冰吧主要企业在国际市场排名（按销量）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全球市场主要企业冰吧销量（2022-2025）&amp;（台）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冰吧主要企业在国际市场占有率（按收入，2022-2025）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2024年冰吧主要企业在国际市场排名（按收入）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全球市场主要企业冰吧销售收入（2022-2025）&amp;（万元）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全球市场主要企业冰吧销售价格（2022-2025）&amp;（元/台）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冰吧主要企业在中国市场占有率（按销量，2022-2025）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2024年冰吧主要企业在中国市场排名（按销量）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中国市场主要企业冰吧销量（2022-2025）&amp;（台）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冰吧主要企业在中国市场占有率（按收入，2022-2025）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2024年冰吧主要企业在中国市场排名（按收入）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中国市场主要企业冰吧销售收入（2022-2025）&amp;（万元）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全球主要厂商冰吧总部及产地分布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全球主要厂商成立时间及冰吧商业化日期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全球主要厂商冰吧产品类型及应用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2024年全球冰吧主要厂商市场地位（第一梯队、第二梯队和第三梯队）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全球冰吧市场投资、并购等现状分析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全球主要地区冰吧产量增速（CAGR）：（2020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全球主要地区冰吧产量（2020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全球主要地区冰吧产量（2020-2025）&amp;（台）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全球主要地区冰吧产量（2026-2032）&amp;（台）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全球主要地区冰吧产量市场份额（2020-2025）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全球主要地区冰吧产量（2026-2032）&amp;（台）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中国市场冰吧产量、销量、进出口（2020-2025年）&amp;（台）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中国市场冰吧产量、销量、进出口预测（2026-2032）&amp;（台）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全球主要地区冰吧销售收入增速：（2020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全球主要地区冰吧销售收入（2020-2025）&amp;（万元）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全球主要地区冰吧销售收入市场份额（2020-2025）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全球主要地区冰吧收入（2026-2032）&amp;（万元）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全球主要地区冰吧收入市场份额（2026-2032）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全球主要地区冰吧销量（台）：2020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全球主要地区冰吧销量（2020-2025）&amp;（台）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全球主要地区冰吧销量市场份额（2020-2025）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全球主要地区冰吧销量（2026-2032）&amp;（台）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全球主要地区冰吧销量份额（2026-2032）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冰吧销量（台）、收入（万元）、价格（元/台）及毛利率（2020-2025）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冰吧销量（台）、收入（万元）、价格（元/台）及毛利率（2020-2025）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冰吧销量（台）、收入（万元）、价格（元/台）及毛利率（2020-2025）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冰吧销量（台）、收入（万元）、价格（元/台）及毛利率（2020-2025）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冰吧销量（台）、收入（万元）、价格（元/台）及毛利率（2020-2025）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冰吧销量（台）、收入（万元）、价格（元/台）及毛利率（2020-2025）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冰吧销量（台）、收入（万元）、价格（元/台）及毛利率（2020-2025）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冰吧生产基地、销售区域、竞争对手及市场地位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冰吧产品规格、参数及市场应用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冰吧销量（台）、收入（万元）、价格（元/台）及毛利率（2020-2025）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全球不同产品类型冰吧销量（2020-2025年）&amp;（台）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全球不同产品类型冰吧销量市场份额（2020-2025）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全球不同产品类型冰吧销量预测（2026-2032）&amp;（台）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全球市场不同产品类型冰吧销量市场份额预测（2026-2032）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全球不同产品类型冰吧收入（2020-2025年）&amp;（万元）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全球不同产品类型冰吧收入市场份额（2020-2025）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全球不同产品类型冰吧收入预测（2026-2032）&amp;（万元）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全球不同产品类型冰吧收入市场份额预测（2026-2032）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中国不同产品类型冰吧销量预测（2026-2032）&amp;（台）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全球市场不同产品类型冰吧销量市场份额预测（2026-2032）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中国不同产品类型冰吧销量（2020-2025年）&amp;（台）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中国不同产品类型冰吧销量市场份额（2020-2025）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中国不同产品类型冰吧收入（2020-2025年）&amp;（万元）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中国不同产品类型冰吧收入市场份额（2020-2025）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中国不同产品类型冰吧收入预测（2026-2032）&amp;（万元）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中国不同产品类型冰吧收入市场份额预测（2026-2032）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全球不同应用冰吧销量（2020-2025年）&amp;（台）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全球不同应用冰吧销量市场份额（2020-2025）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全球不同应用冰吧销量预测（2026-2032）&amp;（台）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全球市场不同应用冰吧销量市场份额预测（2026-2032）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全球不同应用冰吧收入（2020-2025年）&amp;（万元）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全球不同应用冰吧收入市场份额（2020-2025）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全球不同应用冰吧收入预测（2026-2032）&amp;（万元）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全球不同应用冰吧收入市场份额预测（2026-2032）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中国不同应用冰吧销量（2020-2025年）&amp;（台）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中国不同应用冰吧销量市场份额（2020-2025）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中国不同应用冰吧销量预测（2026-2032）&amp;（台）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中国市场不同应用冰吧销量市场份额预测（2026-2032）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中国不同应用冰吧收入（2020-2025年）&amp;（万元）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中国不同应用冰吧收入市场份额（2020-2025）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中国不同应用冰吧收入预测（2026-2032）&amp;（万元）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中国不同应用冰吧收入市场份额预测（2026-2032）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冰吧行业发展趋势</w:t>
      </w:r>
      <w:r>
        <w:rPr>
          <w:rFonts w:hint="eastAsia"/>
        </w:rPr>
        <w:br/>
      </w:r>
      <w:r>
        <w:rPr>
          <w:rFonts w:hint="eastAsia"/>
        </w:rPr>
        <w:t>　　表 116： 冰吧行业主要驱动因素</w:t>
      </w:r>
      <w:r>
        <w:rPr>
          <w:rFonts w:hint="eastAsia"/>
        </w:rPr>
        <w:br/>
      </w:r>
      <w:r>
        <w:rPr>
          <w:rFonts w:hint="eastAsia"/>
        </w:rPr>
        <w:t>　　表 117： 冰吧行业供应链分析</w:t>
      </w:r>
      <w:r>
        <w:rPr>
          <w:rFonts w:hint="eastAsia"/>
        </w:rPr>
        <w:br/>
      </w:r>
      <w:r>
        <w:rPr>
          <w:rFonts w:hint="eastAsia"/>
        </w:rPr>
        <w:t>　　表 118： 冰吧上游原料供应商</w:t>
      </w:r>
      <w:r>
        <w:rPr>
          <w:rFonts w:hint="eastAsia"/>
        </w:rPr>
        <w:br/>
      </w:r>
      <w:r>
        <w:rPr>
          <w:rFonts w:hint="eastAsia"/>
        </w:rPr>
        <w:t>　　表 119： 冰吧主要地区不同应用客户分析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冰吧典型经销商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全球不同产品类型冰吧销售额2020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全球不同产品类型冰吧市场份额2024 &amp; 2032</w:t>
      </w:r>
      <w:r>
        <w:rPr>
          <w:rFonts w:hint="eastAsia"/>
        </w:rPr>
        <w:br/>
      </w:r>
      <w:r>
        <w:rPr>
          <w:rFonts w:hint="eastAsia"/>
        </w:rPr>
        <w:t>　　图 4： &lt;100L产品图片</w:t>
      </w:r>
      <w:r>
        <w:rPr>
          <w:rFonts w:hint="eastAsia"/>
        </w:rPr>
        <w:br/>
      </w:r>
      <w:r>
        <w:rPr>
          <w:rFonts w:hint="eastAsia"/>
        </w:rPr>
        <w:t>　　图 5： 101-120L产品图片</w:t>
      </w:r>
      <w:r>
        <w:rPr>
          <w:rFonts w:hint="eastAsia"/>
        </w:rPr>
        <w:br/>
      </w:r>
      <w:r>
        <w:rPr>
          <w:rFonts w:hint="eastAsia"/>
        </w:rPr>
        <w:t>　　图 6： 121-160L产品图片</w:t>
      </w:r>
      <w:r>
        <w:rPr>
          <w:rFonts w:hint="eastAsia"/>
        </w:rPr>
        <w:br/>
      </w:r>
      <w:r>
        <w:rPr>
          <w:rFonts w:hint="eastAsia"/>
        </w:rPr>
        <w:t>　　图 7： &gt;160L产品图片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全球不同应用冰吧市场份额2024 &amp; 2032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2024年全球前五大生产商冰吧市场份额</w:t>
      </w:r>
      <w:r>
        <w:rPr>
          <w:rFonts w:hint="eastAsia"/>
        </w:rPr>
        <w:br/>
      </w:r>
      <w:r>
        <w:rPr>
          <w:rFonts w:hint="eastAsia"/>
        </w:rPr>
        <w:t>　　图 14： 2024年全球冰吧第一梯队、第二梯队和第三梯队厂商及市场份额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全球冰吧产能、产量、产能利用率及发展趋势（2020-2032）&amp;（台）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16： 全球冰吧产量、需求量及发展趋势（2020-2032）&amp;（台）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全球主要地区冰吧产量市场份额（2020-2032）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中国冰吧产能、产量、产能利用率及发展趋势（2020-2032）&amp;（台）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19： 中国冰吧产量、市场需求量及发展趋势（2020-2032）&amp;（台）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20： 全球冰吧市场销售额及增长率：（2020-2032）&amp;（万元）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全球市场冰吧市场规模：2020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全球市场冰吧销量及增长率（2020-2032）&amp;（台）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全球市场冰吧价格趋势（2020-2032）&amp;（元/台）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全球主要地区冰吧销售收入（2020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全球主要地区冰吧销售收入市场份额（2020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北美市场冰吧销量及增长率（2020-2032）&amp;（台）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北美市场冰吧收入及增长率（2020-2032）&amp;（万元）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欧洲市场冰吧销量及增长率（2020-2032）&amp;（台）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欧洲市场冰吧收入及增长率（2020-2032）&amp;（万元）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中国市场冰吧销量及增长率（2020-2032）&amp;（台）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中国市场冰吧收入及增长率（2020-2032）&amp;（万元）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日本市场冰吧销量及增长率（2020-2032）&amp;（台）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日本市场冰吧收入及增长率（2020-2032）&amp;（万元）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东南亚市场冰吧销量及增长率（2020-2032）&amp;（台）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东南亚市场冰吧收入及增长率（2020-2032）&amp;（万元）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印度市场冰吧销量及增长率（2020-2032）&amp;（台）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印度市场冰吧收入及增长率（2020-2032）&amp;（万元）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全球不同产品类型冰吧价格走势（2020-2032）&amp;（元/台）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全球不同应用冰吧价格走势（2020-2032）&amp;（元/台）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40： 冰吧中国企业SWOT分析</w:t>
      </w:r>
      <w:r>
        <w:rPr>
          <w:rFonts w:hint="eastAsia"/>
        </w:rPr>
        <w:br/>
      </w:r>
      <w:r>
        <w:rPr>
          <w:rFonts w:hint="eastAsia"/>
        </w:rPr>
        <w:t>　　图 41： 冰吧产业链</w:t>
      </w:r>
      <w:r>
        <w:rPr>
          <w:rFonts w:hint="eastAsia"/>
        </w:rPr>
        <w:br/>
      </w:r>
      <w:r>
        <w:rPr>
          <w:rFonts w:hint="eastAsia"/>
        </w:rPr>
        <w:t>　　图 42： 冰吧行业采购模式分析</w:t>
      </w:r>
      <w:r>
        <w:rPr>
          <w:rFonts w:hint="eastAsia"/>
        </w:rPr>
        <w:br/>
      </w:r>
      <w:r>
        <w:rPr>
          <w:rFonts w:hint="eastAsia"/>
        </w:rPr>
        <w:t>　　图 43： 冰吧行业生产模式</w:t>
      </w:r>
      <w:r>
        <w:rPr>
          <w:rFonts w:hint="eastAsia"/>
        </w:rPr>
        <w:br/>
      </w:r>
      <w:r>
        <w:rPr>
          <w:rFonts w:hint="eastAsia"/>
        </w:rPr>
        <w:t>　　图 44： 冰吧行业销售模式分析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c3e800065456b" w:history="1">
        <w:r>
          <w:rPr>
            <w:rStyle w:val="Hyperlink"/>
          </w:rPr>
          <w:t>2026-2032年全球与中国冰吧市场调查研究及发展前景报告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c3e800065456b" w:history="1">
        <w:r>
          <w:rPr>
            <w:rStyle w:val="Hyperlink"/>
          </w:rPr>
          <w:t>https://www.20087.com/8/11/BingBaShiChangQianJingFenXi.html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热点：什么叫冰吧、冰吧最建议买的三个品牌、冰吧图片、冰吧十大品牌、海尔冰吧、冰吧是什么、冰吧是干什么的、冰吧冷藏一般几℃最好、冰吧品牌排行榜前十名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84e3e35dd440a" w:history="1">
      <w:r>
        <w:rPr>
          <w:rStyle w:val="Hyperlink"/>
        </w:rPr>
        <w:t>2026-2032年全球与中国冰吧市场调查研究及发展前景报告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BingBaShiChangQianJingFenXi.html" TargetMode="External" Id="Rc0cc3e800065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BingBaShiChangQianJingFenXi.html" TargetMode="External" Id="Ra6184e3e35dd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2025-11-11T00:36:51Z</dcterms:created>
  <dcterms:modified xsi:type="dcterms:W3CDTF">2025-11-11T01:36:51Z</dcterms:modified>
  <dc:subject>2026-2032年全球与中国冰吧市场调查研究及发展前景报告</dc:subject>
  <dc:title>2026-2032年全球与中国冰吧市场调查研究及发展前景报告</dc:title>
  <cp:keywords>2026-2032年全球与中国冰吧市场调查研究及发展前景报告</cp:keywords>
  <dc:description>2026-2032年全球与中国冰吧市场调查研究及发展前景报告</dc:description>
</cp:coreProperties>
</file>