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7c247f594e4e" w:history="1">
              <w:r>
                <w:rPr>
                  <w:rStyle w:val="Hyperlink"/>
                </w:rPr>
                <w:t>2026-2032年全球与中国厨房管道设备行业现状调研及发展前景预测报告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7c247f594e4e" w:history="1">
              <w:r>
                <w:rPr>
                  <w:rStyle w:val="Hyperlink"/>
                </w:rPr>
                <w:t>2026-2032年全球与中国厨房管道设备行业现状调研及发展前景预测报告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7c247f594e4e" w:history="1">
                <w:r>
                  <w:rPr>
                    <w:rStyle w:val="Hyperlink"/>
                  </w:rPr>
                  <w:t>https://www.20087.com/8/21/ChuFangGuanDaoSheBeiHangYeQianJing.html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管道设备涵盖水槽下水管、角阀、软管、过滤器及防臭地漏等组件，是住宅给排水系统的关键组成部分。厨房管道设备普遍强调耐腐蚀、防渗漏与抗菌性能，主流材质包括304不锈钢、无铅铜及食品级硅胶，部分高端型号集成自清洁滤网、静音消能结构或快接安装接口，以提升施工效率与用户体验。随着精装房与旧改市场发展，预装式集成管道模块逐渐普及，减少现场切割与连接误差。然而，行业仍存在标准不统一问题，不同品牌间接口尺寸、螺纹规格差异导致互换性差；同时，低价劣质产品充斥市场，易出现生锈、爆裂或密封失效，埋下安全隐患。消费者对隐蔽工程重视不足，也制约了高品质管道设备的推广。</w:t>
      </w:r>
      <w:r>
        <w:rPr>
          <w:rFonts w:hint="eastAsia"/>
        </w:rPr>
        <w:br/>
      </w:r>
      <w:r>
        <w:rPr>
          <w:rFonts w:hint="eastAsia"/>
        </w:rPr>
        <w:t>　　未来，厨房管道设备将朝着智能化监测、模块化集成与健康安全强化方向演进。智能化监测通过在关键节点嵌入水流传感器、水质检测探头或压力感应装置，实时识别漏水、堵塞或重金属超标风险，并联动智能家居平台发出预警，实现主动维护。模块化集成将进一步发展为“即插即用”式厨下水电系统，将供水、排水、净水与垃圾处理单元高度整合，缩短安装周期并提升空间利用率。健康安全方面，抗菌涂层、抑垢内衬及无铅化工艺将成为标配，部分产品或将引入紫外线或电解水辅助杀菌功能，保障终端用水洁净。此外，绿色制造与可回收设计亦将纳入产品开发考量，推动行业向高质量、长寿命、低环境影响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7c247f594e4e" w:history="1">
        <w:r>
          <w:rPr>
            <w:rStyle w:val="Hyperlink"/>
          </w:rPr>
          <w:t>2026-2032年全球与中国厨房管道设备行业现状调研及发展前景预测报告</w:t>
        </w:r>
      </w:hyperlink>
      <w:r>
        <w:rPr>
          <w:rFonts w:hint="eastAsia"/>
        </w:rPr>
        <w:t>》基于国家统计局及相关行业协会的权威数据，系统分析了厨房管道设备行业的市场规模、产业链结构及技术现状，并对厨房管道设备发展趋势与市场前景进行了科学预测。报告重点解读了行业重点企业的竞争策略与品牌影响力，全面评估了厨房管道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按产品类型细分，全球厨房管道设备市场规模2020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厨房水龙头</w:t>
      </w:r>
      <w:r>
        <w:rPr>
          <w:rFonts w:hint="eastAsia"/>
        </w:rPr>
        <w:br/>
      </w:r>
      <w:r>
        <w:rPr>
          <w:rFonts w:hint="eastAsia"/>
        </w:rPr>
        <w:t>　　　　1.3.3 厨房水槽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按应用细分，全球厨房管道设备市场规模2020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厨房管道设备行业发展总体概况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厨房管道设备行业发展主要特点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厨房管道设备行业发展影响因素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厨房管道设备有利因素</w:t>
      </w:r>
      <w:r>
        <w:rPr>
          <w:rFonts w:hint="eastAsia"/>
        </w:rPr>
        <w:br/>
      </w:r>
      <w:r>
        <w:rPr>
          <w:rFonts w:hint="eastAsia"/>
        </w:rPr>
        <w:t>　　　　1.5.3 .2 厨房管道设备不利因素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全球市场，近三年厨房管道设备主要企业占有率及排名（按销量）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厨房管道设备主要企业在国际市场占有率（按销量，2022-2025）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2024年厨房管道设备主要企业在国际市场排名（按销量）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全球市场主要企业厨房管道设备销量（2022-2025）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全球市场，近三年厨房管道设备主要企业占有率及排名（按收入）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厨房管道设备主要企业在国际市场占有率（按收入，2022-2025）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2024年厨房管道设备主要企业在国际市场排名（按收入）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全球市场主要企业厨房管道设备销售收入（2022-2025）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全球市场主要企业厨房管道设备销售价格（2022-2025）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中国市场，近三年厨房管道设备主要企业占有率及排名（按销量）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厨房管道设备主要企业在中国市场占有率（按销量，2022-2025）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2024年厨房管道设备主要企业在中国市场排名（按销量）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中国市场主要企业厨房管道设备销量（2022-2025）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中国市场，近三年厨房管道设备主要企业占有率及排名（按收入）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厨房管道设备主要企业在中国市场占有率（按收入，2022-2025）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2024年厨房管道设备主要企业在中国市场排名（按收入）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中国市场主要企业厨房管道设备销售收入（2022-2025）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全球主要厂商厨房管道设备总部及产地分布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全球主要厂商成立时间及厨房管道设备商业化日期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全球主要厂商厨房管道设备产品类型及应用</w:t>
      </w:r>
      <w:r>
        <w:rPr>
          <w:rFonts w:hint="eastAsia"/>
        </w:rPr>
        <w:br/>
      </w:r>
      <w:r>
        <w:rPr>
          <w:rFonts w:hint="eastAsia"/>
        </w:rPr>
        <w:t>　　2.9 厨房管道设备行业集中度、竞争程度分析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厨房管道设备行业集中度分析：2024年全球Top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全球厨房管道设备第一梯队、第二梯队和第三梯队生产商（品牌）及市场份额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全球厨房管道设备总体规模分析</w:t>
      </w:r>
      <w:r>
        <w:rPr>
          <w:rFonts w:hint="eastAsia"/>
        </w:rPr>
        <w:br/>
      </w:r>
      <w:r>
        <w:rPr>
          <w:rFonts w:hint="eastAsia"/>
        </w:rPr>
        <w:t>　　3.1 全球厨房管道设备供需现状及预测（2020-2032）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全球厨房管道设备产能、产量、产能利用率及发展趋势（2020-2032）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全球厨房管道设备产量、需求量及发展趋势（2020-2032）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全球主要地区厨房管道设备产量及发展趋势（2020-2032）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全球主要地区厨房管道设备产量（2020-2025）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全球主要地区厨房管道设备产量（2026-2032）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全球主要地区厨房管道设备产量市场份额（2020-2032）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中国厨房管道设备供需现状及预测（2020-2032）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中国厨房管道设备产能、产量、产能利用率及发展趋势（2020-2032）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中国厨房管道设备产量、市场需求量及发展趋势（2020-2032）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中国市场厨房管道设备进出口（2020-2032）</w:t>
      </w:r>
      <w:r>
        <w:rPr>
          <w:rFonts w:hint="eastAsia"/>
        </w:rPr>
        <w:br/>
      </w:r>
      <w:r>
        <w:rPr>
          <w:rFonts w:hint="eastAsia"/>
        </w:rPr>
        <w:t>　　3.4 全球厨房管道设备销量及销售额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全球市场厨房管道设备销售额（2020-2032）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全球市场厨房管道设备销量（2020-2032）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全球市场厨房管道设备价格趋势（2020-2032）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全球厨房管道设备主要地区分析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全球主要地区厨房管道设备市场规模分析：2020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全球主要地区厨房管道设备销售收入及市场份额（2020-2025年）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全球主要地区厨房管道设备销售收入预测（2026-2032年）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全球主要地区厨房管道设备销量分析：2020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全球主要地区厨房管道设备销量及市场份额（2020-2025年）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全球主要地区厨房管道设备销量及市场份额预测（2026-2032）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北美市场厨房管道设备销量、收入及增长率（2020-2032）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欧洲市场厨房管道设备销量、收入及增长率（2020-2032）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中国市场厨房管道设备销量、收入及增长率（2020-2032）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日本市场厨房管道设备销量、收入及增长率（2020-2032）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东南亚市场厨房管道设备销量、收入及增长率（2020-2032）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印度市场厨房管道设备销量、收入及增长率（2020-2032）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厨房管道设备销量、收入、价格及毛利率（2020-2025）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不同产品类型厨房管道设备分析</w:t>
      </w:r>
      <w:r>
        <w:rPr>
          <w:rFonts w:hint="eastAsia"/>
        </w:rPr>
        <w:br/>
      </w:r>
      <w:r>
        <w:rPr>
          <w:rFonts w:hint="eastAsia"/>
        </w:rPr>
        <w:t>　　6.1 全球不同产品类型厨房管道设备销量（2020-2032）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全球不同产品类型厨房管道设备销量及市场份额（2020-2025）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全球不同产品类型厨房管道设备销量预测（2026-2032）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全球不同产品类型厨房管道设备收入（2020-2032）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全球不同产品类型厨房管道设备收入及市场份额（2020-2025）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全球不同产品类型厨房管道设备收入预测（2026-2032）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全球不同产品类型厨房管道设备价格走势（2020-2032）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中国不同产品类型厨房管道设备销量（2020-2032）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中国不同产品类型厨房管道设备销量预测（2026-2032）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中国不同产品类型厨房管道设备销量及市场份额（2020-2025）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中国不同产品类型厨房管道设备收入（2020-2032）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中国不同产品类型厨房管道设备收入及市场份额（2020-2025）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中国不同产品类型厨房管道设备收入预测（2026-2032）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不同应用厨房管道设备分析</w:t>
      </w:r>
      <w:r>
        <w:rPr>
          <w:rFonts w:hint="eastAsia"/>
        </w:rPr>
        <w:br/>
      </w:r>
      <w:r>
        <w:rPr>
          <w:rFonts w:hint="eastAsia"/>
        </w:rPr>
        <w:t>　　7.1 全球不同应用厨房管道设备销量（2020-2032）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全球不同应用厨房管道设备销量及市场份额（2020-2025）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全球不同应用厨房管道设备销量预测（2026-2032）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全球不同应用厨房管道设备收入（2020-2032）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全球不同应用厨房管道设备收入及市场份额（2020-2025）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全球不同应用厨房管道设备收入预测（2026-2032）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全球不同应用厨房管道设备价格走势（2020-2032）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中国不同应用厨房管道设备销量（2020-2032）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中国不同应用厨房管道设备销量及市场份额（2020-2025）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中国不同应用厨房管道设备销量预测（2026-2032）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中国不同应用厨房管道设备收入（2020-2032）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中国不同应用厨房管道设备收入及市场份额（2020-2025）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中国不同应用厨房管道设备收入预测（2026-2032）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厨房管道设备行业发展趋势</w:t>
      </w:r>
      <w:r>
        <w:rPr>
          <w:rFonts w:hint="eastAsia"/>
        </w:rPr>
        <w:br/>
      </w:r>
      <w:r>
        <w:rPr>
          <w:rFonts w:hint="eastAsia"/>
        </w:rPr>
        <w:t>　　8.2 厨房管道设备行业主要驱动因素</w:t>
      </w:r>
      <w:r>
        <w:rPr>
          <w:rFonts w:hint="eastAsia"/>
        </w:rPr>
        <w:br/>
      </w:r>
      <w:r>
        <w:rPr>
          <w:rFonts w:hint="eastAsia"/>
        </w:rPr>
        <w:t>　　8.3 厨房管道设备中国企业SWOT分析</w:t>
      </w:r>
      <w:r>
        <w:rPr>
          <w:rFonts w:hint="eastAsia"/>
        </w:rPr>
        <w:br/>
      </w:r>
      <w:r>
        <w:rPr>
          <w:rFonts w:hint="eastAsia"/>
        </w:rPr>
        <w:t>　　8.4 中国厨房管道设备行业政策环境分析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厨房管道设备行业产业链简介</w:t>
      </w:r>
      <w:r>
        <w:rPr>
          <w:rFonts w:hint="eastAsia"/>
        </w:rPr>
        <w:br/>
      </w:r>
      <w:r>
        <w:rPr>
          <w:rFonts w:hint="eastAsia"/>
        </w:rPr>
        <w:t>　　　　9.1.1 厨房管道设备行业供应链分析</w:t>
      </w:r>
      <w:r>
        <w:rPr>
          <w:rFonts w:hint="eastAsia"/>
        </w:rPr>
        <w:br/>
      </w:r>
      <w:r>
        <w:rPr>
          <w:rFonts w:hint="eastAsia"/>
        </w:rPr>
        <w:t>　　　　9.1.2 厨房管道设备主要原料及供应情况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厨房管道设备行业采购模式</w:t>
      </w:r>
      <w:r>
        <w:rPr>
          <w:rFonts w:hint="eastAsia"/>
        </w:rPr>
        <w:br/>
      </w:r>
      <w:r>
        <w:rPr>
          <w:rFonts w:hint="eastAsia"/>
        </w:rPr>
        <w:t>　　9.3 厨房管道设备行业生产模式</w:t>
      </w:r>
      <w:r>
        <w:rPr>
          <w:rFonts w:hint="eastAsia"/>
        </w:rPr>
        <w:br/>
      </w:r>
      <w:r>
        <w:rPr>
          <w:rFonts w:hint="eastAsia"/>
        </w:rPr>
        <w:t>　　9.4 厨房管道设备行业销售模式及销售渠道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按产品类型细分，全球厨房管道设备市场规模2020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按应用细分，全球厨房管道设备市场规模（CAGR）2020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厨房管道设备行业发展主要特点</w:t>
      </w:r>
      <w:r>
        <w:rPr>
          <w:rFonts w:hint="eastAsia"/>
        </w:rPr>
        <w:br/>
      </w:r>
      <w:r>
        <w:rPr>
          <w:rFonts w:hint="eastAsia"/>
        </w:rPr>
        <w:t>　　表 4： 厨房管道设备行业发展有利因素分析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厨房管道设备行业发展不利因素分析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进入厨房管道设备行业壁垒</w:t>
      </w:r>
      <w:r>
        <w:rPr>
          <w:rFonts w:hint="eastAsia"/>
        </w:rPr>
        <w:br/>
      </w:r>
      <w:r>
        <w:rPr>
          <w:rFonts w:hint="eastAsia"/>
        </w:rPr>
        <w:t>　　表 7： 厨房管道设备主要企业在国际市场占有率（按销量，2022-2025）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2024年厨房管道设备主要企业在国际市场排名（按销量）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全球市场主要企业厨房管道设备销量（2022-2025）&amp;（千件）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厨房管道设备主要企业在国际市场占有率（按收入，2022-2025）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2024年厨房管道设备主要企业在国际市场排名（按收入）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全球市场主要企业厨房管道设备销售收入（2022-2025）&amp;（万元）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全球市场主要企业厨房管道设备销售价格（2022-2025）&amp;（元/件）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厨房管道设备主要企业在中国市场占有率（按销量，2022-2025）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2024年厨房管道设备主要企业在中国市场排名（按销量）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中国市场主要企业厨房管道设备销量（2022-2025）&amp;（千件）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厨房管道设备主要企业在中国市场占有率（按收入，2022-2025）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2024年厨房管道设备主要企业在中国市场排名（按收入）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中国市场主要企业厨房管道设备销售收入（2022-2025）&amp;（万元）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全球主要厂商厨房管道设备总部及产地分布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全球主要厂商成立时间及厨房管道设备商业化日期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全球主要厂商厨房管道设备产品类型及应用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2024年全球厨房管道设备主要厂商市场地位（第一梯队、第二梯队和第三梯队）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全球厨房管道设备市场投资、并购等现状分析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全球主要地区厨房管道设备产量增速（CAGR）：（2020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全球主要地区厨房管道设备产量（2020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全球主要地区厨房管道设备产量（2020-2025）&amp;（千件）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全球主要地区厨房管道设备产量（2026-2032）&amp;（千件）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全球主要地区厨房管道设备产量市场份额（2020-2025）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全球主要地区厨房管道设备产量（2026-2032）&amp;（千件）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中国市场厨房管道设备产量、销量、进出口（2020-2025年）&amp;（千件）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中国市场厨房管道设备产量、销量、进出口预测（2026-2032）&amp;（千件）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全球主要地区厨房管道设备销售收入增速：（2020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全球主要地区厨房管道设备销售收入（2020-2025）&amp;（万元）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全球主要地区厨房管道设备销售收入市场份额（2020-2025）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全球主要地区厨房管道设备收入（2026-2032）&amp;（万元）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全球主要地区厨房管道设备收入市场份额（2026-2032）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全球主要地区厨房管道设备销量（千件）：2020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全球主要地区厨房管道设备销量（2020-2025）&amp;（千件）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全球主要地区厨房管道设备销量市场份额（2020-2025）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全球主要地区厨房管道设备销量（2026-2032）&amp;（千件）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全球主要地区厨房管道设备销量份额（2026-2032）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厨房管道设备生产基地、销售区域、竞争对手及市场地位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厨房管道设备产品规格、参数及市场应用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厨房管道设备销量（千件）、收入（万元）、价格（元/件）及毛利率（2020-2025）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全球不同产品类型厨房管道设备销量（2020-2025年）&amp;（千件）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全球不同产品类型厨房管道设备销量市场份额（2020-2025）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全球不同产品类型厨房管道设备销量预测（2026-2032）&amp;（千件）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全球市场不同产品类型厨房管道设备销量市场份额预测（2026-2032）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全球不同产品类型厨房管道设备收入（2020-2025年）&amp;（万元）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全球不同产品类型厨房管道设备收入市场份额（2020-2025）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全球不同产品类型厨房管道设备收入预测（2026-2032）&amp;（万元）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全球不同产品类型厨房管道设备收入市场份额预测（2026-2032）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中国不同产品类型厨房管道设备销量预测（2026-2032）&amp;（千件）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全球市场不同产品类型厨房管道设备销量市场份额预测（2026-2032）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中国不同产品类型厨房管道设备销量（2020-2025年）&amp;（千件）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中国不同产品类型厨房管道设备销量市场份额（2020-2025）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中国不同产品类型厨房管道设备收入（2020-2025年）&amp;（万元）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中国不同产品类型厨房管道设备收入市场份额（2020-2025）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中国不同产品类型厨房管道设备收入预测（2026-2032）&amp;（万元）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中国不同产品类型厨房管道设备收入市场份额预测（2026-2032）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全球不同应用厨房管道设备销量（2020-2025年）&amp;（千件）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全球不同应用厨房管道设备销量市场份额（2020-2025）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全球不同应用厨房管道设备销量预测（2026-2032）&amp;（千件）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全球市场不同应用厨房管道设备销量市场份额预测（2026-2032）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全球不同应用厨房管道设备收入（2020-2025年）&amp;（万元）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全球不同应用厨房管道设备收入市场份额（2020-2025）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全球不同应用厨房管道设备收入预测（2026-2032）&amp;（万元）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全球不同应用厨房管道设备收入市场份额预测（2026-2032）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中国不同应用厨房管道设备销量（2020-2025年）&amp;（千件）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中国不同应用厨房管道设备销量市场份额（2020-2025）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中国不同应用厨房管道设备销量预测（2026-2032）&amp;（千件）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中国市场不同应用厨房管道设备销量市场份额预测（2026-2032）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中国不同应用厨房管道设备收入（2020-2025年）&amp;（万元）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中国不同应用厨房管道设备收入市场份额（2020-2025）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中国不同应用厨房管道设备收入预测（2026-2032）&amp;（万元）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中国不同应用厨房管道设备收入市场份额预测（2026-2032）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厨房管道设备行业发展趋势</w:t>
      </w:r>
      <w:r>
        <w:rPr>
          <w:rFonts w:hint="eastAsia"/>
        </w:rPr>
        <w:br/>
      </w:r>
      <w:r>
        <w:rPr>
          <w:rFonts w:hint="eastAsia"/>
        </w:rPr>
        <w:t>　　表 151： 厨房管道设备行业主要驱动因素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厨房管道设备行业供应链分析</w:t>
      </w:r>
      <w:r>
        <w:rPr>
          <w:rFonts w:hint="eastAsia"/>
        </w:rPr>
        <w:br/>
      </w:r>
      <w:r>
        <w:rPr>
          <w:rFonts w:hint="eastAsia"/>
        </w:rPr>
        <w:t>　　表 153： 厨房管道设备上游原料供应商</w:t>
      </w:r>
      <w:r>
        <w:rPr>
          <w:rFonts w:hint="eastAsia"/>
        </w:rPr>
        <w:br/>
      </w:r>
      <w:r>
        <w:rPr>
          <w:rFonts w:hint="eastAsia"/>
        </w:rPr>
        <w:t>　　表 154： 厨房管道设备主要地区不同应用客户分析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厨房管道设备典型经销商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厨房管道设备产品图片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全球不同产品类型厨房管道设备销售额2020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全球不同产品类型厨房管道设备市场份额2024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厨房水龙头产品图片</w:t>
      </w:r>
      <w:r>
        <w:rPr>
          <w:rFonts w:hint="eastAsia"/>
        </w:rPr>
        <w:br/>
      </w:r>
      <w:r>
        <w:rPr>
          <w:rFonts w:hint="eastAsia"/>
        </w:rPr>
        <w:t>　　图 5： 厨房水槽产品图片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全球不同应用厨房管道设备市场份额2024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2024年全球前五大生产商厨房管道设备市场份额</w:t>
      </w:r>
      <w:r>
        <w:rPr>
          <w:rFonts w:hint="eastAsia"/>
        </w:rPr>
        <w:br/>
      </w:r>
      <w:r>
        <w:rPr>
          <w:rFonts w:hint="eastAsia"/>
        </w:rPr>
        <w:t>　　图 11： 2024年全球厨房管道设备第一梯队、第二梯队和第三梯队厂商及市场份额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全球厨房管道设备产能、产量、产能利用率及发展趋势（2020-2032）&amp;（千件）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全球厨房管道设备产量、需求量及发展趋势（2020-2032）&amp;（千件）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全球主要地区厨房管道设备产量市场份额（2020-2032）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中国厨房管道设备产能、产量、产能利用率及发展趋势（2020-2032）&amp;（千件）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中国厨房管道设备产量、市场需求量及发展趋势（2020-2032）&amp;（千件）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全球厨房管道设备市场销售额及增长率：（2020-2032）&amp;（万元）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全球市场厨房管道设备市场规模：2020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全球市场厨房管道设备价格趋势（2020-2032）&amp;（元/件）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全球主要地区厨房管道设备销售收入（2020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全球主要地区厨房管道设备销售收入市场份额（2020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北美市场厨房管道设备收入及增长率（2020-2032）&amp;（万元）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欧洲市场厨房管道设备收入及增长率（2020-2032）&amp;（万元）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中国市场厨房管道设备收入及增长率（2020-2032）&amp;（万元）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日本市场厨房管道设备收入及增长率（2020-2032）&amp;（万元）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东南亚市场厨房管道设备收入及增长率（2020-2032）&amp;（万元）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印度市场厨房管道设备销量及增长率（2020-2032）&amp;（千件）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印度市场厨房管道设备收入及增长率（2020-2032）&amp;（万元）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全球不同产品类型厨房管道设备价格走势（2020-2032）&amp;（元/件）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全球不同应用厨房管道设备价格走势（2020-2032）&amp;（元/件）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厨房管道设备中国企业SWOT分析</w:t>
      </w:r>
      <w:r>
        <w:rPr>
          <w:rFonts w:hint="eastAsia"/>
        </w:rPr>
        <w:br/>
      </w:r>
      <w:r>
        <w:rPr>
          <w:rFonts w:hint="eastAsia"/>
        </w:rPr>
        <w:t>　　图 38： 厨房管道设备产业链</w:t>
      </w:r>
      <w:r>
        <w:rPr>
          <w:rFonts w:hint="eastAsia"/>
        </w:rPr>
        <w:br/>
      </w:r>
      <w:r>
        <w:rPr>
          <w:rFonts w:hint="eastAsia"/>
        </w:rPr>
        <w:t>　　图 39： 厨房管道设备行业采购模式分析</w:t>
      </w:r>
      <w:r>
        <w:rPr>
          <w:rFonts w:hint="eastAsia"/>
        </w:rPr>
        <w:br/>
      </w:r>
      <w:r>
        <w:rPr>
          <w:rFonts w:hint="eastAsia"/>
        </w:rPr>
        <w:t>　　图 40： 厨房管道设备行业生产模式</w:t>
      </w:r>
      <w:r>
        <w:rPr>
          <w:rFonts w:hint="eastAsia"/>
        </w:rPr>
        <w:br/>
      </w:r>
      <w:r>
        <w:rPr>
          <w:rFonts w:hint="eastAsia"/>
        </w:rPr>
        <w:t>　　图 41： 厨房管道设备行业销售模式分析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7c247f594e4e" w:history="1">
        <w:r>
          <w:rPr>
            <w:rStyle w:val="Hyperlink"/>
          </w:rPr>
          <w:t>2026-2032年全球与中国厨房管道设备行业现状调研及发展前景预测报告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7c247f594e4e" w:history="1">
        <w:r>
          <w:rPr>
            <w:rStyle w:val="Hyperlink"/>
          </w:rPr>
          <w:t>https://www.20087.com/8/21/ChuFangGuanDaoSheBeiHangYeQianJing.html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热点：通风管道设备、厨房管道设计、全套厨房设备不锈钢厨房设备、厨房管道布置、全自动管道清洗设备、厨房管道分布图、管道清洗设备、厨房管道用什么装饰好看、管道坡口机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b00db761467a" w:history="1">
      <w:r>
        <w:rPr>
          <w:rStyle w:val="Hyperlink"/>
        </w:rPr>
        <w:t>2026-2032年全球与中国厨房管道设备行业现状调研及发展前景预测报告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uFangGuanDaoSheBeiHangYeQianJing.html" TargetMode="External" Id="R3e157c247f59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uFangGuanDaoSheBeiHangYeQianJing.html" TargetMode="External" Id="Rff26b00db761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2025-11-10T02:10:37Z</dcterms:created>
  <dcterms:modified xsi:type="dcterms:W3CDTF">2025-11-10T03:10:37Z</dcterms:modified>
  <dc:subject>2026-2032年全球与中国厨房管道设备行业现状调研及发展前景预测报告</dc:subject>
  <dc:title>2026-2032年全球与中国厨房管道设备行业现状调研及发展前景预测报告</dc:title>
  <cp:keywords>2026-2032年全球与中国厨房管道设备行业现状调研及发展前景预测报告</cp:keywords>
  <dc:description>2026-2032年全球与中国厨房管道设备行业现状调研及发展前景预测报告</dc:description>
</cp:coreProperties>
</file>