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cfc41d1043a4" w:history="1">
              <w:r>
                <w:rPr>
                  <w:rStyle w:val="Hyperlink"/>
                </w:rPr>
                <w:t>2026-2032年中国家用厨房设备市场研究分析与发展前景报告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cfc41d1043a4" w:history="1">
              <w:r>
                <w:rPr>
                  <w:rStyle w:val="Hyperlink"/>
                </w:rPr>
                <w:t>2026-2032年中国家用厨房设备市场研究分析与发展前景报告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cfc41d1043a4" w:history="1">
                <w:r>
                  <w:rPr>
                    <w:rStyle w:val="Hyperlink"/>
                  </w:rPr>
                  <w:t>https://www.20087.com/8/51/JiaYongChuFangSheBeiHangYeQianJing.html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设备是用于家庭烹饪、食品储存、清洁消毒等功能的各类器具与系统的统称，包括油烟机、燃气灶、洗碗机、嵌入式烤箱、微波炉、净水器、垃圾处理器等，广泛应用于现代住宅厨房场景。随着消费者对生活品质与健康饮食的关注度提升，家用厨房设备正朝着集成化、智能化、节能化方向发展。国内品牌在中低端市场已形成较强竞争力，部分企业通过技术创新与外观设计提升逐步向高端市场渗透。然而，行业内仍面临产品同质化严重、核心技术依赖进口、售后服务响应慢、用户教育不足等问题，影响消费体验与市场拓展。</w:t>
      </w:r>
      <w:r>
        <w:rPr>
          <w:rFonts w:hint="eastAsia"/>
        </w:rPr>
        <w:br/>
      </w:r>
      <w:r>
        <w:rPr>
          <w:rFonts w:hint="eastAsia"/>
        </w:rPr>
        <w:t>　　未来，家用厨房设备将围绕智能互联、健康安全与个性化定制方向持续升级。市场调研网认为，一方面，通过整合AI语音控制、远程操控、自动感应、食材识别等智能模块，实现设备间的联动协作与个性化使用建议，提升厨房操作便捷性与效率；另一方面，推动抗菌材质、食品级不锈钢、空气净化与水质过滤等功能的融合，增强产品的健康保障属性。此外，在智能家居与全屋定制发展趋势带动下，厨房设备或将更多融入整体家居设计，实现空间利用最大化与风格统一化。整体来看，家用厨房设备将在消费升级与科技赋能双重驱动下，由功能性家电向智能化、系统化、生活美学融合的现代厨房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ccfc41d1043a4" w:history="1">
        <w:r>
          <w:rPr>
            <w:rStyle w:val="Hyperlink"/>
          </w:rPr>
          <w:t>2026-2032年中国家用厨房设备市场研究分析与发展前景报告</w:t>
        </w:r>
      </w:hyperlink>
      <w:r>
        <w:rPr>
          <w:rFonts w:hint="eastAsia"/>
        </w:rPr>
        <w:t>》，2025年家用厨房设备行业市场规模达 亿元，预计2032年市场规模将达 亿元，期间年均复合增长率（CAGR）达 %。报告基于对家用厨房设备行业供需关系的长期观察，采用科学分析方法，系统研究了家用厨房设备行业发展现状。报告从家用厨房设备市场规模、技术路线、竞争格局等维度，分析了当前市场状况及主要企业经营表现。通过评估家用厨房设备进出口数据和投资环境，科学预测了家用厨房设备行业发展趋势，并指出值得关注的机遇与风险因素。报告为家用厨房设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家用厨房设备行业相关概述</w:t>
      </w:r>
      <w:r>
        <w:rPr>
          <w:rFonts w:hint="eastAsia"/>
        </w:rPr>
        <w:br/>
      </w:r>
      <w:r>
        <w:rPr>
          <w:rFonts w:hint="eastAsia"/>
        </w:rPr>
        <w:t>　　　　一、家用厨房设备行业定义及特点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1、家用厨房设备行业定义</w:t>
      </w:r>
      <w:r>
        <w:rPr>
          <w:rFonts w:hint="eastAsia"/>
        </w:rPr>
        <w:br/>
      </w:r>
      <w:r>
        <w:rPr>
          <w:rFonts w:hint="eastAsia"/>
        </w:rPr>
        <w:t>　　　　　　2、家用厨房设备行业特点</w:t>
      </w:r>
      <w:r>
        <w:rPr>
          <w:rFonts w:hint="eastAsia"/>
        </w:rPr>
        <w:br/>
      </w:r>
      <w:r>
        <w:rPr>
          <w:rFonts w:hint="eastAsia"/>
        </w:rPr>
        <w:t>　　　　二、家用厨房设备行业经营模式分析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1、家用厨房设备生产模式</w:t>
      </w:r>
      <w:r>
        <w:rPr>
          <w:rFonts w:hint="eastAsia"/>
        </w:rPr>
        <w:br/>
      </w:r>
      <w:r>
        <w:rPr>
          <w:rFonts w:hint="eastAsia"/>
        </w:rPr>
        <w:t>　　　　　　2、家用厨房设备采购模式</w:t>
      </w:r>
      <w:r>
        <w:rPr>
          <w:rFonts w:hint="eastAsia"/>
        </w:rPr>
        <w:br/>
      </w:r>
      <w:r>
        <w:rPr>
          <w:rFonts w:hint="eastAsia"/>
        </w:rPr>
        <w:t>　　　　　　3、家用厨房设备销售模式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家用厨房设备经济环境分析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家用厨房设备政策环境分析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2026年世界家用厨房设备行业市场运行形势分析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2026年全球家用厨房设备行业发展概况</w:t>
      </w:r>
      <w:r>
        <w:rPr>
          <w:rFonts w:hint="eastAsia"/>
        </w:rPr>
        <w:br/>
      </w:r>
      <w:r>
        <w:rPr>
          <w:rFonts w:hint="eastAsia"/>
        </w:rPr>
        <w:t>　　第二节 世界家用厨房设备行业发展走势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一、全球家用厨房设备行业市场分布情况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二、全球家用厨房设备行业发展趋势分析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全球家用厨房设备行业重点国家和区域分析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中国家用厨房设备行业市场规模情况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中国家用厨房设备行业盈利情况分析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中国家用厨房设备行业市场需求状况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一、2020-2025年家用厨房设备行业市场需求情况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三、2026-2032年家用厨房设备行业市场需求预测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中国家用厨房设备行业产量情况分析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一、2020-2025年家用厨房设备行业产量统计分析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二、家用厨房设备行业区域产量分析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三、2026-2032年家用厨房设备行业产量预测分析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家用厨房设备行业市场供需平衡状况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2020-2025年中国家用厨房设备行业进出口情况分析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一、2020-2025年中国家用厨房设备行业进口分析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二、2020-2025年中国家用厨房设备行业出口分析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2026-2032年中国家用厨房设备行业进出口情况预测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一、2026-2032年中国家用厨房设备行业进口预测分析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二、2026-2032年中国家用厨房设备行业出口预测分析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影响家用厨房设备行业进出口变化的主要原因分析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一、中国家用厨房设备行业重点区域市场结构调研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二、**地区家用厨房设备市场调研分析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三、**地区家用厨房设备市场调研分析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四、**地区家用厨房设备市场调研分析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五、**地区家用厨房设备市场调研分析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六、**地区家用厨房设备市场调研分析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家用厨房设备行业细分产品市场调研分析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中国家用厨房设备行业市场行情分析预测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家用厨房设备价格影响因素分析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2026-2032年中国家用厨房设备市场价格趋向预测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家用厨房设备行业集中度分析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一、家用厨房设备市场集中度分析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二、家用厨房设备企业集中度分析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三、家用厨房设备区域集中度分析</w:t>
      </w:r>
      <w:r>
        <w:rPr>
          <w:rFonts w:hint="eastAsia"/>
        </w:rPr>
        <w:br/>
      </w:r>
      <w:r>
        <w:rPr>
          <w:rFonts w:hint="eastAsia"/>
        </w:rPr>
        <w:t>　　第二节 家用厨房设备行业竞争格局分析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二、2026年中外家用厨房设备产品竞争分析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三、2020-2025年中国家用厨房设备市场竞争分析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四、2026-2032年国内主要家用厨房设备企业动向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家用厨房设备重点企业（一）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家用厨房设备重点企业（二）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家用厨房设备重点企业（三）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家用厨房设备重点企业（四）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家用厨房设备重点企业（五）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家用厨房设备重点企业（六）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家用厨房设备企业发展策略分析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家用厨房设备市场策略分析</w:t>
      </w:r>
      <w:r>
        <w:rPr>
          <w:rFonts w:hint="eastAsia"/>
        </w:rPr>
        <w:br/>
      </w:r>
      <w:r>
        <w:rPr>
          <w:rFonts w:hint="eastAsia"/>
        </w:rPr>
        <w:t>　　　　一、家用厨房设备价格策略分析</w:t>
      </w:r>
      <w:r>
        <w:rPr>
          <w:rFonts w:hint="eastAsia"/>
        </w:rPr>
        <w:br/>
      </w:r>
      <w:r>
        <w:rPr>
          <w:rFonts w:hint="eastAsia"/>
        </w:rPr>
        <w:t>　　　　二、家用厨房设备渠道策略分析</w:t>
      </w:r>
      <w:r>
        <w:rPr>
          <w:rFonts w:hint="eastAsia"/>
        </w:rPr>
        <w:br/>
      </w:r>
      <w:r>
        <w:rPr>
          <w:rFonts w:hint="eastAsia"/>
        </w:rPr>
        <w:t>　　第二节 家用厨房设备销售策略分析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提高家用厨房设备企业竞争力的策略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一、提高中国家用厨房设备企业核心竞争力的对策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二、家用厨房设备企业提升竞争力的主要方向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三、影响家用厨房设备企业核心竞争力的因素及提升途径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四、提高家用厨房设备企业竞争力的策略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一、家用厨房设备实施品牌战略的意义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三、我国家用厨房设备企业的品牌战略</w:t>
      </w:r>
      <w:r>
        <w:rPr>
          <w:rFonts w:hint="eastAsia"/>
        </w:rPr>
        <w:br/>
      </w:r>
      <w:r>
        <w:rPr>
          <w:rFonts w:hint="eastAsia"/>
        </w:rPr>
        <w:t>　　　　四、家用厨房设备品牌战略管理的策略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中国家用厨房设备行业营销策略分析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家用厨房设备市场推广策略研究分析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一、做好家用厨房设备产品导入</w:t>
      </w:r>
      <w:r>
        <w:rPr>
          <w:rFonts w:hint="eastAsia"/>
        </w:rPr>
        <w:br/>
      </w:r>
      <w:r>
        <w:rPr>
          <w:rFonts w:hint="eastAsia"/>
        </w:rPr>
        <w:t>　　　　二、做好家用厨房设备产品组合和产品线决策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三、家用厨房设备行业城市市场推广策略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家用厨房设备行业渠道营销研究分析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一、家用厨房设备行业营销环境分析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二、家用厨房设备行业现存的营销渠道分析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三、家用厨房设备行业终端市场营销管理策略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家用厨房设备行业营销战略研究分析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一、中国家用厨房设备行业有效整合营销策略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二、建立家用厨房设备行业厂商的双嬴模式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2026-2032年中国家用厨房设备行业前景与风险预测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2026年家用厨房设备市场前景分析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2026年家用厨房设备发展趋势预测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2026-2032年中国家用厨房设备行业投资特性分析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一、2026-2032年中国家用厨房设备行业进入壁垒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二、2026-2032年中国家用厨房设备行业盈利模式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三、2026-2032年中国家用厨房设备行业盈利因素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2026-2032年中国家用厨房设备行业投资机会分析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一、2026-2032年中国家用厨房设备细分市场投资机会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二、2026-2032年中国家用厨房设备行业区域市场投资潜力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2026-2032年中国家用厨房设备行业投资风险分析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一、2026-2032年中国家用厨房设备行业市场竞争风险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二、2026-2032年中国家用厨房设备行业技术风险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三、2026-2032年中国家用厨房设备行业政策风险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四、2026-2032年中国家用厨房设备行业进入退出风险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2026-2032年中国家用厨房设备行业盈利模式与投资策略分析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国外家用厨房设备行业投资现状及经营模式分析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一、境外家用厨房设备行业成长情况调查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中国家用厨房设备行业商业模式探讨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中国家用厨房设备行业投资国际化发展战略分析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中国家用厨房设备行业投资策略分析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中国家用厨房设备行业资本运作战略选择方案研究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中智⋅林⋅－中国家用厨房设备行业多元化经营战略的可行性分析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家用厨房设备行业类别</w:t>
      </w:r>
      <w:r>
        <w:rPr>
          <w:rFonts w:hint="eastAsia"/>
        </w:rPr>
        <w:br/>
      </w:r>
      <w:r>
        <w:rPr>
          <w:rFonts w:hint="eastAsia"/>
        </w:rPr>
        <w:t>　　图表 家用厨房设备行业产业链调研</w:t>
      </w:r>
      <w:r>
        <w:rPr>
          <w:rFonts w:hint="eastAsia"/>
        </w:rPr>
        <w:br/>
      </w:r>
      <w:r>
        <w:rPr>
          <w:rFonts w:hint="eastAsia"/>
        </w:rPr>
        <w:t>　　图表 家用厨房设备行业现状</w:t>
      </w:r>
      <w:r>
        <w:rPr>
          <w:rFonts w:hint="eastAsia"/>
        </w:rPr>
        <w:br/>
      </w:r>
      <w:r>
        <w:rPr>
          <w:rFonts w:hint="eastAsia"/>
        </w:rPr>
        <w:t>　　图表 家用厨房设备行业标准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2025年中国家用厨房设备行业产能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2020-2025年中国家用厨房设备行业产量统计</w:t>
      </w:r>
      <w:r>
        <w:rPr>
          <w:rFonts w:hint="eastAsia"/>
        </w:rPr>
        <w:br/>
      </w:r>
      <w:r>
        <w:rPr>
          <w:rFonts w:hint="eastAsia"/>
        </w:rPr>
        <w:t>　　图表 家用厨房设备行业动态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2025年中国家用厨房设备行业需求区域调研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2020-2025年中国家用厨房设备行情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**地区家用厨房设备市场规模</w:t>
      </w:r>
      <w:r>
        <w:rPr>
          <w:rFonts w:hint="eastAsia"/>
        </w:rPr>
        <w:br/>
      </w:r>
      <w:r>
        <w:rPr>
          <w:rFonts w:hint="eastAsia"/>
        </w:rPr>
        <w:t>　　图表 **地区家用厨房设备行业市场需求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**地区家用厨房设备市场调研</w:t>
      </w:r>
      <w:r>
        <w:rPr>
          <w:rFonts w:hint="eastAsia"/>
        </w:rPr>
        <w:br/>
      </w:r>
      <w:r>
        <w:rPr>
          <w:rFonts w:hint="eastAsia"/>
        </w:rPr>
        <w:t>　　图表 **地区家用厨房设备行业市场需求分析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**地区家用厨房设备市场规模</w:t>
      </w:r>
      <w:r>
        <w:rPr>
          <w:rFonts w:hint="eastAsia"/>
        </w:rPr>
        <w:br/>
      </w:r>
      <w:r>
        <w:rPr>
          <w:rFonts w:hint="eastAsia"/>
        </w:rPr>
        <w:t>　　图表 **地区家用厨房设备行业市场需求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**地区家用厨房设备市场调研</w:t>
      </w:r>
      <w:r>
        <w:rPr>
          <w:rFonts w:hint="eastAsia"/>
        </w:rPr>
        <w:br/>
      </w:r>
      <w:r>
        <w:rPr>
          <w:rFonts w:hint="eastAsia"/>
        </w:rPr>
        <w:t>　　图表 **地区家用厨房设备行业市场需求分析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家用厨房设备行业竞争对手分析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家用厨房设备行业准入条件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2026-2032年中国家用厨房设备行业发展趋势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cfc41d1043a4" w:history="1">
        <w:r>
          <w:rPr>
            <w:rStyle w:val="Hyperlink"/>
          </w:rPr>
          <w:t>2026-2032年中国家用厨房设备市场研究分析与发展前景报告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cfc41d1043a4" w:history="1">
        <w:r>
          <w:rPr>
            <w:rStyle w:val="Hyperlink"/>
          </w:rPr>
          <w:t>https://www.20087.com/8/51/JiaYongChuFangSheBeiHangYeQianJing.html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厨具厨房设备生产厂家、家用厨房设备有哪些、一套中央厨房设备价格、家用厨房设备厨具清单、厨房所需设备厨具明细、家用厨房设备国家标准、专业厨房油烟清洗公司、家用厨房设备生产厂家、304加厚不锈钢厨房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f4dec86a44b5e" w:history="1">
      <w:r>
        <w:rPr>
          <w:rStyle w:val="Hyperlink"/>
        </w:rPr>
        <w:t>2026-2032年中国家用厨房设备市场研究分析与发展前景报告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YongChuFangSheBeiHangYeQianJing.html" TargetMode="External" Id="R57bccfc41d10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YongChuFangSheBeiHangYeQianJing.html" TargetMode="External" Id="Rf6af4dec86a4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2026-04-15T07:41:10Z</dcterms:created>
  <dcterms:modified xsi:type="dcterms:W3CDTF">2026-04-15T08:41:10Z</dcterms:modified>
  <dc:subject>2026-2032年中国家用厨房设备市场研究分析与发展前景报告</dc:subject>
  <dc:title>2026-2032年中国家用厨房设备市场研究分析与发展前景报告</dc:title>
  <cp:keywords>2026-2032年中国家用厨房设备市场研究分析与发展前景报告</cp:keywords>
  <dc:description>2026-2032年中国家用厨房设备市场研究分析与发展前景报告</dc:description>
</cp:coreProperties>
</file>