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405be66f6c3440d" w:history="1">
              <w:r>
                <w:rPr>
                  <w:rStyle w:val="Hyperlink"/>
                </w:rPr>
                <w:t>2026-2032年全球与中国家用雕刻机行业研究及市场前景预测报告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405be66f6c3440d" w:history="1">
              <w:r>
                <w:rPr>
                  <w:rStyle w:val="Hyperlink"/>
                </w:rPr>
                <w:t>2026-2032年全球与中国家用雕刻机行业研究及市场前景预测报告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5887218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405be66f6c3440d" w:history="1">
                <w:r>
                  <w:rPr>
                    <w:rStyle w:val="Hyperlink"/>
                  </w:rPr>
                  <w:t>https://www.20087.com/8/21/JiaYongDiaoKeJiFaZhanXianZhuangQianJing.html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家用雕刻机是一种面向个人创作者、DIY爱好者及小微工作室的桌面级数控加工设备，主要分为激光雕刻机与机械雕刻机两大类。家用雕刻机能够通过计算机控制，在木材、亚克力、皮革、金属及石材等多种材料表面进行精细的图案雕刻与轮廓切割，广泛应用于贺卡制作、文具定制、家居装饰品创作及个性化礼品加工等领域。目前，家用雕刻机行业已形成较为成熟的产品体系，设备在体积控制、操作便捷性及加工精度上不断优化。随着“创客文化”与个性化消费浪潮的兴起，具备智能对焦、断点续雕及手机APP远程操控功能的家用雕刻机，正逐步降低专业加工设备的门槛，成为现代家庭与创意工作室的标配工具。行业内部在核心零部件的国产化与供应链整合上持续发力，有效提升了设备的稳定性与性价比。</w:t>
      </w:r>
      <w:r>
        <w:rPr>
          <w:rFonts w:hint="eastAsia"/>
        </w:rPr>
        <w:br/>
      </w:r>
      <w:r>
        <w:rPr>
          <w:rFonts w:hint="eastAsia"/>
        </w:rPr>
        <w:t>　　未来，家用雕刻机行业将紧扣“智能化交互、应用多元化、生态平台化”三大趋势持续迭代。市场调研网认为，在用户体验层面，人工智能与机器视觉技术的引入，将赋予设备强大的自动化校准与材质识别能力，用户仅需通过自然语言指令或简单的图形输入，即可驱动设备自动匹配最佳的功率、速度与路径参数，实现“傻瓜式”的创意落地。在应用场景上，家用雕刻机将突破单一的平面加工局限，向三维立体雕刻与多材料复合加工方向拓展，满足用户在模型制作、珠宝设计及电子电路快速打样等更深层次的需求。此外，随着在线社区与共享经济的普及，构建集设计图纸分享、远程加工服务与用户交流于一体的云端生态平台，将成为行业增强用户粘性与挖掘数据价值的关键，推动家用雕刻机从单纯的硬件销售向“硬件+内容+服务”的综合创意生态转型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c405be66f6c3440d" w:history="1">
        <w:r>
          <w:rPr>
            <w:rStyle w:val="Hyperlink"/>
          </w:rPr>
          <w:t>2026-2032年全球与中国家用雕刻机行业研究及市场前景预测报告</w:t>
        </w:r>
      </w:hyperlink>
      <w:r>
        <w:rPr>
          <w:rFonts w:hint="eastAsia"/>
        </w:rPr>
        <w:t>》，2025年家用雕刻机行业市场规模达 亿元，预计2032年市场规模将达 亿元，期间年均复合增长率（CAGR）达 %。报告通过全面的行业调研，系统梳理了家用雕刻机产业链的各个环节，详细分析了家用雕刻机市场规模、需求变化及价格趋势。报告结合当前家用雕刻机行业现状，科学预测了市场前景与发展方向，并解读了重点企业的竞争格局、市场集中度及品牌表现。同时，报告对家用雕刻机细分市场进行了深入探讨，结合家用雕刻机技术现状与SWOT分析，揭示了家用雕刻机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按产品类型细分，全球家用雕刻机市场规模2021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激光雕刻机</w:t>
      </w:r>
      <w:r>
        <w:rPr>
          <w:rFonts w:hint="eastAsia"/>
        </w:rPr>
        <w:br/>
      </w:r>
      <w:r>
        <w:rPr>
          <w:rFonts w:hint="eastAsia"/>
        </w:rPr>
        <w:t>　　　　1.3.3 机械雕刻机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按应用细分，全球家用雕刻机市场规模2021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贺卡</w:t>
      </w:r>
      <w:r>
        <w:rPr>
          <w:rFonts w:hint="eastAsia"/>
        </w:rPr>
        <w:br/>
      </w:r>
      <w:r>
        <w:rPr>
          <w:rFonts w:hint="eastAsia"/>
        </w:rPr>
        <w:t>　　　　1.4.3 文具</w:t>
      </w:r>
      <w:r>
        <w:rPr>
          <w:rFonts w:hint="eastAsia"/>
        </w:rPr>
        <w:br/>
      </w:r>
      <w:r>
        <w:rPr>
          <w:rFonts w:hint="eastAsia"/>
        </w:rPr>
        <w:t>　　　　1.4.4 装饰品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家用雕刻机行业发展总体概况</w:t>
      </w:r>
      <w:r>
        <w:rPr>
          <w:rFonts w:hint="eastAsia"/>
        </w:rPr>
        <w:br/>
      </w:r>
      <w:r>
        <w:rPr>
          <w:rFonts w:hint="eastAsia"/>
        </w:rPr>
        <w:t>　　　　1.5.2 家用雕刻机行业发展主要特点</w:t>
      </w:r>
      <w:r>
        <w:rPr>
          <w:rFonts w:hint="eastAsia"/>
        </w:rPr>
        <w:br/>
      </w:r>
      <w:r>
        <w:rPr>
          <w:rFonts w:hint="eastAsia"/>
        </w:rPr>
        <w:t>　　　　1.5.3 家用雕刻机行业发展影响因素</w:t>
      </w:r>
      <w:r>
        <w:rPr>
          <w:rFonts w:hint="eastAsia"/>
        </w:rPr>
        <w:br/>
      </w:r>
      <w:r>
        <w:rPr>
          <w:rFonts w:hint="eastAsia"/>
        </w:rPr>
        <w:t>　　　　1.5.3 .1 家用雕刻机有利因素</w:t>
      </w:r>
      <w:r>
        <w:rPr>
          <w:rFonts w:hint="eastAsia"/>
        </w:rPr>
        <w:br/>
      </w:r>
      <w:r>
        <w:rPr>
          <w:rFonts w:hint="eastAsia"/>
        </w:rPr>
        <w:t>　　　　1.5.3 .2 家用雕刻机不利因素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全球市场，近三年家用雕刻机主要企业占有率及排名（按销量）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家用雕刻机主要企业在国际市场占有率（按销量，2023-2026）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2025年家用雕刻机主要企业在国际市场排名（按销量）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全球市场主要企业家用雕刻机销量（2023-2026）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全球市场，近三年家用雕刻机主要企业占有率及排名（按收入）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家用雕刻机主要企业在国际市场占有率（按收入，2023-2026）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2025年家用雕刻机主要企业在国际市场排名（按收入）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全球市场主要企业家用雕刻机销售收入（2023-2026）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全球市场主要企业家用雕刻机销售价格（2023-2026）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中国市场，近三年家用雕刻机主要企业占有率及排名（按销量）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家用雕刻机主要企业在中国市场占有率（按销量，2023-2026）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2025年家用雕刻机主要企业在中国市场排名（按销量）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中国市场主要企业家用雕刻机销量（2023-2026）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中国市场，近三年家用雕刻机主要企业占有率及排名（按收入）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家用雕刻机主要企业在中国市场占有率（按收入，2023-2026）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2025年家用雕刻机主要企业在中国市场排名（按收入）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中国市场主要企业家用雕刻机销售收入（2023-2026）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全球主要厂商家用雕刻机总部及产地分布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全球主要厂商成立时间及家用雕刻机商业化日期</w:t>
      </w:r>
      <w:r>
        <w:rPr>
          <w:rFonts w:hint="eastAsia"/>
        </w:rPr>
        <w:br/>
      </w:r>
      <w:r>
        <w:rPr>
          <w:rFonts w:hint="eastAsia"/>
        </w:rPr>
        <w:t>　　2.8 全球主要厂商家用雕刻机产品类型及应用</w:t>
      </w:r>
      <w:r>
        <w:rPr>
          <w:rFonts w:hint="eastAsia"/>
        </w:rPr>
        <w:br/>
      </w:r>
      <w:r>
        <w:rPr>
          <w:rFonts w:hint="eastAsia"/>
        </w:rPr>
        <w:t>　　2.9 家用雕刻机行业集中度、竞争程度分析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家用雕刻机行业集中度分析：2025年全球Top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全球家用雕刻机第一梯队、第二梯队和第三梯队生产商（品牌）及市场份额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全球家用雕刻机总体规模分析</w:t>
      </w:r>
      <w:r>
        <w:rPr>
          <w:rFonts w:hint="eastAsia"/>
        </w:rPr>
        <w:br/>
      </w:r>
      <w:r>
        <w:rPr>
          <w:rFonts w:hint="eastAsia"/>
        </w:rPr>
        <w:t>　　3.1 全球家用雕刻机供需现状及预测（2021-2032）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全球家用雕刻机产能、产量、产能利用率及发展趋势（2021-2032）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全球家用雕刻机产量、需求量及发展趋势（2021-2032）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全球主要地区家用雕刻机产量及发展趋势（2021-2032）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全球主要地区家用雕刻机产量（2021-2026）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全球主要地区家用雕刻机产量（2027-2032）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全球主要地区家用雕刻机产量市场份额（2021-2032）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中国家用雕刻机供需现状及预测（2021-2032）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中国家用雕刻机产能、产量、产能利用率及发展趋势（2021-2032）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中国家用雕刻机产量、市场需求量及发展趋势（2021-2032）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中国市场家用雕刻机进出口（2021-2032）</w:t>
      </w:r>
      <w:r>
        <w:rPr>
          <w:rFonts w:hint="eastAsia"/>
        </w:rPr>
        <w:br/>
      </w:r>
      <w:r>
        <w:rPr>
          <w:rFonts w:hint="eastAsia"/>
        </w:rPr>
        <w:t>　　3.4 全球家用雕刻机销量及销售额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全球市场家用雕刻机销售额（2021-2032）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全球市场家用雕刻机销量（2021-2032）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全球市场家用雕刻机价格趋势（2021-2032）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全球家用雕刻机主要地区分析</w:t>
      </w:r>
      <w:r>
        <w:rPr>
          <w:rFonts w:hint="eastAsia"/>
        </w:rPr>
        <w:br/>
      </w:r>
      <w:r>
        <w:rPr>
          <w:rFonts w:hint="eastAsia"/>
        </w:rPr>
        <w:t>　　4.1 全球主要地区家用雕刻机市场规模分析：2021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全球主要地区家用雕刻机销售收入及市场份额（2021-2026）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全球主要地区家用雕刻机销售收入预测（2027-2032）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全球主要地区家用雕刻机销量分析：2021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全球主要地区家用雕刻机销量及市场份额（2021-2026）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全球主要地区家用雕刻机销量及市场份额预测（2027-2032）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北美市场家用雕刻机销量、收入及增长率（2021-2032）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欧洲市场家用雕刻机销量、收入及增长率（2021-2032）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中国市场家用雕刻机销量、收入及增长率（2021-2032）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日本市场家用雕刻机销量、收入及增长率（2021-2032）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东南亚市场家用雕刻机销量、收入及增长率（2021-2032）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印度市场家用雕刻机销量、收入及增长率（2021-2032）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南美市场家用雕刻机销量、收入及增长率（2021-2032）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中东市场家用雕刻机销量、收入及增长率（2021-2032）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重点企业（1）基本信息、家用雕刻机生产基地、销售区域、竞争对手及市场地位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家用雕刻机产品规格、参数及市场应用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家用雕刻机销量、收入、价格及毛利率（2021-2026）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重点企业（2）基本信息、家用雕刻机生产基地、销售区域、竞争对手及市场地位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家用雕刻机产品规格、参数及市场应用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家用雕刻机销量、收入、价格及毛利率（2021-2026）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重点企业（3）基本信息、家用雕刻机生产基地、销售区域、竞争对手及市场地位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家用雕刻机产品规格、参数及市场应用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家用雕刻机销量、收入、价格及毛利率（2021-2026）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重点企业（4）基本信息、家用雕刻机生产基地、销售区域、竞争对手及市场地位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家用雕刻机产品规格、参数及市场应用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家用雕刻机销量、收入、价格及毛利率（2021-2026）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重点企业（5）基本信息、家用雕刻机生产基地、销售区域、竞争对手及市场地位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家用雕刻机产品规格、参数及市场应用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家用雕刻机销量、收入、价格及毛利率（2021-2026）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重点企业（6）基本信息、家用雕刻机生产基地、销售区域、竞争对手及市场地位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家用雕刻机产品规格、参数及市场应用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家用雕刻机销量、收入、价格及毛利率（2021-2026）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重点企业（7）基本信息、家用雕刻机生产基地、销售区域、竞争对手及市场地位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家用雕刻机产品规格、参数及市场应用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家用雕刻机销量、收入、价格及毛利率（2021-2026）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不同产品类型家用雕刻机分析</w:t>
      </w:r>
      <w:r>
        <w:rPr>
          <w:rFonts w:hint="eastAsia"/>
        </w:rPr>
        <w:br/>
      </w:r>
      <w:r>
        <w:rPr>
          <w:rFonts w:hint="eastAsia"/>
        </w:rPr>
        <w:t>　　6.1 全球不同产品类型家用雕刻机销量（2021-2032）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全球不同产品类型家用雕刻机销量及市场份额（2021-2026）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全球不同产品类型家用雕刻机销量预测（2027-2032）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全球不同产品类型家用雕刻机收入（2021-2032）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全球不同产品类型家用雕刻机收入及市场份额（2021-2026）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全球不同产品类型家用雕刻机收入预测（2027-2032）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全球不同产品类型家用雕刻机价格走势（2021-2032）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中国不同产品类型家用雕刻机销量（2021-2032）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中国不同产品类型家用雕刻机销量及市场份额（2021-2026）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中国不同产品类型家用雕刻机销量预测（2027-2032）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中国不同产品类型家用雕刻机收入（2021-2032）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中国不同产品类型家用雕刻机收入及市场份额（2021-2026）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中国不同产品类型家用雕刻机收入预测（2027-2032）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不同应用家用雕刻机分析</w:t>
      </w:r>
      <w:r>
        <w:rPr>
          <w:rFonts w:hint="eastAsia"/>
        </w:rPr>
        <w:br/>
      </w:r>
      <w:r>
        <w:rPr>
          <w:rFonts w:hint="eastAsia"/>
        </w:rPr>
        <w:t>　　7.1 全球不同应用家用雕刻机销量（2021-2032）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全球不同应用家用雕刻机销量及市场份额（2021-2026）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全球不同应用家用雕刻机销量预测（2027-2032）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全球不同应用家用雕刻机收入（2021-2032）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全球不同应用家用雕刻机收入及市场份额（2021-2026）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全球不同应用家用雕刻机收入预测（2027-2032）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全球不同应用家用雕刻机价格走势（2021-2032）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中国不同应用家用雕刻机销量（2021-2032）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中国不同应用家用雕刻机销量及市场份额（2021-2026）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中国不同应用家用雕刻机销量预测（2027-2032）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中国不同应用家用雕刻机收入（2021-2032）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中国不同应用家用雕刻机收入及市场份额（2021-2026）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中国不同应用家用雕刻机收入预测（2027-2032）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家用雕刻机行业发展趋势</w:t>
      </w:r>
      <w:r>
        <w:rPr>
          <w:rFonts w:hint="eastAsia"/>
        </w:rPr>
        <w:br/>
      </w:r>
      <w:r>
        <w:rPr>
          <w:rFonts w:hint="eastAsia"/>
        </w:rPr>
        <w:t>　　8.2 家用雕刻机行业主要驱动因素</w:t>
      </w:r>
      <w:r>
        <w:rPr>
          <w:rFonts w:hint="eastAsia"/>
        </w:rPr>
        <w:br/>
      </w:r>
      <w:r>
        <w:rPr>
          <w:rFonts w:hint="eastAsia"/>
        </w:rPr>
        <w:t>　　8.3 家用雕刻机中国企业SWOT分析</w:t>
      </w:r>
      <w:r>
        <w:rPr>
          <w:rFonts w:hint="eastAsia"/>
        </w:rPr>
        <w:br/>
      </w:r>
      <w:r>
        <w:rPr>
          <w:rFonts w:hint="eastAsia"/>
        </w:rPr>
        <w:t>　　8.4 中国家用雕刻机行业政策环境分析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家用雕刻机行业产业链简介</w:t>
      </w:r>
      <w:r>
        <w:rPr>
          <w:rFonts w:hint="eastAsia"/>
        </w:rPr>
        <w:br/>
      </w:r>
      <w:r>
        <w:rPr>
          <w:rFonts w:hint="eastAsia"/>
        </w:rPr>
        <w:t>　　　　9.1.1 家用雕刻机行业供应链分析</w:t>
      </w:r>
      <w:r>
        <w:rPr>
          <w:rFonts w:hint="eastAsia"/>
        </w:rPr>
        <w:br/>
      </w:r>
      <w:r>
        <w:rPr>
          <w:rFonts w:hint="eastAsia"/>
        </w:rPr>
        <w:t>　　　　9.1.2 家用雕刻机主要原料及供应情况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家用雕刻机行业采购模式</w:t>
      </w:r>
      <w:r>
        <w:rPr>
          <w:rFonts w:hint="eastAsia"/>
        </w:rPr>
        <w:br/>
      </w:r>
      <w:r>
        <w:rPr>
          <w:rFonts w:hint="eastAsia"/>
        </w:rPr>
        <w:t>　　9.3 家用雕刻机行业生产模式</w:t>
      </w:r>
      <w:r>
        <w:rPr>
          <w:rFonts w:hint="eastAsia"/>
        </w:rPr>
        <w:br/>
      </w:r>
      <w:r>
        <w:rPr>
          <w:rFonts w:hint="eastAsia"/>
        </w:rPr>
        <w:t>　　9.4 家用雕刻机行业销售模式及销售渠道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中智⋅林⋅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按产品类型细分，全球家用雕刻机市场规模2021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按应用细分，全球家用雕刻机市场规模（CAGR）2021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家用雕刻机行业发展主要特点</w:t>
      </w:r>
      <w:r>
        <w:rPr>
          <w:rFonts w:hint="eastAsia"/>
        </w:rPr>
        <w:br/>
      </w:r>
      <w:r>
        <w:rPr>
          <w:rFonts w:hint="eastAsia"/>
        </w:rPr>
        <w:t>　　表 4： 家用雕刻机行业发展有利因素分析</w:t>
      </w:r>
      <w:r>
        <w:rPr>
          <w:rFonts w:hint="eastAsia"/>
        </w:rPr>
        <w:br/>
      </w:r>
      <w:r>
        <w:rPr>
          <w:rFonts w:hint="eastAsia"/>
        </w:rPr>
        <w:t>　　表 5： 家用雕刻机行业发展不利因素分析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进入家用雕刻机行业壁垒</w:t>
      </w:r>
      <w:r>
        <w:rPr>
          <w:rFonts w:hint="eastAsia"/>
        </w:rPr>
        <w:br/>
      </w:r>
      <w:r>
        <w:rPr>
          <w:rFonts w:hint="eastAsia"/>
        </w:rPr>
        <w:t>　　表 7： 家用雕刻机主要企业在国际市场占有率（按销量，2023-2026）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2025年家用雕刻机主要企业在国际市场排名（按销量）&amp;（千台）</w:t>
      </w:r>
      <w:r>
        <w:rPr>
          <w:rFonts w:hint="eastAsia"/>
        </w:rPr>
        <w:br/>
      </w:r>
      <w:r>
        <w:rPr>
          <w:rFonts w:hint="eastAsia"/>
        </w:rPr>
        <w:t>　　表 9： 全球市场主要企业家用雕刻机销量（2023-2026）&amp;（千台）</w:t>
      </w:r>
      <w:r>
        <w:rPr>
          <w:rFonts w:hint="eastAsia"/>
        </w:rPr>
        <w:br/>
      </w:r>
      <w:r>
        <w:rPr>
          <w:rFonts w:hint="eastAsia"/>
        </w:rPr>
        <w:t>　　表 10： 家用雕刻机主要企业在国际市场占有率（按收入，2023-2026）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2025年家用雕刻机主要企业在国际市场排名（按收入）&amp;（万元）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全球市场主要企业家用雕刻机销售收入（2023-2026）&amp;（万元）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全球市场主要企业家用雕刻机销售价格（2023-2026）&amp;（元/台）</w:t>
      </w:r>
      <w:r>
        <w:rPr>
          <w:rFonts w:hint="eastAsia"/>
        </w:rPr>
        <w:br/>
      </w:r>
      <w:r>
        <w:rPr>
          <w:rFonts w:hint="eastAsia"/>
        </w:rPr>
        <w:t>　　表 14： 家用雕刻机主要企业在中国市场占有率（按销量，2023-2026）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2025年家用雕刻机主要企业在中国市场排名（按销量）&amp;（千台）</w:t>
      </w:r>
      <w:r>
        <w:rPr>
          <w:rFonts w:hint="eastAsia"/>
        </w:rPr>
        <w:br/>
      </w:r>
      <w:r>
        <w:rPr>
          <w:rFonts w:hint="eastAsia"/>
        </w:rPr>
        <w:t>　　表 16： 中国市场主要企业家用雕刻机销量（2023-2026）&amp;（千台）</w:t>
      </w:r>
      <w:r>
        <w:rPr>
          <w:rFonts w:hint="eastAsia"/>
        </w:rPr>
        <w:br/>
      </w:r>
      <w:r>
        <w:rPr>
          <w:rFonts w:hint="eastAsia"/>
        </w:rPr>
        <w:t>　　表 17： 家用雕刻机主要企业在中国市场占有率（按收入，2023-2026）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2025年家用雕刻机主要企业在中国市场排名（按收入）&amp;（万元）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中国市场主要企业家用雕刻机销售收入（2023-2026）&amp;（万元）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全球主要厂商家用雕刻机总部及产地分布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全球主要厂商成立时间及家用雕刻机商业化日期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全球主要厂商家用雕刻机产品类型及应用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2025年全球家用雕刻机主要厂商市场地位（第一梯队、第二梯队和第三梯队）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全球家用雕刻机市场投资、并购等现状分析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全球主要地区家用雕刻机产量增速（CAGR）：（2021 VS 2025 VS 2032）&amp;（千台）</w:t>
      </w:r>
      <w:r>
        <w:rPr>
          <w:rFonts w:hint="eastAsia"/>
        </w:rPr>
        <w:br/>
      </w:r>
      <w:r>
        <w:rPr>
          <w:rFonts w:hint="eastAsia"/>
        </w:rPr>
        <w:t>　　表 26： 全球主要地区家用雕刻机产量（2021 VS 2025 VS 2032）&amp;（千台）</w:t>
      </w:r>
      <w:r>
        <w:rPr>
          <w:rFonts w:hint="eastAsia"/>
        </w:rPr>
        <w:br/>
      </w:r>
      <w:r>
        <w:rPr>
          <w:rFonts w:hint="eastAsia"/>
        </w:rPr>
        <w:t>　　表 27： 全球主要地区家用雕刻机产量（2021-2026）&amp;（千台）</w:t>
      </w:r>
      <w:r>
        <w:rPr>
          <w:rFonts w:hint="eastAsia"/>
        </w:rPr>
        <w:br/>
      </w:r>
      <w:r>
        <w:rPr>
          <w:rFonts w:hint="eastAsia"/>
        </w:rPr>
        <w:t>　　表 28： 全球主要地区家用雕刻机产量（2027-2032）&amp;（千台）</w:t>
      </w:r>
      <w:r>
        <w:rPr>
          <w:rFonts w:hint="eastAsia"/>
        </w:rPr>
        <w:br/>
      </w:r>
      <w:r>
        <w:rPr>
          <w:rFonts w:hint="eastAsia"/>
        </w:rPr>
        <w:t>　　表 29： 全球主要地区家用雕刻机产量市场份额（2021-2026）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全球主要地区家用雕刻机产量市场份额（2027-2032）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中国市场家用雕刻机产量、销量、进出口（2021-2026）&amp;（千台）</w:t>
      </w:r>
      <w:r>
        <w:rPr>
          <w:rFonts w:hint="eastAsia"/>
        </w:rPr>
        <w:br/>
      </w:r>
      <w:r>
        <w:rPr>
          <w:rFonts w:hint="eastAsia"/>
        </w:rPr>
        <w:t>　　表 32： 中国市场家用雕刻机产量、销量、进出口预测（2027-2032）&amp;（千台）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33： 全球主要地区家用雕刻机销售收入增速：（2021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全球主要地区家用雕刻机销售收入（2021-2026）&amp;（万元）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全球主要地区家用雕刻机销售收入市场份额（2021-2026）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全球主要地区家用雕刻机收入（2027-2032）&amp;（万元）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全球主要地区家用雕刻机收入市场份额（2027-2032）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全球主要地区家用雕刻机销量（千台）：2021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全球主要地区家用雕刻机销量（2021-2026）&amp;（千台）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40： 全球主要地区家用雕刻机销量市场份额（2021-2026）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全球主要地区家用雕刻机销量（2027-2032）&amp;（千台）</w:t>
      </w:r>
      <w:r>
        <w:rPr>
          <w:rFonts w:hint="eastAsia"/>
        </w:rPr>
        <w:br/>
      </w:r>
      <w:r>
        <w:rPr>
          <w:rFonts w:hint="eastAsia"/>
        </w:rPr>
        <w:t>　　表 42： 全球主要地区家用雕刻机销量份额（2027-2032）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家用雕刻机生产基地、销售区域、竞争对手及市场地位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家用雕刻机产品规格、参数及市场应用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家用雕刻机销量（千台）、收入（万元）、价格（元/台）及毛利率（2021-2026）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家用雕刻机生产基地、销售区域、竞争对手及市场地位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家用雕刻机产品规格、参数及市场应用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家用雕刻机销量（千台）、收入（万元）、价格（元/台）及毛利率（2021-2026）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家用雕刻机生产基地、销售区域、竞争对手及市场地位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家用雕刻机产品规格、参数及市场应用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家用雕刻机销量（千台）、收入（万元）、价格（元/台）及毛利率（2021-2026）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家用雕刻机生产基地、销售区域、竞争对手及市场地位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家用雕刻机产品规格、参数及市场应用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家用雕刻机销量（千台）、收入（万元）、价格（元/台）及毛利率（2021-2026）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家用雕刻机生产基地、销售区域、竞争对手及市场地位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家用雕刻机产品规格、参数及市场应用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家用雕刻机销量（千台）、收入（万元）、价格（元/台）及毛利率（2021-2026）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家用雕刻机生产基地、销售区域、竞争对手及市场地位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家用雕刻机产品规格、参数及市场应用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家用雕刻机销量（千台）、收入（万元）、价格（元/台）及毛利率（2021-2026）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家用雕刻机生产基地、销售区域、竞争对手及市场地位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家用雕刻机产品规格、参数及市场应用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家用雕刻机销量（千台）、收入（万元）、价格（元/台）及毛利率（2021-2026）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全球不同产品类型家用雕刻机销量（2021-2026）&amp;（千台）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79： 全球不同产品类型家用雕刻机销量市场份额（2021-2026）</w:t>
      </w:r>
      <w:r>
        <w:rPr>
          <w:rFonts w:hint="eastAsia"/>
        </w:rPr>
        <w:br/>
      </w:r>
      <w:r>
        <w:rPr>
          <w:rFonts w:hint="eastAsia"/>
        </w:rPr>
        <w:t>　　表 80： 全球不同产品类型家用雕刻机销量预测（2027-2032）&amp;（千台）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81： 全球市场不同产品类型家用雕刻机销量市场份额预测（2027-2032）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82： 全球不同产品类型家用雕刻机收入（2021-2026）&amp;（万元）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83： 全球不同产品类型家用雕刻机收入市场份额（2021-2026）</w:t>
      </w:r>
      <w:r>
        <w:rPr>
          <w:rFonts w:hint="eastAsia"/>
        </w:rPr>
        <w:br/>
      </w:r>
      <w:r>
        <w:rPr>
          <w:rFonts w:hint="eastAsia"/>
        </w:rPr>
        <w:t>　　表 84： 全球不同产品类型家用雕刻机收入预测（2027-2032）&amp;（万元）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85： 全球不同产品类型家用雕刻机收入市场份额预测（2027-2032）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86： 中国不同产品类型家用雕刻机销量（2021-2026）&amp;（千台）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87： 中国不同产品类型家用雕刻机销量市场份额（2021-2026）</w:t>
      </w:r>
      <w:r>
        <w:rPr>
          <w:rFonts w:hint="eastAsia"/>
        </w:rPr>
        <w:br/>
      </w:r>
      <w:r>
        <w:rPr>
          <w:rFonts w:hint="eastAsia"/>
        </w:rPr>
        <w:t>　　表 88： 中国不同产品类型家用雕刻机销量预测（2027-2032）&amp;（千台）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89： 全球市场不同产品类型家用雕刻机销量市场份额预测（2027-2032）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90： 中国不同产品类型家用雕刻机收入（2021-2026）&amp;（万元）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91： 中国不同产品类型家用雕刻机收入市场份额（2021-2026）</w:t>
      </w:r>
      <w:r>
        <w:rPr>
          <w:rFonts w:hint="eastAsia"/>
        </w:rPr>
        <w:br/>
      </w:r>
      <w:r>
        <w:rPr>
          <w:rFonts w:hint="eastAsia"/>
        </w:rPr>
        <w:t>　　表 92： 中国不同产品类型家用雕刻机收入预测（2027-2032）&amp;（万元）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93： 中国不同产品类型家用雕刻机收入市场份额预测（2027-2032）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94： 全球不同应用家用雕刻机销量（2021-2026）&amp;（千台）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95： 全球不同应用家用雕刻机销量市场份额（2021-2026）</w:t>
      </w:r>
      <w:r>
        <w:rPr>
          <w:rFonts w:hint="eastAsia"/>
        </w:rPr>
        <w:br/>
      </w:r>
      <w:r>
        <w:rPr>
          <w:rFonts w:hint="eastAsia"/>
        </w:rPr>
        <w:t>　　表 96： 全球不同应用家用雕刻机销量预测（2027-2032）&amp;（千台）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97： 全球市场不同应用家用雕刻机销量市场份额预测（2027-2032）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98： 全球不同应用家用雕刻机收入（2021-2026）&amp;（万元）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99： 全球不同应用家用雕刻机收入市场份额（2021-2026）</w:t>
      </w:r>
      <w:r>
        <w:rPr>
          <w:rFonts w:hint="eastAsia"/>
        </w:rPr>
        <w:br/>
      </w:r>
      <w:r>
        <w:rPr>
          <w:rFonts w:hint="eastAsia"/>
        </w:rPr>
        <w:t>　　表 100： 全球不同应用家用雕刻机收入预测（2027-2032）&amp;（万元）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101： 全球不同应用家用雕刻机收入市场份额预测（2027-2032）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102： 中国不同应用家用雕刻机销量（2021-2026）&amp;（千台）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103： 中国不同应用家用雕刻机销量市场份额（2021-2026）</w:t>
      </w:r>
      <w:r>
        <w:rPr>
          <w:rFonts w:hint="eastAsia"/>
        </w:rPr>
        <w:br/>
      </w:r>
      <w:r>
        <w:rPr>
          <w:rFonts w:hint="eastAsia"/>
        </w:rPr>
        <w:t>　　表 104： 中国不同应用家用雕刻机销量预测（2027-2032）&amp;（千台）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105： 中国市场不同应用家用雕刻机销量市场份额预测（2027-2032）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106： 中国不同应用家用雕刻机收入（2021-2026）&amp;（万元）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107： 中国不同应用家用雕刻机收入市场份额（2021-2026）</w:t>
      </w:r>
      <w:r>
        <w:rPr>
          <w:rFonts w:hint="eastAsia"/>
        </w:rPr>
        <w:br/>
      </w:r>
      <w:r>
        <w:rPr>
          <w:rFonts w:hint="eastAsia"/>
        </w:rPr>
        <w:t>　　表 108： 中国不同应用家用雕刻机收入预测（2027-2032）&amp;（万元）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109： 中国不同应用家用雕刻机收入市场份额预测（2027-2032）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110： 家用雕刻机行业发展趋势</w:t>
      </w:r>
      <w:r>
        <w:rPr>
          <w:rFonts w:hint="eastAsia"/>
        </w:rPr>
        <w:br/>
      </w:r>
      <w:r>
        <w:rPr>
          <w:rFonts w:hint="eastAsia"/>
        </w:rPr>
        <w:t>　　表 111： 家用雕刻机行业主要驱动因素</w:t>
      </w:r>
      <w:r>
        <w:rPr>
          <w:rFonts w:hint="eastAsia"/>
        </w:rPr>
        <w:br/>
      </w:r>
      <w:r>
        <w:rPr>
          <w:rFonts w:hint="eastAsia"/>
        </w:rPr>
        <w:t>　　表 112： 家用雕刻机行业供应链分析</w:t>
      </w:r>
      <w:r>
        <w:rPr>
          <w:rFonts w:hint="eastAsia"/>
        </w:rPr>
        <w:br/>
      </w:r>
      <w:r>
        <w:rPr>
          <w:rFonts w:hint="eastAsia"/>
        </w:rPr>
        <w:t>　　表 113： 家用雕刻机上游原料供应商</w:t>
      </w:r>
      <w:r>
        <w:rPr>
          <w:rFonts w:hint="eastAsia"/>
        </w:rPr>
        <w:br/>
      </w:r>
      <w:r>
        <w:rPr>
          <w:rFonts w:hint="eastAsia"/>
        </w:rPr>
        <w:t>　　表 114： 家用雕刻机主要地区不同应用客户分析</w:t>
      </w:r>
      <w:r>
        <w:rPr>
          <w:rFonts w:hint="eastAsia"/>
        </w:rPr>
        <w:br/>
      </w:r>
      <w:r>
        <w:rPr>
          <w:rFonts w:hint="eastAsia"/>
        </w:rPr>
        <w:t>　　表 115： 家用雕刻机典型经销商</w:t>
      </w:r>
      <w:r>
        <w:rPr>
          <w:rFonts w:hint="eastAsia"/>
        </w:rPr>
        <w:br/>
      </w:r>
      <w:r>
        <w:rPr>
          <w:rFonts w:hint="eastAsia"/>
        </w:rPr>
        <w:t>　　表 116： 研究范围</w:t>
      </w:r>
      <w:r>
        <w:rPr>
          <w:rFonts w:hint="eastAsia"/>
        </w:rPr>
        <w:br/>
      </w:r>
      <w:r>
        <w:rPr>
          <w:rFonts w:hint="eastAsia"/>
        </w:rPr>
        <w:t>　　表 117：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家用雕刻机产品图片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全球不同产品类型家用雕刻机销售额2021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全球不同产品类型家用雕刻机市场份额2025 &amp; 2032</w:t>
      </w:r>
      <w:r>
        <w:rPr>
          <w:rFonts w:hint="eastAsia"/>
        </w:rPr>
        <w:br/>
      </w:r>
      <w:r>
        <w:rPr>
          <w:rFonts w:hint="eastAsia"/>
        </w:rPr>
        <w:t>　　图 4： 激光雕刻机产品图片</w:t>
      </w:r>
      <w:r>
        <w:rPr>
          <w:rFonts w:hint="eastAsia"/>
        </w:rPr>
        <w:br/>
      </w:r>
      <w:r>
        <w:rPr>
          <w:rFonts w:hint="eastAsia"/>
        </w:rPr>
        <w:t>　　图 5： 机械雕刻机产品图片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全球不同应用家用雕刻机市场份额2025 &amp; 2032</w:t>
      </w:r>
      <w:r>
        <w:rPr>
          <w:rFonts w:hint="eastAsia"/>
        </w:rPr>
        <w:br/>
      </w:r>
      <w:r>
        <w:rPr>
          <w:rFonts w:hint="eastAsia"/>
        </w:rPr>
        <w:t>　　图 8： 贺卡</w:t>
      </w:r>
      <w:r>
        <w:rPr>
          <w:rFonts w:hint="eastAsia"/>
        </w:rPr>
        <w:br/>
      </w:r>
      <w:r>
        <w:rPr>
          <w:rFonts w:hint="eastAsia"/>
        </w:rPr>
        <w:t>　　图 9： 文具</w:t>
      </w:r>
      <w:r>
        <w:rPr>
          <w:rFonts w:hint="eastAsia"/>
        </w:rPr>
        <w:br/>
      </w:r>
      <w:r>
        <w:rPr>
          <w:rFonts w:hint="eastAsia"/>
        </w:rPr>
        <w:t>　　图 10： 装饰品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2025年全球前五大生产商家用雕刻机市场份额</w:t>
      </w:r>
      <w:r>
        <w:rPr>
          <w:rFonts w:hint="eastAsia"/>
        </w:rPr>
        <w:br/>
      </w:r>
      <w:r>
        <w:rPr>
          <w:rFonts w:hint="eastAsia"/>
        </w:rPr>
        <w:t>　　图 13： 2025年全球家用雕刻机第一梯队、第二梯队和第三梯队厂商及市场份额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14： 全球家用雕刻机产能、产量、产能利用率及发展趋势（2021-2032）&amp;（千台）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15： 全球家用雕刻机产量、需求量及发展趋势（2021-2032）&amp;（千台）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16： 全球主要地区家用雕刻机产量市场份额（2021-2032）</w:t>
      </w:r>
      <w:r>
        <w:rPr>
          <w:rFonts w:hint="eastAsia"/>
        </w:rPr>
        <w:br/>
      </w:r>
      <w:r>
        <w:rPr>
          <w:rFonts w:hint="eastAsia"/>
        </w:rPr>
        <w:t>　　图 17： 中国家用雕刻机产能、产量、产能利用率及发展趋势（2021-2032）&amp;（千台）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18： 中国家用雕刻机产量、市场需求量及发展趋势（2021-2032）&amp;（千台）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19： 全球家用雕刻机市场销售额及增长率：（2021-2032）&amp;（万元）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全球市场家用雕刻机市场规模：2021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21： 全球市场家用雕刻机销量及增长率（2021-2032）&amp;（千台）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22： 全球市场家用雕刻机价格趋势（2021-2032）&amp;（元/台）</w:t>
      </w:r>
      <w:r>
        <w:rPr>
          <w:rFonts w:hint="eastAsia"/>
        </w:rPr>
        <w:br/>
      </w:r>
      <w:r>
        <w:rPr>
          <w:rFonts w:hint="eastAsia"/>
        </w:rPr>
        <w:t>　　图 23： 全球主要地区家用雕刻机销售收入（2021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24： 全球主要地区家用雕刻机销售收入市场份额（2021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25： 北美市场家用雕刻机销量及增长率（2021-2032）&amp;（千台）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26： 北美市场家用雕刻机收入及增长率（2021-2032）&amp;（万元）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欧洲市场家用雕刻机销量及增长率（2021-2032）&amp;（千台）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28： 欧洲市场家用雕刻机收入及增长率（2021-2032）&amp;（万元）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中国市场家用雕刻机销量及增长率（2021-2032）&amp;（千台）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30： 中国市场家用雕刻机收入及增长率（2021-2032）&amp;（万元）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日本市场家用雕刻机销量及增长率（2021-2032）&amp;（千台）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32： 日本市场家用雕刻机收入及增长率（2021-2032）&amp;（万元）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东南亚市场家用雕刻机销量及增长率（2021-2032）&amp;（千台）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34： 东南亚市场家用雕刻机收入及增长率（2021-2032）&amp;（万元）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印度市场家用雕刻机销量及增长率（2021-2032）&amp;（千台）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36： 印度市场家用雕刻机收入及增长率（2021-2032）&amp;（万元）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南美市场家用雕刻机销量及增长率（2021-2032）&amp;（千台）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38： 南美市场家用雕刻机收入及增长率（2021-2032）&amp;（万元）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中东市场家用雕刻机销量及增长率（2021-2032）&amp;（千台）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40： 中东市场家用雕刻机收入及增长率（2021-2032）&amp;（万元）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全球不同产品类型家用雕刻机价格走势（2021-2032）&amp;（元/台）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42： 全球不同应用家用雕刻机价格走势（2021-2032）&amp;（元/台）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43： 家用雕刻机中国企业SWOT分析</w:t>
      </w:r>
      <w:r>
        <w:rPr>
          <w:rFonts w:hint="eastAsia"/>
        </w:rPr>
        <w:br/>
      </w:r>
      <w:r>
        <w:rPr>
          <w:rFonts w:hint="eastAsia"/>
        </w:rPr>
        <w:t>　　图 44： 家用雕刻机产业链</w:t>
      </w:r>
      <w:r>
        <w:rPr>
          <w:rFonts w:hint="eastAsia"/>
        </w:rPr>
        <w:br/>
      </w:r>
      <w:r>
        <w:rPr>
          <w:rFonts w:hint="eastAsia"/>
        </w:rPr>
        <w:t>　　图 45： 家用雕刻机行业采购模式分析</w:t>
      </w:r>
      <w:r>
        <w:rPr>
          <w:rFonts w:hint="eastAsia"/>
        </w:rPr>
        <w:br/>
      </w:r>
      <w:r>
        <w:rPr>
          <w:rFonts w:hint="eastAsia"/>
        </w:rPr>
        <w:t>　　图 46： 家用雕刻机行业生产模式</w:t>
      </w:r>
      <w:r>
        <w:rPr>
          <w:rFonts w:hint="eastAsia"/>
        </w:rPr>
        <w:br/>
      </w:r>
      <w:r>
        <w:rPr>
          <w:rFonts w:hint="eastAsia"/>
        </w:rPr>
        <w:t>　　图 47： 家用雕刻机行业销售模式分析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405be66f6c3440d" w:history="1">
        <w:r>
          <w:rPr>
            <w:rStyle w:val="Hyperlink"/>
          </w:rPr>
          <w:t>2026-2032年全球与中国家用雕刻机行业研究及市场前景预测报告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5887218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405be66f6c3440d" w:history="1">
        <w:r>
          <w:rPr>
            <w:rStyle w:val="Hyperlink"/>
          </w:rPr>
          <w:t>https://www.20087.com/8/21/JiaYongDiaoKeJiFaZhanXianZhuangQianJing.html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全自动小型雕刻机、家用雕刻机什么牌子好、雕刻机全自动雕刻机多少钱一台、家用雕刻机全自动雕刻机、小型万能雕刻机、木工雕刻机雕刻机生产厂家、学雕刻买牙机还是电磨、雕刻机全自动雕刻机、山东雕刻机10大品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844b944046b4488" w:history="1">
      <w:r>
        <w:rPr>
          <w:rStyle w:val="Hyperlink"/>
        </w:rPr>
        <w:t>2026-2032年全球与中国家用雕刻机行业研究及市场前景预测报告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21/JiaYongDiaoKeJiFaZhanXianZhuangQianJing.html" TargetMode="External" Id="Rc405be66f6c3440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21/JiaYongDiaoKeJiFaZhanXianZhuangQianJing.html" TargetMode="External" Id="R6844b944046b448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2026-05-14T07:21:48Z</dcterms:created>
  <dcterms:modified xsi:type="dcterms:W3CDTF">2026-05-14T08:21:48Z</dcterms:modified>
  <dc:subject>2026-2032年全球与中国家用雕刻机行业研究及市场前景预测报告</dc:subject>
  <dc:title>2026-2032年全球与中国家用雕刻机行业研究及市场前景预测报告</dc:title>
  <cp:keywords>2026-2032年全球与中国家用雕刻机行业研究及市场前景预测报告</cp:keywords>
  <dc:description>2026-2032年全球与中国家用雕刻机行业研究及市场前景预测报告</dc:description>
</cp:coreProperties>
</file>